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4ECA2025" w:rsidR="009E29DE" w:rsidRDefault="00011BC6" w:rsidP="003F443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5, 2016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25814584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011BC6">
        <w:t>5:02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348009A8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011BC6">
        <w:t xml:space="preserve">Sanger, Guo, Curran, Miller, </w:t>
      </w:r>
      <w:proofErr w:type="spellStart"/>
      <w:r w:rsidR="00011BC6">
        <w:t>Rummel</w:t>
      </w:r>
      <w:proofErr w:type="spellEnd"/>
      <w:r w:rsidR="00011BC6">
        <w:t>, Ahrens, Holmquist</w:t>
      </w:r>
    </w:p>
    <w:p w14:paraId="1C0ADC41" w14:textId="2EFF388A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proofErr w:type="spellStart"/>
      <w:r w:rsidR="00C75AE5">
        <w:t>Selnes</w:t>
      </w:r>
      <w:proofErr w:type="spellEnd"/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530871CE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2377A1">
        <w:t>10,042</w:t>
      </w:r>
    </w:p>
    <w:p w14:paraId="11697058" w14:textId="367CCBF5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2377A1">
        <w:t>21,759</w:t>
      </w:r>
    </w:p>
    <w:p w14:paraId="49808C81" w14:textId="1983E39F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664FC4">
        <w:t>1,591</w:t>
      </w:r>
    </w:p>
    <w:p w14:paraId="639B0229" w14:textId="333B67BE" w:rsidR="008C3BE5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Tier 2 </w:t>
      </w:r>
      <w:r w:rsidR="00F50C47">
        <w:t>Reserve:</w:t>
      </w:r>
      <w:r w:rsidR="003F4439">
        <w:t xml:space="preserve"> </w:t>
      </w:r>
      <w:r w:rsidR="0049629B">
        <w:t>$</w:t>
      </w:r>
      <w:r w:rsidR="002377A1">
        <w:t>141,825.93</w:t>
      </w:r>
    </w:p>
    <w:p w14:paraId="6B66BC0A" w14:textId="4457F92C" w:rsidR="00664FC4" w:rsidRDefault="00664FC4" w:rsidP="00C75AE5">
      <w:pPr>
        <w:numPr>
          <w:ilvl w:val="2"/>
          <w:numId w:val="1"/>
        </w:numPr>
        <w:spacing w:before="100" w:beforeAutospacing="1" w:after="120" w:line="276" w:lineRule="auto"/>
      </w:pPr>
      <w:r>
        <w:t>SG Reserve: $13,790.65</w:t>
      </w: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17007CD1" w14:textId="1DCBF4EE" w:rsidR="00C75AE5" w:rsidRDefault="00C75AE5" w:rsidP="00C75AE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Mens</w:t>
      </w:r>
      <w:proofErr w:type="spellEnd"/>
      <w:r>
        <w:t xml:space="preserve"> Volleyball CR-19-17 CR-20-17</w:t>
      </w:r>
    </w:p>
    <w:p w14:paraId="2F778A94" w14:textId="264D3115" w:rsidR="004A3864" w:rsidRDefault="004A3864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3CFFB4B" w14:textId="75EB2A59" w:rsidR="00890379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Traveling to Rochester and Omaha</w:t>
      </w:r>
    </w:p>
    <w:p w14:paraId="12638AAD" w14:textId="6630B0AF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Both registration are for the whole team</w:t>
      </w:r>
    </w:p>
    <w:p w14:paraId="59C8EFD2" w14:textId="34C31E37" w:rsidR="003B2C19" w:rsidRDefault="003B2C19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Decided toad another night for lodging because of competition ending at 8pm and per finance guidelines.</w:t>
      </w:r>
    </w:p>
    <w:p w14:paraId="59C4990F" w14:textId="1E86829F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CR-20-17 Moved by Curran: Travel $333 , Lodging $454, Registration $181</w:t>
      </w:r>
    </w:p>
    <w:p w14:paraId="294DC489" w14:textId="7D2881F4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by </w:t>
      </w:r>
      <w:proofErr w:type="spellStart"/>
      <w:r>
        <w:t>Senger</w:t>
      </w:r>
      <w:proofErr w:type="spellEnd"/>
    </w:p>
    <w:p w14:paraId="5B41C3F6" w14:textId="77777777" w:rsidR="003B2C19" w:rsidRPr="003B2C19" w:rsidRDefault="003B2C19" w:rsidP="003B2C19">
      <w:pPr>
        <w:pStyle w:val="ListParagraph"/>
        <w:numPr>
          <w:ilvl w:val="3"/>
          <w:numId w:val="1"/>
        </w:numPr>
      </w:pPr>
      <w:r w:rsidRPr="003B2C19">
        <w:t>Passes Unanimously</w:t>
      </w:r>
    </w:p>
    <w:p w14:paraId="67B2A3DB" w14:textId="77777777" w:rsidR="003B2C19" w:rsidRDefault="003B2C19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</w:p>
    <w:p w14:paraId="6CF4B15A" w14:textId="1D65A399" w:rsidR="003B2C19" w:rsidRDefault="003B2C19" w:rsidP="003B2C1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to amend Cr-19-17 lodging from 194 to 288</w:t>
      </w:r>
    </w:p>
    <w:p w14:paraId="27798D25" w14:textId="6C3E7644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39E627A7" w14:textId="13850A8A" w:rsidR="003B2C19" w:rsidRDefault="003B2C19" w:rsidP="003B2C1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CR-19</w:t>
      </w:r>
      <w:r w:rsidR="00592EA5">
        <w:t xml:space="preserve">-17 Moved by </w:t>
      </w:r>
      <w:proofErr w:type="spellStart"/>
      <w:r w:rsidR="00592EA5">
        <w:t>Rummel</w:t>
      </w:r>
      <w:proofErr w:type="spellEnd"/>
      <w:r w:rsidR="00592EA5">
        <w:t xml:space="preserve">: Travel </w:t>
      </w:r>
      <w:r>
        <w:t>$</w:t>
      </w:r>
      <w:r w:rsidR="00592EA5">
        <w:t>294</w:t>
      </w:r>
      <w:r>
        <w:t>,</w:t>
      </w:r>
      <w:r w:rsidR="00592EA5">
        <w:t xml:space="preserve"> Lodging </w:t>
      </w:r>
      <w:r>
        <w:t>$</w:t>
      </w:r>
      <w:r w:rsidR="00592EA5">
        <w:t>194</w:t>
      </w:r>
      <w:r>
        <w:t>,</w:t>
      </w:r>
      <w:r w:rsidR="00592EA5">
        <w:t xml:space="preserve"> Registration </w:t>
      </w:r>
      <w:r>
        <w:t>$</w:t>
      </w:r>
      <w:r w:rsidR="00592EA5">
        <w:t>95</w:t>
      </w:r>
      <w:r>
        <w:t>,</w:t>
      </w:r>
      <w:r w:rsidR="00592EA5">
        <w:t xml:space="preserve"> Total </w:t>
      </w:r>
      <w:r>
        <w:t>$</w:t>
      </w:r>
      <w:r w:rsidR="00592EA5">
        <w:t>583</w:t>
      </w:r>
      <w:r>
        <w:t>.</w:t>
      </w:r>
    </w:p>
    <w:p w14:paraId="1A756FC2" w14:textId="258A3544" w:rsidR="004A3864" w:rsidRDefault="003B2C19" w:rsidP="003B2C1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 w:rsidRPr="003B2C19">
        <w:t>Passes Unanimously</w:t>
      </w:r>
    </w:p>
    <w:p w14:paraId="422A3ECE" w14:textId="46C4BE90" w:rsidR="003B2C19" w:rsidRDefault="00E80151" w:rsidP="003B2C19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Water Polo TORF-2-17</w:t>
      </w:r>
    </w:p>
    <w:p w14:paraId="3D8F8A98" w14:textId="4DBC0BD4" w:rsidR="00E80151" w:rsidRDefault="00E80151" w:rsidP="00E801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0BF84001" w14:textId="3EE93E60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Waiting to get into the league that St </w:t>
      </w:r>
      <w:proofErr w:type="spellStart"/>
      <w:r>
        <w:t>Marys</w:t>
      </w:r>
      <w:proofErr w:type="spellEnd"/>
      <w:r>
        <w:t xml:space="preserve"> is in</w:t>
      </w:r>
    </w:p>
    <w:p w14:paraId="46801EE2" w14:textId="5683F32E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have two teams to speak on their behalf to get them into the league.</w:t>
      </w:r>
    </w:p>
    <w:p w14:paraId="1F151669" w14:textId="489C727D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have had practices recently and trying to range interest</w:t>
      </w:r>
    </w:p>
    <w:p w14:paraId="7936DBD5" w14:textId="66DC54A0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Wants to get a banner that would last many years</w:t>
      </w:r>
    </w:p>
    <w:p w14:paraId="34E105D8" w14:textId="29F7C9B2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>: Standard Operating $175</w:t>
      </w:r>
    </w:p>
    <w:p w14:paraId="0FE39C81" w14:textId="2DC24306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Curran</w:t>
      </w:r>
    </w:p>
    <w:p w14:paraId="22017A6C" w14:textId="641849E2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2DA76B86" w14:textId="1EB313A9" w:rsidR="00E80151" w:rsidRDefault="00E80151" w:rsidP="00E8015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College Against Cancer</w:t>
      </w:r>
    </w:p>
    <w:p w14:paraId="688DB058" w14:textId="774630EE" w:rsidR="00E80151" w:rsidRDefault="00E80151" w:rsidP="00E8015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 CR-21-17</w:t>
      </w:r>
    </w:p>
    <w:p w14:paraId="4E4AEA99" w14:textId="7E8937DB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Just Asking for standard operating</w:t>
      </w:r>
    </w:p>
    <w:p w14:paraId="505596DB" w14:textId="7B42CD05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Curran: $159</w:t>
      </w:r>
    </w:p>
    <w:p w14:paraId="5AD011AC" w14:textId="05B162A2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Ahrens</w:t>
      </w:r>
    </w:p>
    <w:p w14:paraId="6D3A3EF8" w14:textId="1F69CF00" w:rsidR="00E80151" w:rsidRDefault="00E80151" w:rsidP="00E80151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01219528" w14:textId="4BD0ACB6" w:rsidR="00E80151" w:rsidRDefault="004A5ED4" w:rsidP="00E8015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Slopestyle Ski and Snowboard</w:t>
      </w:r>
      <w:r w:rsidR="008644D8">
        <w:t xml:space="preserve"> CR-22-16</w:t>
      </w:r>
    </w:p>
    <w:p w14:paraId="3B340F13" w14:textId="78CC3BCF" w:rsidR="004A5ED4" w:rsidRDefault="004A5ED4" w:rsidP="004A5ED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</w:t>
      </w:r>
    </w:p>
    <w:p w14:paraId="184DB959" w14:textId="78AB5D16" w:rsidR="004A5ED4" w:rsidRDefault="004A5ED4" w:rsidP="004A5ED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will</w:t>
      </w:r>
      <w:r w:rsidR="00FE7122">
        <w:t xml:space="preserve"> </w:t>
      </w:r>
      <w:r>
        <w:t>not be competing</w:t>
      </w:r>
    </w:p>
    <w:p w14:paraId="37F26546" w14:textId="5706B99D" w:rsidR="004A5ED4" w:rsidRDefault="004A5ED4" w:rsidP="004A5ED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 Holmquist to make the non-</w:t>
      </w:r>
      <w:r w:rsidR="008644D8">
        <w:t>competitive</w:t>
      </w:r>
    </w:p>
    <w:p w14:paraId="4A198501" w14:textId="44C33887" w:rsidR="004A5ED4" w:rsidRDefault="004A5ED4" w:rsidP="004A5ED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Curran</w:t>
      </w:r>
    </w:p>
    <w:p w14:paraId="1CA36E17" w14:textId="58CC7AED" w:rsidR="004A5ED4" w:rsidRDefault="004A5ED4" w:rsidP="004A5ED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105C7A86" w14:textId="1F2A7349" w:rsidR="004A5ED4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have 15 people in the club</w:t>
      </w:r>
    </w:p>
    <w:p w14:paraId="73C4C7AB" w14:textId="5821AE59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planning to really go once right now</w:t>
      </w:r>
    </w:p>
    <w:p w14:paraId="3A958106" w14:textId="19426DF2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Rentals would be considered consumable equipment</w:t>
      </w:r>
    </w:p>
    <w:p w14:paraId="2480A632" w14:textId="72061D92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Ski time would be about 4-6 hours</w:t>
      </w:r>
    </w:p>
    <w:p w14:paraId="7674985D" w14:textId="2CE2177A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Senger</w:t>
      </w:r>
      <w:proofErr w:type="spellEnd"/>
      <w:r>
        <w:t>: Equipment $261 Practice $392 Standard Operating $100</w:t>
      </w:r>
    </w:p>
    <w:p w14:paraId="66A3FF4D" w14:textId="7F6F2C52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</w:t>
      </w:r>
      <w:proofErr w:type="spellStart"/>
      <w:r>
        <w:t>Rummel</w:t>
      </w:r>
      <w:proofErr w:type="spellEnd"/>
    </w:p>
    <w:p w14:paraId="3C8618B8" w14:textId="68A69FB3" w:rsidR="00FE7122" w:rsidRDefault="00FE7122" w:rsidP="00FE7122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7DFEF189" w14:textId="32027E84" w:rsidR="00C75AE5" w:rsidRDefault="008C3BE5" w:rsidP="00C75A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  <w:r w:rsidR="00C75AE5">
        <w:t xml:space="preserve"> </w:t>
      </w:r>
    </w:p>
    <w:p w14:paraId="24BC64A6" w14:textId="00653138" w:rsidR="00C75AE5" w:rsidRDefault="00C75AE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Brenan Moves </w:t>
      </w:r>
      <w:r w:rsidR="00592EA5">
        <w:t>to consider Chipotle a candy</w:t>
      </w:r>
    </w:p>
    <w:p w14:paraId="2DE33496" w14:textId="242E3D01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Miller</w:t>
      </w:r>
    </w:p>
    <w:p w14:paraId="451DD2D6" w14:textId="66397A35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Roll Call 4-yes 3-no</w:t>
      </w:r>
    </w:p>
    <w:p w14:paraId="1CE70863" w14:textId="46121E97" w:rsidR="00592EA5" w:rsidRDefault="00592EA5" w:rsidP="00C75AE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Fails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00BF0E04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FE7122">
        <w:t>6:02</w:t>
      </w:r>
      <w:r w:rsidR="00AF5D5C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47095"/>
    <w:rsid w:val="001510CA"/>
    <w:rsid w:val="00151296"/>
    <w:rsid w:val="00157491"/>
    <w:rsid w:val="001C19C7"/>
    <w:rsid w:val="002153A1"/>
    <w:rsid w:val="00226D8B"/>
    <w:rsid w:val="00231A10"/>
    <w:rsid w:val="002377A1"/>
    <w:rsid w:val="0026608E"/>
    <w:rsid w:val="002800A0"/>
    <w:rsid w:val="002D16CB"/>
    <w:rsid w:val="002D3E76"/>
    <w:rsid w:val="00334FA4"/>
    <w:rsid w:val="003530D4"/>
    <w:rsid w:val="00393976"/>
    <w:rsid w:val="003A35B1"/>
    <w:rsid w:val="003B2C19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629B"/>
    <w:rsid w:val="004A3864"/>
    <w:rsid w:val="004A5ED4"/>
    <w:rsid w:val="004B30F0"/>
    <w:rsid w:val="004C7C7E"/>
    <w:rsid w:val="004D74D8"/>
    <w:rsid w:val="005651AF"/>
    <w:rsid w:val="00591511"/>
    <w:rsid w:val="00592EA5"/>
    <w:rsid w:val="005A1E88"/>
    <w:rsid w:val="005E29AC"/>
    <w:rsid w:val="00604C74"/>
    <w:rsid w:val="00623452"/>
    <w:rsid w:val="00643DBB"/>
    <w:rsid w:val="006641A7"/>
    <w:rsid w:val="00664FC4"/>
    <w:rsid w:val="006900B3"/>
    <w:rsid w:val="006A59A9"/>
    <w:rsid w:val="006A7737"/>
    <w:rsid w:val="006C0721"/>
    <w:rsid w:val="006E3BAC"/>
    <w:rsid w:val="00704ACD"/>
    <w:rsid w:val="00772526"/>
    <w:rsid w:val="00776A13"/>
    <w:rsid w:val="00795799"/>
    <w:rsid w:val="00837AAE"/>
    <w:rsid w:val="00861BEE"/>
    <w:rsid w:val="008644D8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9517D"/>
    <w:rsid w:val="00AA5A89"/>
    <w:rsid w:val="00AB7872"/>
    <w:rsid w:val="00AF5D5C"/>
    <w:rsid w:val="00B11209"/>
    <w:rsid w:val="00B2016C"/>
    <w:rsid w:val="00B5082C"/>
    <w:rsid w:val="00B616A9"/>
    <w:rsid w:val="00B75FC6"/>
    <w:rsid w:val="00BF1283"/>
    <w:rsid w:val="00BF5326"/>
    <w:rsid w:val="00C43D01"/>
    <w:rsid w:val="00C654B4"/>
    <w:rsid w:val="00C75AE5"/>
    <w:rsid w:val="00C96657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0151"/>
    <w:rsid w:val="00E8448A"/>
    <w:rsid w:val="00E96907"/>
    <w:rsid w:val="00EA54D5"/>
    <w:rsid w:val="00F50C47"/>
    <w:rsid w:val="00F731BB"/>
    <w:rsid w:val="00F91010"/>
    <w:rsid w:val="00F96590"/>
    <w:rsid w:val="00FA71D0"/>
    <w:rsid w:val="00FD503A"/>
    <w:rsid w:val="00FE712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2016-11-14T01:53:00Z</dcterms:created>
  <dcterms:modified xsi:type="dcterms:W3CDTF">2016-11-14T01:53:00Z</dcterms:modified>
</cp:coreProperties>
</file>