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35B8E" w14:textId="1E245AF8" w:rsidR="008C3BE5" w:rsidRPr="00A87C2F" w:rsidRDefault="00776A13" w:rsidP="008C3BE5">
      <w:pPr>
        <w:jc w:val="center"/>
      </w:pPr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1A2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1E7DC495" w14:textId="5ADAE362" w:rsidR="009E29DE" w:rsidRDefault="001B29C1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October 6</w:t>
      </w:r>
      <w:r w:rsidR="00FF6416">
        <w:rPr>
          <w:rFonts w:ascii="Century Gothic" w:hAnsi="Century Gothic"/>
          <w:sz w:val="26"/>
          <w:szCs w:val="26"/>
        </w:rPr>
        <w:t>, 201</w:t>
      </w:r>
      <w:r w:rsidR="00C654B4">
        <w:rPr>
          <w:rFonts w:ascii="Century Gothic" w:hAnsi="Century Gothic"/>
          <w:sz w:val="26"/>
          <w:szCs w:val="26"/>
        </w:rPr>
        <w:t>5</w:t>
      </w:r>
    </w:p>
    <w:p w14:paraId="59EB59D6" w14:textId="6792D151" w:rsidR="008C3BE5" w:rsidRPr="00A87C2F" w:rsidRDefault="00E96907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</w:t>
      </w:r>
      <w:r w:rsidR="00A76DC8">
        <w:rPr>
          <w:rFonts w:ascii="Century Gothic" w:hAnsi="Century Gothic"/>
          <w:sz w:val="26"/>
          <w:szCs w:val="26"/>
        </w:rPr>
        <w:t>c</w:t>
      </w:r>
      <w:r>
        <w:rPr>
          <w:rFonts w:ascii="Century Gothic" w:hAnsi="Century Gothic"/>
          <w:sz w:val="26"/>
          <w:szCs w:val="26"/>
        </w:rPr>
        <w:t>ke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Board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60707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9B64F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5C0F8A5D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A11D42" w:rsidRPr="004A387D">
        <w:rPr>
          <w:b/>
        </w:rPr>
        <w:t>– 4:58:30</w:t>
      </w:r>
      <w:r w:rsidR="00BF5326" w:rsidRPr="004A387D">
        <w:rPr>
          <w:b/>
        </w:rPr>
        <w:t xml:space="preserve"> 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7BE06CC1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A11D42">
        <w:t>Koch, Ricker, Berg, McGuire, Regimbal, Holmquist, Wenzel, Homan</w:t>
      </w:r>
    </w:p>
    <w:p w14:paraId="1C0ADC41" w14:textId="192D59F3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A11D42">
        <w:t>Guo, Bollinger</w:t>
      </w:r>
    </w:p>
    <w:p w14:paraId="67B06AB9" w14:textId="61C4CED1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4835FD">
        <w:t>Jay Homan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549D63CD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CR:</w:t>
      </w:r>
      <w:r w:rsidR="0049629B">
        <w:t xml:space="preserve"> $</w:t>
      </w:r>
      <w:r w:rsidR="0025761B">
        <w:t>34,233.00</w:t>
      </w:r>
    </w:p>
    <w:p w14:paraId="11697058" w14:textId="685D1F1B" w:rsidR="004644F7" w:rsidRPr="00A87C2F" w:rsidRDefault="00F50C47" w:rsidP="004644F7">
      <w:pPr>
        <w:numPr>
          <w:ilvl w:val="2"/>
          <w:numId w:val="1"/>
        </w:numPr>
        <w:spacing w:before="100" w:beforeAutospacing="1" w:after="120" w:line="276" w:lineRule="auto"/>
      </w:pPr>
      <w:r>
        <w:t>SP:</w:t>
      </w:r>
      <w:r w:rsidR="008C3BE5" w:rsidRPr="00A87C2F">
        <w:t xml:space="preserve"> </w:t>
      </w:r>
      <w:r w:rsidR="0049629B">
        <w:t>$</w:t>
      </w:r>
      <w:r w:rsidR="0025761B">
        <w:t>19,845.00</w:t>
      </w:r>
    </w:p>
    <w:p w14:paraId="49808C81" w14:textId="59727072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TORFF:</w:t>
      </w:r>
      <w:r w:rsidR="0049629B">
        <w:t xml:space="preserve"> $</w:t>
      </w:r>
      <w:r w:rsidR="0025761B">
        <w:t>1,750.00</w:t>
      </w:r>
    </w:p>
    <w:p w14:paraId="639B0229" w14:textId="1D23F01D" w:rsidR="008C3BE5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Reserve:</w:t>
      </w:r>
      <w:r w:rsidR="003F4439">
        <w:t xml:space="preserve"> </w:t>
      </w:r>
      <w:r w:rsidR="0049629B">
        <w:t>$</w:t>
      </w:r>
      <w:r w:rsidR="0025761B">
        <w:t>103,975.04</w:t>
      </w:r>
    </w:p>
    <w:p w14:paraId="4CAEBBCE" w14:textId="25C0A7BB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4835FD">
        <w:t>Mason Wenzel</w:t>
      </w:r>
    </w:p>
    <w:p w14:paraId="6667B0AA" w14:textId="18E6F1A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5DE3B7C7" w14:textId="3472E622" w:rsidR="001B29C1" w:rsidRDefault="001B29C1" w:rsidP="001B29C1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Men’s Hockey (5:10 PM) – CR-22-26</w:t>
      </w:r>
    </w:p>
    <w:p w14:paraId="15BDFBD5" w14:textId="56373D38" w:rsidR="001B29C1" w:rsidRDefault="001B29C1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3475F0F7" w14:textId="4325CF7C" w:rsidR="00A11D42" w:rsidRDefault="00670DF5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Are splitting</w:t>
      </w:r>
      <w:r w:rsidR="00A11D42">
        <w:t xml:space="preserve"> </w:t>
      </w:r>
      <w:r>
        <w:t xml:space="preserve">the costs with Wisconsin. </w:t>
      </w:r>
    </w:p>
    <w:p w14:paraId="134CC19E" w14:textId="2818E216" w:rsidR="00670DF5" w:rsidRDefault="00670DF5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Finance Guidelines allowed for $847 but Representative requested only $840.</w:t>
      </w:r>
    </w:p>
    <w:p w14:paraId="1C95AC4E" w14:textId="3086ED63" w:rsidR="00670DF5" w:rsidRDefault="00670DF5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t>Moved</w:t>
      </w:r>
      <w:r>
        <w:t xml:space="preserve"> by McGuire – </w:t>
      </w:r>
      <w:r w:rsidRPr="004A387D">
        <w:rPr>
          <w:u w:val="single"/>
        </w:rPr>
        <w:t xml:space="preserve">Travel: </w:t>
      </w:r>
      <w:r w:rsidR="00495D43" w:rsidRPr="004A387D">
        <w:rPr>
          <w:u w:val="single"/>
        </w:rPr>
        <w:t>$</w:t>
      </w:r>
      <w:r w:rsidRPr="004A387D">
        <w:rPr>
          <w:u w:val="single"/>
        </w:rPr>
        <w:t xml:space="preserve">510, Lodging: </w:t>
      </w:r>
      <w:r w:rsidR="00495D43" w:rsidRPr="004A387D">
        <w:rPr>
          <w:u w:val="single"/>
        </w:rPr>
        <w:t>$</w:t>
      </w:r>
      <w:r w:rsidRPr="004A387D">
        <w:rPr>
          <w:u w:val="single"/>
        </w:rPr>
        <w:t xml:space="preserve">654, Ice Rental: </w:t>
      </w:r>
      <w:r w:rsidR="00495D43" w:rsidRPr="004A387D">
        <w:rPr>
          <w:u w:val="single"/>
        </w:rPr>
        <w:t>$</w:t>
      </w:r>
      <w:r w:rsidRPr="004A387D">
        <w:rPr>
          <w:u w:val="single"/>
        </w:rPr>
        <w:t xml:space="preserve">840, Referees: </w:t>
      </w:r>
      <w:r w:rsidR="00495D43" w:rsidRPr="004A387D">
        <w:rPr>
          <w:u w:val="single"/>
        </w:rPr>
        <w:t>$</w:t>
      </w:r>
      <w:r w:rsidRPr="004A387D">
        <w:rPr>
          <w:u w:val="single"/>
        </w:rPr>
        <w:t xml:space="preserve">505. </w:t>
      </w:r>
    </w:p>
    <w:p w14:paraId="34E27488" w14:textId="16D2A59D" w:rsidR="00670DF5" w:rsidRDefault="00670DF5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t>Seconded</w:t>
      </w:r>
      <w:r>
        <w:t xml:space="preserve"> by Wenzel</w:t>
      </w:r>
    </w:p>
    <w:p w14:paraId="61691189" w14:textId="7BAEC7B3" w:rsidR="00670DF5" w:rsidRDefault="00670DF5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t>Passes</w:t>
      </w:r>
      <w:r>
        <w:t xml:space="preserve"> Unanimously</w:t>
      </w:r>
    </w:p>
    <w:p w14:paraId="1BB5EDF1" w14:textId="77777777" w:rsidR="00A11D42" w:rsidRDefault="00A11D42" w:rsidP="00A11D42">
      <w:pPr>
        <w:pStyle w:val="ListParagraph"/>
        <w:spacing w:before="100" w:beforeAutospacing="1" w:after="120" w:line="276" w:lineRule="auto"/>
        <w:ind w:left="1800"/>
      </w:pPr>
    </w:p>
    <w:p w14:paraId="39358B8C" w14:textId="1F5F3BD0" w:rsidR="001B29C1" w:rsidRDefault="001B29C1" w:rsidP="001B29C1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H</w:t>
      </w:r>
      <w:r w:rsidRPr="001B29C1">
        <w:t>uman Development and Family Science Club</w:t>
      </w:r>
      <w:r>
        <w:t xml:space="preserve"> (5:20 PM) – CR-23-16</w:t>
      </w:r>
    </w:p>
    <w:p w14:paraId="4B517728" w14:textId="5ADAC110" w:rsidR="001B29C1" w:rsidRDefault="001B29C1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7B3024E5" w14:textId="4B11B48B" w:rsidR="00670DF5" w:rsidRDefault="00C774CC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Going to a conference in Orlando</w:t>
      </w:r>
    </w:p>
    <w:p w14:paraId="60F8FD13" w14:textId="6D6F33C8" w:rsidR="00C774CC" w:rsidRDefault="00C774CC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t>Moved</w:t>
      </w:r>
      <w:r>
        <w:t xml:space="preserve"> by McGuire – </w:t>
      </w:r>
      <w:r w:rsidRPr="004A387D">
        <w:rPr>
          <w:u w:val="single"/>
        </w:rPr>
        <w:t xml:space="preserve">Travel: </w:t>
      </w:r>
      <w:r w:rsidR="00495D43" w:rsidRPr="004A387D">
        <w:rPr>
          <w:u w:val="single"/>
        </w:rPr>
        <w:t>$</w:t>
      </w:r>
      <w:r w:rsidRPr="004A387D">
        <w:rPr>
          <w:u w:val="single"/>
        </w:rPr>
        <w:t xml:space="preserve">742; Lodging: </w:t>
      </w:r>
      <w:r w:rsidR="00495D43" w:rsidRPr="004A387D">
        <w:rPr>
          <w:u w:val="single"/>
        </w:rPr>
        <w:t>$</w:t>
      </w:r>
      <w:r w:rsidRPr="004A387D">
        <w:rPr>
          <w:u w:val="single"/>
        </w:rPr>
        <w:t xml:space="preserve">875; Registration: </w:t>
      </w:r>
      <w:r w:rsidR="00495D43" w:rsidRPr="004A387D">
        <w:rPr>
          <w:u w:val="single"/>
        </w:rPr>
        <w:t>$</w:t>
      </w:r>
      <w:r w:rsidRPr="004A387D">
        <w:rPr>
          <w:u w:val="single"/>
        </w:rPr>
        <w:t xml:space="preserve">680 </w:t>
      </w:r>
    </w:p>
    <w:p w14:paraId="44521A91" w14:textId="1FF87B8D" w:rsidR="00C774CC" w:rsidRDefault="00C774CC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lastRenderedPageBreak/>
        <w:t>Seconded</w:t>
      </w:r>
      <w:r>
        <w:t xml:space="preserve"> by Ricker</w:t>
      </w:r>
    </w:p>
    <w:p w14:paraId="55B1C5A7" w14:textId="779B87E4" w:rsidR="00C774CC" w:rsidRDefault="00C774CC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t>Passes</w:t>
      </w:r>
      <w:r>
        <w:t xml:space="preserve"> Unanimously</w:t>
      </w:r>
    </w:p>
    <w:p w14:paraId="4251E569" w14:textId="77777777" w:rsidR="001B29C1" w:rsidRDefault="001B29C1" w:rsidP="001B29C1">
      <w:pPr>
        <w:pStyle w:val="ListParagraph"/>
        <w:spacing w:before="100" w:beforeAutospacing="1" w:after="120" w:line="276" w:lineRule="auto"/>
        <w:ind w:left="1800"/>
      </w:pPr>
    </w:p>
    <w:p w14:paraId="54BE30B4" w14:textId="28AD0168" w:rsidR="001B29C1" w:rsidRDefault="001B29C1" w:rsidP="001B29C1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Lions Club (5:30 PM) – CR-24-16</w:t>
      </w:r>
    </w:p>
    <w:p w14:paraId="152D6D70" w14:textId="07C096B2" w:rsidR="001B29C1" w:rsidRDefault="001B29C1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24B93283" w14:textId="5FE36A31" w:rsidR="00C774CC" w:rsidRDefault="00B61DC0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Need to adjust the budget from </w:t>
      </w:r>
      <w:r w:rsidR="004A387D">
        <w:t>February</w:t>
      </w:r>
    </w:p>
    <w:p w14:paraId="5BE01421" w14:textId="08D47440" w:rsidR="00953E0E" w:rsidRDefault="00953E0E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Previous allocation at budgeting was much smaller than calculated currently. </w:t>
      </w:r>
    </w:p>
    <w:p w14:paraId="1631E34A" w14:textId="46A7F598" w:rsidR="00B61DC0" w:rsidRDefault="00953E0E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t>Moved</w:t>
      </w:r>
      <w:r>
        <w:t xml:space="preserve"> by McGuire – </w:t>
      </w:r>
      <w:r w:rsidRPr="004A387D">
        <w:rPr>
          <w:u w:val="single"/>
        </w:rPr>
        <w:t xml:space="preserve">Travel: </w:t>
      </w:r>
      <w:r w:rsidR="00495D43" w:rsidRPr="004A387D">
        <w:rPr>
          <w:u w:val="single"/>
        </w:rPr>
        <w:t>$</w:t>
      </w:r>
      <w:r w:rsidRPr="004A387D">
        <w:rPr>
          <w:u w:val="single"/>
        </w:rPr>
        <w:t xml:space="preserve">55, Lodging: </w:t>
      </w:r>
      <w:r w:rsidR="00495D43" w:rsidRPr="004A387D">
        <w:rPr>
          <w:u w:val="single"/>
        </w:rPr>
        <w:t>$</w:t>
      </w:r>
      <w:r w:rsidRPr="004A387D">
        <w:rPr>
          <w:u w:val="single"/>
        </w:rPr>
        <w:t>183</w:t>
      </w:r>
    </w:p>
    <w:p w14:paraId="1502A3CA" w14:textId="2AD89965" w:rsidR="00953E0E" w:rsidRDefault="00953E0E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t>Seconded</w:t>
      </w:r>
      <w:r>
        <w:t xml:space="preserve"> by Ricker</w:t>
      </w:r>
    </w:p>
    <w:p w14:paraId="51D671CD" w14:textId="5DB78C75" w:rsidR="00953E0E" w:rsidRDefault="00953E0E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t>Passes</w:t>
      </w:r>
      <w:r>
        <w:t xml:space="preserve"> Unanimously</w:t>
      </w:r>
    </w:p>
    <w:p w14:paraId="44DDB048" w14:textId="77777777" w:rsidR="001B29C1" w:rsidRDefault="001B29C1" w:rsidP="001B29C1">
      <w:pPr>
        <w:pStyle w:val="ListParagraph"/>
        <w:spacing w:before="100" w:beforeAutospacing="1" w:after="120" w:line="276" w:lineRule="auto"/>
        <w:ind w:left="1170"/>
      </w:pPr>
    </w:p>
    <w:p w14:paraId="0261EAA8" w14:textId="6F27139B" w:rsidR="001B29C1" w:rsidRDefault="001B29C1" w:rsidP="001B29C1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 xml:space="preserve">LIPHE (5:40 PM) – CR-25-16 </w:t>
      </w:r>
    </w:p>
    <w:p w14:paraId="49280556" w14:textId="1D22703C" w:rsidR="001B29C1" w:rsidRDefault="001B29C1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597C72D8" w14:textId="5B8E3793" w:rsidR="00953E0E" w:rsidRDefault="00806219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Just became a Full Status organization in CSO</w:t>
      </w:r>
    </w:p>
    <w:p w14:paraId="3FC74AD2" w14:textId="4E5EE324" w:rsidR="00806219" w:rsidRDefault="00806219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Stands for Literacy In Physical and Health Education</w:t>
      </w:r>
    </w:p>
    <w:p w14:paraId="73EFB77B" w14:textId="62B0446D" w:rsidR="00806219" w:rsidRDefault="00FA42AB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School of Education is covering registration fees for the conference</w:t>
      </w:r>
    </w:p>
    <w:p w14:paraId="52E113CC" w14:textId="57B51A78" w:rsidR="004C0750" w:rsidRDefault="004C0750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Congratulations on Reading the Finance Minutes! You should do this every week to be caught up on what is to come in Senate.</w:t>
      </w:r>
    </w:p>
    <w:p w14:paraId="78E3D6D1" w14:textId="46DE3430" w:rsidR="004C0750" w:rsidRDefault="004C0750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Be sure to email Mason at </w:t>
      </w:r>
      <w:r w:rsidRPr="004C0750">
        <w:t>mason.wenzel@ndsu.edu</w:t>
      </w:r>
      <w:r>
        <w:t xml:space="preserve"> or talk with him in person</w:t>
      </w:r>
      <w:r w:rsidR="009F5338">
        <w:t xml:space="preserve"> before Sunday</w:t>
      </w:r>
      <w:bookmarkStart w:id="0" w:name="_GoBack"/>
      <w:bookmarkEnd w:id="0"/>
      <w:r>
        <w:t xml:space="preserve"> to get your reward. </w:t>
      </w:r>
    </w:p>
    <w:p w14:paraId="36D9F59C" w14:textId="1AABF579" w:rsidR="00FA42AB" w:rsidRDefault="00FA42AB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t>Moved</w:t>
      </w:r>
      <w:r>
        <w:t xml:space="preserve"> by Regimbal – </w:t>
      </w:r>
      <w:r w:rsidRPr="004A387D">
        <w:rPr>
          <w:u w:val="single"/>
        </w:rPr>
        <w:t xml:space="preserve">Travel: </w:t>
      </w:r>
      <w:r w:rsidR="00495D43" w:rsidRPr="004A387D">
        <w:rPr>
          <w:u w:val="single"/>
        </w:rPr>
        <w:t>$</w:t>
      </w:r>
      <w:r w:rsidRPr="004A387D">
        <w:rPr>
          <w:u w:val="single"/>
        </w:rPr>
        <w:t xml:space="preserve">175, Lodging: </w:t>
      </w:r>
      <w:r w:rsidR="00495D43" w:rsidRPr="004A387D">
        <w:rPr>
          <w:u w:val="single"/>
        </w:rPr>
        <w:t>$</w:t>
      </w:r>
      <w:r w:rsidRPr="004A387D">
        <w:rPr>
          <w:u w:val="single"/>
        </w:rPr>
        <w:t>141</w:t>
      </w:r>
    </w:p>
    <w:p w14:paraId="41DA924D" w14:textId="2FE6CF21" w:rsidR="00FA42AB" w:rsidRDefault="00FA42AB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t>Seconded</w:t>
      </w:r>
      <w:r>
        <w:t xml:space="preserve"> by McGuire</w:t>
      </w:r>
    </w:p>
    <w:p w14:paraId="1AE074A0" w14:textId="2ABCEB4B" w:rsidR="00FA42AB" w:rsidRDefault="00FA42AB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t>Passes</w:t>
      </w:r>
      <w:r>
        <w:t xml:space="preserve"> Unanimously</w:t>
      </w:r>
    </w:p>
    <w:p w14:paraId="50A8C78F" w14:textId="77777777" w:rsidR="00A11D42" w:rsidRDefault="00A11D42" w:rsidP="001B29C1">
      <w:pPr>
        <w:pStyle w:val="ListParagraph"/>
        <w:spacing w:before="100" w:beforeAutospacing="1" w:after="120" w:line="276" w:lineRule="auto"/>
        <w:ind w:left="1170"/>
      </w:pPr>
    </w:p>
    <w:p w14:paraId="7A8F27A8" w14:textId="3766424C" w:rsidR="001B29C1" w:rsidRDefault="001B29C1" w:rsidP="001B29C1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Collegians for Life (5:50 PM) – SP – 03 – 16</w:t>
      </w:r>
    </w:p>
    <w:p w14:paraId="4D3866D1" w14:textId="20BD2427" w:rsidR="001B29C1" w:rsidRDefault="001B29C1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01BC1E05" w14:textId="05765C94" w:rsidR="00BD056B" w:rsidRDefault="00BD056B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Speaker fees include the cost of travel for her and the cost of lodging for her. </w:t>
      </w:r>
    </w:p>
    <w:p w14:paraId="37139636" w14:textId="17B733E7" w:rsidR="00BD056B" w:rsidRDefault="00BD056B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Plan to apply for a dining grant from catering</w:t>
      </w:r>
    </w:p>
    <w:p w14:paraId="57A95F3B" w14:textId="4E6CAC33" w:rsidR="00BD056B" w:rsidRDefault="00BD056B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Will not be charging students for any of this</w:t>
      </w:r>
    </w:p>
    <w:p w14:paraId="3FF25326" w14:textId="4EA4E007" w:rsidR="00BD056B" w:rsidRDefault="00BD056B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t>Moved</w:t>
      </w:r>
      <w:r>
        <w:t xml:space="preserve"> by </w:t>
      </w:r>
      <w:r w:rsidR="00495D43">
        <w:t xml:space="preserve">Berg – </w:t>
      </w:r>
      <w:r w:rsidR="00495D43" w:rsidRPr="004A387D">
        <w:rPr>
          <w:u w:val="single"/>
        </w:rPr>
        <w:t>Speaker Fee: $2125</w:t>
      </w:r>
    </w:p>
    <w:p w14:paraId="6EF6D06E" w14:textId="63083424" w:rsidR="00495D43" w:rsidRDefault="00495D43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t>Seconded</w:t>
      </w:r>
      <w:r>
        <w:t xml:space="preserve"> by McGuire</w:t>
      </w:r>
    </w:p>
    <w:p w14:paraId="43DECC4B" w14:textId="4A25B039" w:rsidR="00495D43" w:rsidRDefault="00495D43" w:rsidP="00495D4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t>Passes</w:t>
      </w:r>
      <w:r>
        <w:t xml:space="preserve"> Unanimously</w:t>
      </w:r>
    </w:p>
    <w:p w14:paraId="4D0700F9" w14:textId="77777777" w:rsidR="001B29C1" w:rsidRDefault="001B29C1" w:rsidP="001B29C1">
      <w:pPr>
        <w:pStyle w:val="ListParagraph"/>
        <w:spacing w:before="100" w:beforeAutospacing="1" w:after="120" w:line="276" w:lineRule="auto"/>
        <w:ind w:left="1800"/>
      </w:pPr>
    </w:p>
    <w:p w14:paraId="7C1534E9" w14:textId="6ABAF382" w:rsidR="001B29C1" w:rsidRDefault="001B29C1" w:rsidP="001B29C1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 xml:space="preserve">Women’s Volleyball (6:00 PM) – CR-26-16; CR-27-16; </w:t>
      </w:r>
      <w:r w:rsidRPr="001B29C1">
        <w:t>CR-28-16</w:t>
      </w:r>
    </w:p>
    <w:p w14:paraId="1320C1E4" w14:textId="32E32A9C" w:rsidR="001B29C1" w:rsidRDefault="001B29C1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Preliminary Notes</w:t>
      </w:r>
    </w:p>
    <w:p w14:paraId="2B55FD1A" w14:textId="1A81F3FC" w:rsidR="00495D43" w:rsidRDefault="00495D43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Event starts at 7:30 AM</w:t>
      </w:r>
    </w:p>
    <w:p w14:paraId="434DCB6D" w14:textId="406F49C5" w:rsidR="00495D43" w:rsidRDefault="00495D43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Want to be reimbursed for meals but it is not included in registration fee</w:t>
      </w:r>
    </w:p>
    <w:p w14:paraId="7BD54970" w14:textId="56B011C3" w:rsidR="00495D43" w:rsidRDefault="00495D43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The cost is 250 total for two teams, 150 for first and 100 for second. </w:t>
      </w:r>
    </w:p>
    <w:p w14:paraId="58B2994D" w14:textId="679DA410" w:rsidR="00495D43" w:rsidRDefault="006F764B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 xml:space="preserve">Discussion about how many members is required to be competitive. Specifically discussing Libero. </w:t>
      </w:r>
    </w:p>
    <w:p w14:paraId="0715BA6D" w14:textId="4097917A" w:rsidR="006F764B" w:rsidRDefault="006F764B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090C54">
        <w:rPr>
          <w:b/>
        </w:rPr>
        <w:lastRenderedPageBreak/>
        <w:t>Moved</w:t>
      </w:r>
      <w:r>
        <w:t xml:space="preserve"> by Ricker to adjust number of calculated members to 15</w:t>
      </w:r>
    </w:p>
    <w:p w14:paraId="3ECFAFC9" w14:textId="24A2BC51" w:rsidR="006F764B" w:rsidRDefault="006F764B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090C54">
        <w:rPr>
          <w:b/>
        </w:rPr>
        <w:t>Seconded</w:t>
      </w:r>
      <w:r>
        <w:t xml:space="preserve"> by Regimbal</w:t>
      </w:r>
    </w:p>
    <w:p w14:paraId="15DB99AA" w14:textId="3B4D73FA" w:rsidR="006F764B" w:rsidRDefault="006F764B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090C54">
        <w:rPr>
          <w:b/>
        </w:rPr>
        <w:t>Passes</w:t>
      </w:r>
      <w:r>
        <w:t xml:space="preserve"> Unanimously</w:t>
      </w:r>
    </w:p>
    <w:p w14:paraId="0EF6377E" w14:textId="7E1930E7" w:rsidR="00D332FA" w:rsidRPr="00090C54" w:rsidRDefault="00D332FA" w:rsidP="00D332FA">
      <w:pPr>
        <w:pStyle w:val="ListParagraph"/>
        <w:numPr>
          <w:ilvl w:val="2"/>
          <w:numId w:val="1"/>
        </w:numPr>
        <w:spacing w:before="100" w:beforeAutospacing="1" w:after="120" w:line="276" w:lineRule="auto"/>
        <w:rPr>
          <w:u w:val="single"/>
        </w:rPr>
      </w:pPr>
      <w:r w:rsidRPr="00090C54">
        <w:rPr>
          <w:b/>
        </w:rPr>
        <w:t>Moved</w:t>
      </w:r>
      <w:r>
        <w:t xml:space="preserve"> by Ricker – </w:t>
      </w:r>
      <w:r w:rsidR="00090C54" w:rsidRPr="00090C54">
        <w:rPr>
          <w:b/>
          <w:highlight w:val="yellow"/>
        </w:rPr>
        <w:t>CR-</w:t>
      </w:r>
      <w:r w:rsidRPr="00090C54">
        <w:rPr>
          <w:b/>
          <w:highlight w:val="yellow"/>
        </w:rPr>
        <w:t>26</w:t>
      </w:r>
      <w:r w:rsidR="00090C54" w:rsidRPr="00090C54">
        <w:rPr>
          <w:b/>
          <w:highlight w:val="yellow"/>
        </w:rPr>
        <w:t>-16</w:t>
      </w:r>
      <w:r>
        <w:t xml:space="preserve"> – </w:t>
      </w:r>
      <w:r w:rsidRPr="00090C54">
        <w:rPr>
          <w:u w:val="single"/>
        </w:rPr>
        <w:t xml:space="preserve">Travel: </w:t>
      </w:r>
      <w:r w:rsidR="004A387D">
        <w:rPr>
          <w:u w:val="single"/>
        </w:rPr>
        <w:t>$</w:t>
      </w:r>
      <w:r w:rsidRPr="00090C54">
        <w:rPr>
          <w:u w:val="single"/>
        </w:rPr>
        <w:t xml:space="preserve">349, Lodging: </w:t>
      </w:r>
      <w:r w:rsidR="004A387D">
        <w:rPr>
          <w:u w:val="single"/>
        </w:rPr>
        <w:t>$</w:t>
      </w:r>
      <w:r w:rsidRPr="00090C54">
        <w:rPr>
          <w:u w:val="single"/>
        </w:rPr>
        <w:t xml:space="preserve">226, Registration: </w:t>
      </w:r>
      <w:r w:rsidR="004A387D">
        <w:rPr>
          <w:u w:val="single"/>
        </w:rPr>
        <w:t>$</w:t>
      </w:r>
      <w:r w:rsidRPr="00090C54">
        <w:rPr>
          <w:u w:val="single"/>
        </w:rPr>
        <w:t>170</w:t>
      </w:r>
    </w:p>
    <w:p w14:paraId="20F76923" w14:textId="31A9E065" w:rsidR="00D332FA" w:rsidRDefault="00D332FA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t>Seconded</w:t>
      </w:r>
      <w:r>
        <w:t xml:space="preserve"> by Landon </w:t>
      </w:r>
    </w:p>
    <w:p w14:paraId="703162D8" w14:textId="3955366C" w:rsidR="00D332FA" w:rsidRDefault="00090C54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t>Passes</w:t>
      </w:r>
      <w:r>
        <w:t xml:space="preserve"> Unanimously</w:t>
      </w:r>
    </w:p>
    <w:p w14:paraId="718FC3E9" w14:textId="77777777" w:rsidR="004A387D" w:rsidRDefault="00E0019D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  <w:rPr>
          <w:u w:val="single"/>
        </w:rPr>
      </w:pPr>
      <w:r w:rsidRPr="004A387D">
        <w:rPr>
          <w:b/>
        </w:rPr>
        <w:t>Moved</w:t>
      </w:r>
      <w:r>
        <w:t xml:space="preserve"> by McGuire –</w:t>
      </w:r>
      <w:r w:rsidRPr="00241530">
        <w:rPr>
          <w:b/>
          <w:highlight w:val="yellow"/>
        </w:rPr>
        <w:t>CR-27-16</w:t>
      </w:r>
      <w:r>
        <w:t xml:space="preserve">- </w:t>
      </w:r>
      <w:r w:rsidRPr="004A387D">
        <w:rPr>
          <w:u w:val="single"/>
        </w:rPr>
        <w:t xml:space="preserve">Travel: </w:t>
      </w:r>
      <w:r w:rsidR="004A387D">
        <w:rPr>
          <w:u w:val="single"/>
        </w:rPr>
        <w:t>$</w:t>
      </w:r>
      <w:r w:rsidRPr="004A387D">
        <w:rPr>
          <w:u w:val="single"/>
        </w:rPr>
        <w:t xml:space="preserve">599, Lodging: </w:t>
      </w:r>
      <w:r w:rsidR="004A387D">
        <w:rPr>
          <w:u w:val="single"/>
        </w:rPr>
        <w:t>$</w:t>
      </w:r>
      <w:r w:rsidRPr="004A387D">
        <w:rPr>
          <w:u w:val="single"/>
        </w:rPr>
        <w:t xml:space="preserve">226, Registration: </w:t>
      </w:r>
    </w:p>
    <w:p w14:paraId="3364B3DF" w14:textId="5DF563F2" w:rsidR="00090C54" w:rsidRPr="004A387D" w:rsidRDefault="004A387D" w:rsidP="004A387D">
      <w:pPr>
        <w:pStyle w:val="ListParagraph"/>
        <w:spacing w:before="100" w:beforeAutospacing="1" w:after="120" w:line="276" w:lineRule="auto"/>
        <w:ind w:left="1800"/>
        <w:rPr>
          <w:u w:val="single"/>
        </w:rPr>
      </w:pPr>
      <w:r>
        <w:rPr>
          <w:u w:val="single"/>
        </w:rPr>
        <w:t>$</w:t>
      </w:r>
      <w:r w:rsidR="00E0019D" w:rsidRPr="004A387D">
        <w:rPr>
          <w:u w:val="single"/>
        </w:rPr>
        <w:t>204</w:t>
      </w:r>
    </w:p>
    <w:p w14:paraId="28DBD2D3" w14:textId="76C59B4A" w:rsidR="00E0019D" w:rsidRDefault="00E0019D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t>Seconded</w:t>
      </w:r>
      <w:r>
        <w:t xml:space="preserve"> by Ricker</w:t>
      </w:r>
    </w:p>
    <w:p w14:paraId="1F1B562C" w14:textId="26CF9580" w:rsidR="00E0019D" w:rsidRDefault="00E0019D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t>Passes</w:t>
      </w:r>
      <w:r>
        <w:t xml:space="preserve"> Unanimously</w:t>
      </w:r>
    </w:p>
    <w:p w14:paraId="2A876237" w14:textId="27BCB74E" w:rsidR="00E0019D" w:rsidRDefault="00E0019D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t>Moved</w:t>
      </w:r>
      <w:r>
        <w:t xml:space="preserve"> by Regimbal – </w:t>
      </w:r>
      <w:r w:rsidRPr="00241530">
        <w:rPr>
          <w:b/>
          <w:highlight w:val="yellow"/>
        </w:rPr>
        <w:t>CR-28-16</w:t>
      </w:r>
      <w:r>
        <w:t xml:space="preserve"> - </w:t>
      </w:r>
      <w:r w:rsidRPr="004A387D">
        <w:rPr>
          <w:u w:val="single"/>
        </w:rPr>
        <w:t>Travel: $397, Lodging: $226, Registration: $170</w:t>
      </w:r>
    </w:p>
    <w:p w14:paraId="62BD151B" w14:textId="26646529" w:rsidR="00E0019D" w:rsidRDefault="00E0019D" w:rsidP="001B29C1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t>Seconded</w:t>
      </w:r>
      <w:r>
        <w:t xml:space="preserve"> by Ricker</w:t>
      </w:r>
    </w:p>
    <w:p w14:paraId="6638DF8E" w14:textId="591A0C9F" w:rsidR="00E0019D" w:rsidRDefault="00E0019D" w:rsidP="00E0019D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 w:rsidRPr="004A387D">
        <w:rPr>
          <w:b/>
        </w:rPr>
        <w:t>Passes</w:t>
      </w:r>
      <w:r>
        <w:t xml:space="preserve"> Unanimously</w:t>
      </w:r>
    </w:p>
    <w:p w14:paraId="2E2E96B2" w14:textId="77777777" w:rsidR="00495D43" w:rsidRDefault="00495D43" w:rsidP="00495D43">
      <w:pPr>
        <w:spacing w:before="100" w:beforeAutospacing="1" w:after="120" w:line="276" w:lineRule="auto"/>
      </w:pP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015D3CB5" w14:textId="29BF8B16" w:rsidR="002B5715" w:rsidRDefault="002B5715" w:rsidP="002B5715">
      <w:pPr>
        <w:spacing w:before="100" w:beforeAutospacing="1" w:after="120" w:line="276" w:lineRule="auto"/>
      </w:pPr>
      <w:r>
        <w:t xml:space="preserve">Discussion </w:t>
      </w:r>
      <w:r w:rsidR="004A387D">
        <w:t xml:space="preserve">on </w:t>
      </w:r>
      <w:r>
        <w:t>the upcoming Committees -</w:t>
      </w:r>
    </w:p>
    <w:p w14:paraId="10D15D96" w14:textId="1AF4FF30" w:rsidR="002B5715" w:rsidRDefault="002B5715" w:rsidP="004A387D">
      <w:pPr>
        <w:spacing w:before="100" w:beforeAutospacing="1" w:after="120"/>
      </w:pPr>
      <w:r>
        <w:t xml:space="preserve">Berg and Koch will be on the Finance Guideline Review </w:t>
      </w:r>
    </w:p>
    <w:p w14:paraId="5983802A" w14:textId="571BCF93" w:rsidR="002B5715" w:rsidRDefault="002B5715" w:rsidP="004A387D">
      <w:pPr>
        <w:spacing w:before="100" w:beforeAutospacing="1" w:after="120"/>
      </w:pPr>
      <w:r>
        <w:t>Regimbal will be on the Finance Advisory Board</w:t>
      </w: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035280A7" w14:textId="57F9154F" w:rsidR="002B5715" w:rsidRDefault="002B5715" w:rsidP="002B5715">
      <w:pPr>
        <w:spacing w:before="100" w:beforeAutospacing="1" w:after="120" w:line="276" w:lineRule="auto"/>
      </w:pPr>
      <w:r w:rsidRPr="004A387D">
        <w:rPr>
          <w:b/>
        </w:rPr>
        <w:t>Moved</w:t>
      </w:r>
      <w:r>
        <w:t xml:space="preserve"> by Landon to adjourn</w:t>
      </w:r>
    </w:p>
    <w:p w14:paraId="7DDF6BD2" w14:textId="4D310765" w:rsidR="002B5715" w:rsidRDefault="002B5715" w:rsidP="002B5715">
      <w:pPr>
        <w:spacing w:before="100" w:beforeAutospacing="1" w:after="120" w:line="276" w:lineRule="auto"/>
      </w:pPr>
      <w:r w:rsidRPr="004A387D">
        <w:rPr>
          <w:b/>
        </w:rPr>
        <w:t>Seconded</w:t>
      </w:r>
      <w:r>
        <w:t xml:space="preserve"> by McGuire</w:t>
      </w:r>
    </w:p>
    <w:p w14:paraId="0F47B680" w14:textId="452C6730" w:rsidR="002B5715" w:rsidRDefault="002B5715" w:rsidP="002B5715">
      <w:pPr>
        <w:spacing w:before="100" w:beforeAutospacing="1" w:after="120" w:line="276" w:lineRule="auto"/>
      </w:pPr>
      <w:r w:rsidRPr="004A387D">
        <w:rPr>
          <w:b/>
        </w:rPr>
        <w:t>Passes</w:t>
      </w:r>
      <w:r>
        <w:t xml:space="preserve"> Unanimously</w:t>
      </w:r>
    </w:p>
    <w:p w14:paraId="4623926C" w14:textId="7A45D4CF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 w:rsidRPr="004A387D">
        <w:rPr>
          <w:b/>
        </w:rPr>
        <w:t xml:space="preserve">– </w:t>
      </w:r>
      <w:r w:rsidR="002B5715" w:rsidRPr="004A387D">
        <w:rPr>
          <w:b/>
        </w:rPr>
        <w:t>6:34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619F6"/>
    <w:rsid w:val="00090C54"/>
    <w:rsid w:val="000A1874"/>
    <w:rsid w:val="000C58CB"/>
    <w:rsid w:val="000E1D45"/>
    <w:rsid w:val="000E5DEB"/>
    <w:rsid w:val="00117977"/>
    <w:rsid w:val="00130E56"/>
    <w:rsid w:val="00137EDE"/>
    <w:rsid w:val="001434EC"/>
    <w:rsid w:val="001510CA"/>
    <w:rsid w:val="00151296"/>
    <w:rsid w:val="00157491"/>
    <w:rsid w:val="001B29C1"/>
    <w:rsid w:val="001C19C7"/>
    <w:rsid w:val="002153A1"/>
    <w:rsid w:val="00226D8B"/>
    <w:rsid w:val="00231A10"/>
    <w:rsid w:val="00241530"/>
    <w:rsid w:val="0025761B"/>
    <w:rsid w:val="0026608E"/>
    <w:rsid w:val="002800A0"/>
    <w:rsid w:val="002B5715"/>
    <w:rsid w:val="002D16CB"/>
    <w:rsid w:val="002D3E76"/>
    <w:rsid w:val="00334FA4"/>
    <w:rsid w:val="003530D4"/>
    <w:rsid w:val="00393976"/>
    <w:rsid w:val="003A35B1"/>
    <w:rsid w:val="003B5397"/>
    <w:rsid w:val="003C49F7"/>
    <w:rsid w:val="003C63B8"/>
    <w:rsid w:val="003E5714"/>
    <w:rsid w:val="003F4439"/>
    <w:rsid w:val="00416862"/>
    <w:rsid w:val="004535A7"/>
    <w:rsid w:val="004644F7"/>
    <w:rsid w:val="004835FD"/>
    <w:rsid w:val="00495D43"/>
    <w:rsid w:val="0049629B"/>
    <w:rsid w:val="004A387D"/>
    <w:rsid w:val="004B30F0"/>
    <w:rsid w:val="004C0750"/>
    <w:rsid w:val="004C7C7E"/>
    <w:rsid w:val="004D74D8"/>
    <w:rsid w:val="005651AF"/>
    <w:rsid w:val="00591511"/>
    <w:rsid w:val="005A1E88"/>
    <w:rsid w:val="005E29AC"/>
    <w:rsid w:val="005E6B7C"/>
    <w:rsid w:val="00604C74"/>
    <w:rsid w:val="00623452"/>
    <w:rsid w:val="00643DBB"/>
    <w:rsid w:val="006641A7"/>
    <w:rsid w:val="00670DF5"/>
    <w:rsid w:val="006900B3"/>
    <w:rsid w:val="006A59A9"/>
    <w:rsid w:val="006A7737"/>
    <w:rsid w:val="006C0721"/>
    <w:rsid w:val="006E3BAC"/>
    <w:rsid w:val="006F764B"/>
    <w:rsid w:val="00704ACD"/>
    <w:rsid w:val="00772526"/>
    <w:rsid w:val="00776A13"/>
    <w:rsid w:val="00795799"/>
    <w:rsid w:val="00806219"/>
    <w:rsid w:val="00837AAE"/>
    <w:rsid w:val="008C3BE5"/>
    <w:rsid w:val="008E1E9E"/>
    <w:rsid w:val="008F016E"/>
    <w:rsid w:val="00932B6F"/>
    <w:rsid w:val="00950EBE"/>
    <w:rsid w:val="00953E0E"/>
    <w:rsid w:val="00956A42"/>
    <w:rsid w:val="009646A2"/>
    <w:rsid w:val="009774C9"/>
    <w:rsid w:val="009C238A"/>
    <w:rsid w:val="009E29DE"/>
    <w:rsid w:val="009F5338"/>
    <w:rsid w:val="00A11D42"/>
    <w:rsid w:val="00A21C1B"/>
    <w:rsid w:val="00A21DFD"/>
    <w:rsid w:val="00A76DC8"/>
    <w:rsid w:val="00A802B8"/>
    <w:rsid w:val="00A82D9D"/>
    <w:rsid w:val="00A86B02"/>
    <w:rsid w:val="00AA5A89"/>
    <w:rsid w:val="00AB7872"/>
    <w:rsid w:val="00B2016C"/>
    <w:rsid w:val="00B5082C"/>
    <w:rsid w:val="00B616A9"/>
    <w:rsid w:val="00B61DC0"/>
    <w:rsid w:val="00B75FC6"/>
    <w:rsid w:val="00BD056B"/>
    <w:rsid w:val="00BF1283"/>
    <w:rsid w:val="00BF5326"/>
    <w:rsid w:val="00C43D01"/>
    <w:rsid w:val="00C654B4"/>
    <w:rsid w:val="00C774CC"/>
    <w:rsid w:val="00C96657"/>
    <w:rsid w:val="00CD0249"/>
    <w:rsid w:val="00CD409C"/>
    <w:rsid w:val="00D101F1"/>
    <w:rsid w:val="00D1085A"/>
    <w:rsid w:val="00D332FA"/>
    <w:rsid w:val="00D82073"/>
    <w:rsid w:val="00D94F03"/>
    <w:rsid w:val="00DD3854"/>
    <w:rsid w:val="00E0019D"/>
    <w:rsid w:val="00E32C93"/>
    <w:rsid w:val="00E44AC1"/>
    <w:rsid w:val="00E8448A"/>
    <w:rsid w:val="00E96907"/>
    <w:rsid w:val="00EA54D5"/>
    <w:rsid w:val="00F50C47"/>
    <w:rsid w:val="00F731BB"/>
    <w:rsid w:val="00F91010"/>
    <w:rsid w:val="00F96590"/>
    <w:rsid w:val="00FA42AB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Mason Wenzel</cp:lastModifiedBy>
  <cp:revision>16</cp:revision>
  <dcterms:created xsi:type="dcterms:W3CDTF">2015-10-05T18:34:00Z</dcterms:created>
  <dcterms:modified xsi:type="dcterms:W3CDTF">2015-10-07T18:51:00Z</dcterms:modified>
</cp:coreProperties>
</file>