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0BD9BF52" w:rsidR="009E29DE" w:rsidRDefault="00DE56EE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28, 2016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F518CF9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C31BCF">
        <w:t>5:06pm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6FDECD09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DE56EE">
        <w:t>Selnes</w:t>
      </w:r>
      <w:proofErr w:type="spellEnd"/>
      <w:r w:rsidR="00DE56EE">
        <w:t>, Sanger, Guo,</w:t>
      </w:r>
      <w:r w:rsidR="00C31BCF">
        <w:t xml:space="preserve"> Curran, Miller, </w:t>
      </w:r>
      <w:proofErr w:type="spellStart"/>
      <w:r w:rsidR="00C31BCF">
        <w:t>Rummel</w:t>
      </w:r>
      <w:proofErr w:type="spellEnd"/>
      <w:r w:rsidR="00C31BCF">
        <w:t xml:space="preserve">, </w:t>
      </w:r>
      <w:r w:rsidR="00DE56EE">
        <w:t xml:space="preserve"> </w:t>
      </w:r>
      <w:proofErr w:type="spellStart"/>
      <w:r w:rsidR="00DE56EE">
        <w:t>Holmquist</w:t>
      </w:r>
      <w:proofErr w:type="spellEnd"/>
    </w:p>
    <w:p w14:paraId="1C0ADC41" w14:textId="54049E09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C31BCF">
        <w:t>Ahrens</w:t>
      </w:r>
    </w:p>
    <w:p w14:paraId="67B06AB9" w14:textId="50B4D070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C31BCF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02D33A3E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</w:p>
    <w:p w14:paraId="49808C81" w14:textId="1A4C81A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</w:p>
    <w:p w14:paraId="639B0229" w14:textId="46D39C04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</w:p>
    <w:p w14:paraId="4CAEBBCE" w14:textId="6575825A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C31BCF">
        <w:t>Landon Holmquist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2726226" w14:textId="6DFB5DFC" w:rsidR="00A9517D" w:rsidRDefault="00C31BCF" w:rsidP="00FF5E6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College Republicans CR-17-16</w:t>
      </w:r>
    </w:p>
    <w:p w14:paraId="2F778A94" w14:textId="75B25739" w:rsidR="004A3864" w:rsidRDefault="00DE56EE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D182109" w14:textId="46800CC1" w:rsidR="00FF1C77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will be staying at Gaylord hotel in Washington DC</w:t>
      </w:r>
    </w:p>
    <w:p w14:paraId="2CD37018" w14:textId="0399E3F9" w:rsidR="00B979DE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It will be for 4 nights and the hotel is where the event is at.</w:t>
      </w:r>
    </w:p>
    <w:p w14:paraId="39761F41" w14:textId="35633E11" w:rsidR="00B979DE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6 will people will be attending.</w:t>
      </w:r>
    </w:p>
    <w:p w14:paraId="41CB7563" w14:textId="2A1F2B44" w:rsidR="00B979DE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This is a national event for the Republicans</w:t>
      </w:r>
    </w:p>
    <w:p w14:paraId="3B50E99E" w14:textId="21F94FB2" w:rsidR="00B979DE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Probably being about a total of 5,000 to 6,000 people</w:t>
      </w:r>
    </w:p>
    <w:p w14:paraId="74732831" w14:textId="4930487B" w:rsidR="00B979DE" w:rsidRDefault="00B979DE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r w:rsidR="003107A1">
        <w:t>Sanger</w:t>
      </w:r>
      <w:r>
        <w:t>: Travel; $</w:t>
      </w:r>
      <w:r w:rsidR="003107A1">
        <w:t>783</w:t>
      </w:r>
      <w:r>
        <w:t xml:space="preserve"> , Lodging; $</w:t>
      </w:r>
      <w:r w:rsidR="003107A1">
        <w:t>1308 , Registration; $305 , Total; $2396</w:t>
      </w:r>
    </w:p>
    <w:p w14:paraId="54DC365C" w14:textId="66C3189F" w:rsidR="003107A1" w:rsidRDefault="003107A1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Curran</w:t>
      </w:r>
    </w:p>
    <w:p w14:paraId="1F1E417D" w14:textId="5A0C1181" w:rsidR="003107A1" w:rsidRDefault="003107A1" w:rsidP="00C31BC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5C597BAF" w14:textId="211675CC" w:rsidR="003107A1" w:rsidRDefault="003107A1" w:rsidP="003107A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Womens</w:t>
      </w:r>
      <w:proofErr w:type="spellEnd"/>
      <w:r>
        <w:t xml:space="preserve"> Volleyball CR-18-17</w:t>
      </w:r>
    </w:p>
    <w:p w14:paraId="6FEAE314" w14:textId="434C1C7E" w:rsidR="003107A1" w:rsidRDefault="003107A1" w:rsidP="003107A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0BF14E0E" w14:textId="5D969BCC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Registration is 225 per person</w:t>
      </w:r>
    </w:p>
    <w:p w14:paraId="39BE88E5" w14:textId="3CC14B5D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18 usually travel with the team</w:t>
      </w:r>
    </w:p>
    <w:p w14:paraId="75E3BC72" w14:textId="49F2BE25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have gotten 3rd and 5th at nationals the last two years</w:t>
      </w:r>
    </w:p>
    <w:p w14:paraId="5E7502A1" w14:textId="3ED20CD1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They have </w:t>
      </w:r>
      <w:r w:rsidR="00BC78E2">
        <w:t>t</w:t>
      </w:r>
      <w:r>
        <w:t>o be at the tournament at 7am the day of the tournament</w:t>
      </w:r>
    </w:p>
    <w:p w14:paraId="00755B40" w14:textId="5D8A0A78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>: Travel; 424 Lodging; 259 Registration 183</w:t>
      </w:r>
    </w:p>
    <w:p w14:paraId="13C0884B" w14:textId="301AA92C" w:rsidR="003107A1" w:rsidRDefault="00C0671A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Sa</w:t>
      </w:r>
      <w:r w:rsidR="003107A1">
        <w:t>nger</w:t>
      </w:r>
    </w:p>
    <w:p w14:paraId="5C3971E5" w14:textId="2890C4D7" w:rsidR="003107A1" w:rsidRDefault="003107A1" w:rsidP="003107A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20CDC665" w14:textId="1D8408F5" w:rsidR="003107A1" w:rsidRDefault="003107A1" w:rsidP="003107A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Chinese Student Scholar Association</w:t>
      </w:r>
    </w:p>
    <w:p w14:paraId="7B3E3BAB" w14:textId="0A661452" w:rsidR="003107A1" w:rsidRDefault="003107A1" w:rsidP="003107A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39C07A92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Usually a traditional family event</w:t>
      </w:r>
    </w:p>
    <w:p w14:paraId="282B168C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want to spread this tradition to other Chinese students along with all NDSU students</w:t>
      </w:r>
    </w:p>
    <w:p w14:paraId="180CB4BB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Location is in the Great Plains Ballroom</w:t>
      </w:r>
    </w:p>
    <w:p w14:paraId="3A7E226E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Will not be able to fund the award</w:t>
      </w:r>
    </w:p>
    <w:p w14:paraId="13FBAE28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Food in the event is not educational with the event therefore the current food cannot be funded</w:t>
      </w:r>
    </w:p>
    <w:p w14:paraId="3954DFFE" w14:textId="77777777" w:rsidR="00BC78E2" w:rsidRDefault="00BC78E2" w:rsidP="00BC78E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We will be post </w:t>
      </w:r>
      <w:proofErr w:type="spellStart"/>
      <w:r>
        <w:t>poned</w:t>
      </w:r>
      <w:proofErr w:type="spellEnd"/>
      <w:r>
        <w:t xml:space="preserve"> this till they get more traditional food quotes.</w:t>
      </w:r>
    </w:p>
    <w:p w14:paraId="4AF8BCAC" w14:textId="77777777" w:rsidR="006F27FA" w:rsidRDefault="00BC78E2" w:rsidP="00BC78E2">
      <w:pPr>
        <w:pStyle w:val="ListParagraph"/>
        <w:numPr>
          <w:ilvl w:val="3"/>
          <w:numId w:val="1"/>
        </w:numPr>
        <w:tabs>
          <w:tab w:val="left" w:pos="3960"/>
        </w:tabs>
        <w:spacing w:before="100" w:beforeAutospacing="1" w:after="120" w:line="276" w:lineRule="auto"/>
      </w:pPr>
      <w:r>
        <w:t>Will fund half of the deserts instead of providing two deserts for every person.</w:t>
      </w:r>
    </w:p>
    <w:p w14:paraId="1BFCB7A7" w14:textId="77777777" w:rsidR="006F27FA" w:rsidRDefault="006F27FA" w:rsidP="00BC78E2">
      <w:pPr>
        <w:pStyle w:val="ListParagraph"/>
        <w:numPr>
          <w:ilvl w:val="3"/>
          <w:numId w:val="1"/>
        </w:numPr>
        <w:tabs>
          <w:tab w:val="left" w:pos="3960"/>
        </w:tabs>
        <w:spacing w:before="100" w:beforeAutospacing="1" w:after="120" w:line="276" w:lineRule="auto"/>
      </w:pPr>
      <w:r>
        <w:t>Both entrees are usually taken in his festival. Finance recommends both because of the event.</w:t>
      </w:r>
    </w:p>
    <w:p w14:paraId="1A756FC2" w14:textId="06B4CDC6" w:rsidR="004A3864" w:rsidRDefault="006F27FA" w:rsidP="00BC78E2">
      <w:pPr>
        <w:pStyle w:val="ListParagraph"/>
        <w:numPr>
          <w:ilvl w:val="3"/>
          <w:numId w:val="1"/>
        </w:numPr>
        <w:tabs>
          <w:tab w:val="left" w:pos="3960"/>
        </w:tabs>
        <w:spacing w:before="100" w:beforeAutospacing="1" w:after="120" w:line="276" w:lineRule="auto"/>
      </w:pPr>
      <w:r>
        <w:t>Moved by Sanger : Food: $5202, Tech Assistance; $280 , Props; $280 , Total $5762</w:t>
      </w:r>
      <w:r w:rsidR="00BC78E2">
        <w:tab/>
      </w:r>
    </w:p>
    <w:p w14:paraId="6146D2C9" w14:textId="333038BB" w:rsidR="006F27FA" w:rsidRDefault="006F27FA" w:rsidP="00BC78E2">
      <w:pPr>
        <w:pStyle w:val="ListParagraph"/>
        <w:numPr>
          <w:ilvl w:val="3"/>
          <w:numId w:val="1"/>
        </w:numPr>
        <w:tabs>
          <w:tab w:val="left" w:pos="3960"/>
        </w:tabs>
        <w:spacing w:before="100" w:beforeAutospacing="1" w:after="120" w:line="276" w:lineRule="auto"/>
      </w:pPr>
      <w:r>
        <w:t>Seconded by Curran</w:t>
      </w:r>
    </w:p>
    <w:p w14:paraId="75114926" w14:textId="011EFF3A" w:rsidR="006F27FA" w:rsidRDefault="006F27FA" w:rsidP="00BC78E2">
      <w:pPr>
        <w:pStyle w:val="ListParagraph"/>
        <w:numPr>
          <w:ilvl w:val="3"/>
          <w:numId w:val="1"/>
        </w:numPr>
        <w:tabs>
          <w:tab w:val="left" w:pos="3960"/>
        </w:tabs>
        <w:spacing w:before="100" w:beforeAutospacing="1" w:after="120" w:line="276" w:lineRule="auto"/>
      </w:pPr>
      <w:r>
        <w:t>Passes Unanimously</w:t>
      </w:r>
    </w:p>
    <w:p w14:paraId="5BFD3693" w14:textId="77777777" w:rsidR="006F27FA" w:rsidRDefault="006F27FA" w:rsidP="006F27FA">
      <w:pPr>
        <w:pStyle w:val="ListParagraph"/>
        <w:tabs>
          <w:tab w:val="left" w:pos="3960"/>
        </w:tabs>
        <w:spacing w:before="100" w:beforeAutospacing="1" w:after="120" w:line="276" w:lineRule="auto"/>
        <w:ind w:left="2520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1D320B72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C31BCF">
        <w:t>(</w:t>
      </w:r>
      <w:r w:rsidR="006F27FA">
        <w:t>6:03pm</w:t>
      </w:r>
      <w:r w:rsidR="00DB638C">
        <w:t>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D16CB"/>
    <w:rsid w:val="002D3E76"/>
    <w:rsid w:val="002E6B21"/>
    <w:rsid w:val="003107A1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651AF"/>
    <w:rsid w:val="00591511"/>
    <w:rsid w:val="005A1E88"/>
    <w:rsid w:val="005E29AC"/>
    <w:rsid w:val="00604C74"/>
    <w:rsid w:val="00623452"/>
    <w:rsid w:val="00643DBB"/>
    <w:rsid w:val="006641A7"/>
    <w:rsid w:val="006900B3"/>
    <w:rsid w:val="00690A29"/>
    <w:rsid w:val="006A59A9"/>
    <w:rsid w:val="006A7737"/>
    <w:rsid w:val="006C0721"/>
    <w:rsid w:val="006E3BAC"/>
    <w:rsid w:val="006F27FA"/>
    <w:rsid w:val="00704ACD"/>
    <w:rsid w:val="00772526"/>
    <w:rsid w:val="00776A13"/>
    <w:rsid w:val="00795799"/>
    <w:rsid w:val="00837AAE"/>
    <w:rsid w:val="008C3BE5"/>
    <w:rsid w:val="008E1E9E"/>
    <w:rsid w:val="008F016E"/>
    <w:rsid w:val="009251AC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B2016C"/>
    <w:rsid w:val="00B5082C"/>
    <w:rsid w:val="00B616A9"/>
    <w:rsid w:val="00B75FC6"/>
    <w:rsid w:val="00B979DE"/>
    <w:rsid w:val="00BC78E2"/>
    <w:rsid w:val="00BF1283"/>
    <w:rsid w:val="00BF5326"/>
    <w:rsid w:val="00C0671A"/>
    <w:rsid w:val="00C27ADC"/>
    <w:rsid w:val="00C31BCF"/>
    <w:rsid w:val="00C43D01"/>
    <w:rsid w:val="00C654B4"/>
    <w:rsid w:val="00C96657"/>
    <w:rsid w:val="00CD0249"/>
    <w:rsid w:val="00CD409C"/>
    <w:rsid w:val="00D101F1"/>
    <w:rsid w:val="00D1085A"/>
    <w:rsid w:val="00D208D7"/>
    <w:rsid w:val="00D82073"/>
    <w:rsid w:val="00D94F03"/>
    <w:rsid w:val="00DB638C"/>
    <w:rsid w:val="00DD3854"/>
    <w:rsid w:val="00DE56EE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F1C77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2016-11-14T01:52:00Z</dcterms:created>
  <dcterms:modified xsi:type="dcterms:W3CDTF">2016-11-14T01:52:00Z</dcterms:modified>
</cp:coreProperties>
</file>