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54F4D276" w:rsidR="009E29DE" w:rsidRDefault="006E3A22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</w:t>
      </w:r>
      <w:r w:rsidR="00DD0251">
        <w:rPr>
          <w:rFonts w:ascii="Century Gothic" w:hAnsi="Century Gothic"/>
          <w:sz w:val="26"/>
          <w:szCs w:val="26"/>
        </w:rPr>
        <w:t>tember 13</w:t>
      </w:r>
      <w:r w:rsidR="00FF6416">
        <w:rPr>
          <w:rFonts w:ascii="Century Gothic" w:hAnsi="Century Gothic"/>
          <w:sz w:val="26"/>
          <w:szCs w:val="26"/>
        </w:rPr>
        <w:t>, 201</w:t>
      </w:r>
      <w:r w:rsidR="00DD0251">
        <w:rPr>
          <w:rFonts w:ascii="Century Gothic" w:hAnsi="Century Gothic"/>
          <w:sz w:val="26"/>
          <w:szCs w:val="26"/>
        </w:rPr>
        <w:t>7</w:t>
      </w: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3C802809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0A1FE0">
        <w:t>5:02 p.m.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5C124E71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DD0251">
        <w:t>Chad Blank, Jack Witthauer, Dominic Fettig, Seth Bisbee, Kate Johnson, Zach Sanger, Landon Holmquist</w:t>
      </w:r>
    </w:p>
    <w:p w14:paraId="1C0ADC41" w14:textId="3233A63E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DD0251">
        <w:t>Ashley Stoppleworth, Calla Harper</w:t>
      </w:r>
    </w:p>
    <w:p w14:paraId="67B06AB9" w14:textId="2BE4E9A9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0E48B3">
        <w:t>Landon Holmquist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6667B0E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</w:p>
    <w:p w14:paraId="11697058" w14:textId="02D33A3E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</w:p>
    <w:p w14:paraId="49808C81" w14:textId="1A4C81A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</w:p>
    <w:p w14:paraId="639B0229" w14:textId="46D39C04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</w:p>
    <w:p w14:paraId="4CAEBBCE" w14:textId="5499429D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0E48B3">
        <w:t>Zach Sanger</w:t>
      </w:r>
    </w:p>
    <w:p w14:paraId="6667B0AA" w14:textId="1A137F18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  <w:r w:rsidR="000A1FE0">
        <w:t>none</w:t>
      </w:r>
    </w:p>
    <w:p w14:paraId="63C31A32" w14:textId="7BECE6A7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4A5989B5" w14:textId="3FBACB0D" w:rsidR="00EB299F" w:rsidRDefault="00EB299F" w:rsidP="00EB299F">
      <w:pPr>
        <w:numPr>
          <w:ilvl w:val="1"/>
          <w:numId w:val="1"/>
        </w:numPr>
        <w:spacing w:before="100" w:beforeAutospacing="1" w:after="120" w:line="276" w:lineRule="auto"/>
      </w:pPr>
      <w:r>
        <w:t>Introduction for all the commission members</w:t>
      </w:r>
    </w:p>
    <w:p w14:paraId="09C2D46F" w14:textId="0066E58E" w:rsidR="00EB299F" w:rsidRDefault="00EB299F" w:rsidP="00EB299F">
      <w:pPr>
        <w:numPr>
          <w:ilvl w:val="1"/>
          <w:numId w:val="1"/>
        </w:numPr>
        <w:spacing w:before="100" w:beforeAutospacing="1" w:after="120" w:line="276" w:lineRule="auto"/>
      </w:pPr>
      <w:r>
        <w:t>American Institute of Architecture Students</w:t>
      </w:r>
    </w:p>
    <w:p w14:paraId="068124A6" w14:textId="47EBC920" w:rsidR="00EB299F" w:rsidRDefault="00EB299F" w:rsidP="00EB299F">
      <w:pPr>
        <w:numPr>
          <w:ilvl w:val="2"/>
          <w:numId w:val="1"/>
        </w:numPr>
        <w:spacing w:before="100" w:beforeAutospacing="1" w:after="120" w:line="276" w:lineRule="auto"/>
      </w:pPr>
      <w:r>
        <w:t>30-50 paid members, free membership for events</w:t>
      </w:r>
    </w:p>
    <w:p w14:paraId="3B8FAE70" w14:textId="7222B3E3" w:rsidR="00EB299F" w:rsidRDefault="000A1FE0" w:rsidP="00EB299F">
      <w:pPr>
        <w:numPr>
          <w:ilvl w:val="2"/>
          <w:numId w:val="1"/>
        </w:numPr>
        <w:spacing w:before="100" w:beforeAutospacing="1" w:after="120" w:line="276" w:lineRule="auto"/>
      </w:pPr>
      <w:r>
        <w:t>Try to educate and help architecture sudents</w:t>
      </w:r>
    </w:p>
    <w:p w14:paraId="385BFCFB" w14:textId="1B8CBCC2" w:rsidR="000A1FE0" w:rsidRDefault="000A1FE0" w:rsidP="00EB299F">
      <w:pPr>
        <w:numPr>
          <w:ilvl w:val="2"/>
          <w:numId w:val="1"/>
        </w:numPr>
        <w:spacing w:before="100" w:beforeAutospacing="1" w:after="120" w:line="276" w:lineRule="auto"/>
      </w:pPr>
      <w:r>
        <w:t>Social events every two weeks and monthly meetings, fundraising is supplemental</w:t>
      </w:r>
    </w:p>
    <w:p w14:paraId="01323001" w14:textId="66B88BDC" w:rsidR="000A1FE0" w:rsidRDefault="000A1FE0" w:rsidP="00EB299F">
      <w:pPr>
        <w:numPr>
          <w:ilvl w:val="2"/>
          <w:numId w:val="1"/>
        </w:numPr>
        <w:spacing w:before="100" w:beforeAutospacing="1" w:after="120" w:line="276" w:lineRule="auto"/>
      </w:pPr>
      <w:r>
        <w:t>Treasurer last year was sick when the budget meeting occurred</w:t>
      </w:r>
    </w:p>
    <w:p w14:paraId="652A83D9" w14:textId="192442CE" w:rsidR="000A1FE0" w:rsidRDefault="00EB299F" w:rsidP="0071503D">
      <w:pPr>
        <w:numPr>
          <w:ilvl w:val="2"/>
          <w:numId w:val="1"/>
        </w:numPr>
        <w:spacing w:before="100" w:beforeAutospacing="1" w:after="120" w:line="276" w:lineRule="auto"/>
      </w:pPr>
      <w:r>
        <w:t>Budget Hearing-</w:t>
      </w:r>
    </w:p>
    <w:p w14:paraId="1F23A09F" w14:textId="731959F1" w:rsidR="0071503D" w:rsidRDefault="0071503D" w:rsidP="0071503D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Initial emails show that the organization emailed the finance commission about missing and never mentioned in email about being sick</w:t>
      </w:r>
    </w:p>
    <w:p w14:paraId="681038AF" w14:textId="356FCC43" w:rsidR="000A1FE0" w:rsidRDefault="000A1FE0" w:rsidP="000A1FE0">
      <w:pPr>
        <w:numPr>
          <w:ilvl w:val="3"/>
          <w:numId w:val="1"/>
        </w:numPr>
        <w:spacing w:before="100" w:beforeAutospacing="1" w:after="120" w:line="276" w:lineRule="auto"/>
      </w:pPr>
      <w:r>
        <w:t>Vote:</w:t>
      </w:r>
    </w:p>
    <w:p w14:paraId="1CFBFE29" w14:textId="10094081" w:rsidR="000A1FE0" w:rsidRDefault="000A1FE0" w:rsidP="000A1FE0">
      <w:pPr>
        <w:numPr>
          <w:ilvl w:val="4"/>
          <w:numId w:val="1"/>
        </w:numPr>
        <w:spacing w:before="100" w:beforeAutospacing="1" w:after="120" w:line="276" w:lineRule="auto"/>
      </w:pPr>
      <w:r>
        <w:t>Approve: None</w:t>
      </w:r>
    </w:p>
    <w:p w14:paraId="244A6C63" w14:textId="2E9C73CE" w:rsidR="000A1FE0" w:rsidRDefault="000A1FE0" w:rsidP="000A1FE0">
      <w:pPr>
        <w:numPr>
          <w:ilvl w:val="4"/>
          <w:numId w:val="1"/>
        </w:numPr>
        <w:spacing w:before="100" w:beforeAutospacing="1" w:after="120" w:line="276" w:lineRule="auto"/>
      </w:pPr>
      <w:r>
        <w:t>Not Approve: Chad/Jack/Dom/Bisbee/Kate/Zach</w:t>
      </w:r>
    </w:p>
    <w:p w14:paraId="4313660D" w14:textId="5DDCA5AB" w:rsidR="0071503D" w:rsidRDefault="0071503D" w:rsidP="0071503D">
      <w:pPr>
        <w:numPr>
          <w:ilvl w:val="1"/>
          <w:numId w:val="1"/>
        </w:numPr>
        <w:spacing w:before="100" w:beforeAutospacing="1" w:after="120" w:line="276" w:lineRule="auto"/>
      </w:pPr>
      <w:r>
        <w:t>Rodeo Club:</w:t>
      </w:r>
    </w:p>
    <w:p w14:paraId="74CC7CA4" w14:textId="7E2284C7" w:rsidR="0071503D" w:rsidRDefault="0071503D" w:rsidP="0071503D">
      <w:pPr>
        <w:numPr>
          <w:ilvl w:val="2"/>
          <w:numId w:val="1"/>
        </w:numPr>
        <w:spacing w:before="100" w:beforeAutospacing="1" w:after="120" w:line="276" w:lineRule="auto"/>
      </w:pPr>
      <w:r>
        <w:t>CR-1-18</w:t>
      </w:r>
    </w:p>
    <w:p w14:paraId="0D4CBABC" w14:textId="100B14CF" w:rsidR="0071503D" w:rsidRDefault="0071503D" w:rsidP="0071503D">
      <w:pPr>
        <w:numPr>
          <w:ilvl w:val="3"/>
          <w:numId w:val="1"/>
        </w:numPr>
        <w:spacing w:before="100" w:beforeAutospacing="1" w:after="120" w:line="276" w:lineRule="auto"/>
      </w:pPr>
      <w:r>
        <w:t>Requesting Hay</w:t>
      </w:r>
      <w:r w:rsidR="009A6C27">
        <w:t>-$2,59</w:t>
      </w:r>
      <w:r>
        <w:t>6</w:t>
      </w:r>
    </w:p>
    <w:p w14:paraId="00278863" w14:textId="62D70FBF" w:rsidR="0071503D" w:rsidRDefault="0071503D" w:rsidP="0071503D">
      <w:pPr>
        <w:numPr>
          <w:ilvl w:val="4"/>
          <w:numId w:val="1"/>
        </w:numPr>
        <w:spacing w:before="100" w:beforeAutospacing="1" w:after="120" w:line="276" w:lineRule="auto"/>
      </w:pPr>
      <w:r>
        <w:t>Rain dancing is a thing-Landon</w:t>
      </w:r>
    </w:p>
    <w:p w14:paraId="6F84010E" w14:textId="353A687F" w:rsidR="0071503D" w:rsidRDefault="0071503D" w:rsidP="0071503D">
      <w:pPr>
        <w:numPr>
          <w:ilvl w:val="4"/>
          <w:numId w:val="1"/>
        </w:numPr>
        <w:spacing w:before="100" w:beforeAutospacing="1" w:after="120" w:line="276" w:lineRule="auto"/>
      </w:pPr>
      <w:r>
        <w:t>They need Hay</w:t>
      </w:r>
    </w:p>
    <w:p w14:paraId="1A664235" w14:textId="272C61E4" w:rsidR="0071503D" w:rsidRDefault="0071503D" w:rsidP="0071503D">
      <w:pPr>
        <w:numPr>
          <w:ilvl w:val="4"/>
          <w:numId w:val="1"/>
        </w:numPr>
        <w:spacing w:before="100" w:beforeAutospacing="1" w:after="120" w:line="276" w:lineRule="auto"/>
      </w:pPr>
      <w:r>
        <w:t>Moved by: Zach</w:t>
      </w:r>
    </w:p>
    <w:p w14:paraId="6CB43F91" w14:textId="142A127B" w:rsidR="0071503D" w:rsidRDefault="0071503D" w:rsidP="0071503D">
      <w:pPr>
        <w:numPr>
          <w:ilvl w:val="4"/>
          <w:numId w:val="1"/>
        </w:numPr>
        <w:spacing w:before="100" w:beforeAutospacing="1" w:after="120" w:line="276" w:lineRule="auto"/>
      </w:pPr>
      <w:r>
        <w:t>Seconded: Chad Blank</w:t>
      </w:r>
    </w:p>
    <w:p w14:paraId="2D13C4E3" w14:textId="5AED761C" w:rsidR="009A6C27" w:rsidRDefault="009A6C27" w:rsidP="009A6C27">
      <w:pPr>
        <w:numPr>
          <w:ilvl w:val="1"/>
          <w:numId w:val="1"/>
        </w:numPr>
        <w:spacing w:before="100" w:beforeAutospacing="1" w:after="120" w:line="276" w:lineRule="auto"/>
      </w:pPr>
      <w:r>
        <w:t>Men’s Soccer:</w:t>
      </w:r>
    </w:p>
    <w:p w14:paraId="62D8E9A2" w14:textId="03815E47" w:rsidR="009A6C27" w:rsidRDefault="009A6C27" w:rsidP="009A6C27">
      <w:pPr>
        <w:numPr>
          <w:ilvl w:val="2"/>
          <w:numId w:val="1"/>
        </w:numPr>
        <w:spacing w:before="100" w:beforeAutospacing="1" w:after="120" w:line="276" w:lineRule="auto"/>
      </w:pPr>
      <w:r>
        <w:t>CR-2-18:</w:t>
      </w:r>
    </w:p>
    <w:p w14:paraId="150A7029" w14:textId="2701B6E6" w:rsidR="009A6C27" w:rsidRDefault="009A6C27" w:rsidP="009A6C27">
      <w:pPr>
        <w:numPr>
          <w:ilvl w:val="3"/>
          <w:numId w:val="1"/>
        </w:numPr>
        <w:spacing w:before="100" w:beforeAutospacing="1" w:after="120" w:line="276" w:lineRule="auto"/>
      </w:pPr>
      <w:r>
        <w:t>Juicy Came to the meeting (Joseph)</w:t>
      </w:r>
    </w:p>
    <w:p w14:paraId="07D26150" w14:textId="33F46A90" w:rsidR="009A6C27" w:rsidRDefault="009A6C27" w:rsidP="009A6C27">
      <w:pPr>
        <w:numPr>
          <w:ilvl w:val="3"/>
          <w:numId w:val="1"/>
        </w:numPr>
        <w:spacing w:before="100" w:beforeAutospacing="1" w:after="120" w:line="276" w:lineRule="auto"/>
      </w:pPr>
      <w:r>
        <w:t>Didn’t bring quotes so we found the amount online</w:t>
      </w:r>
    </w:p>
    <w:p w14:paraId="42A8D5B4" w14:textId="283FE655" w:rsidR="009A6C27" w:rsidRDefault="00022176" w:rsidP="009A6C27">
      <w:pPr>
        <w:numPr>
          <w:ilvl w:val="3"/>
          <w:numId w:val="1"/>
        </w:numPr>
        <w:spacing w:before="100" w:beforeAutospacing="1" w:after="120" w:line="276" w:lineRule="auto"/>
      </w:pPr>
      <w:r>
        <w:t>We do not fund shipping</w:t>
      </w:r>
    </w:p>
    <w:p w14:paraId="36740D31" w14:textId="2C650F44" w:rsidR="00022176" w:rsidRDefault="00022176" w:rsidP="009A6C27">
      <w:pPr>
        <w:numPr>
          <w:ilvl w:val="3"/>
          <w:numId w:val="1"/>
        </w:numPr>
        <w:spacing w:before="100" w:beforeAutospacing="1" w:after="120" w:line="276" w:lineRule="auto"/>
      </w:pPr>
      <w:r>
        <w:t>Moved by: Seth Bisbee</w:t>
      </w:r>
    </w:p>
    <w:p w14:paraId="26481BE8" w14:textId="7C190CC7" w:rsidR="00022176" w:rsidRDefault="00022176" w:rsidP="009A6C27">
      <w:pPr>
        <w:numPr>
          <w:ilvl w:val="3"/>
          <w:numId w:val="1"/>
        </w:numPr>
        <w:spacing w:before="100" w:beforeAutospacing="1" w:after="120" w:line="276" w:lineRule="auto"/>
      </w:pPr>
      <w:r>
        <w:t>Seconded: Chad Blank</w:t>
      </w:r>
    </w:p>
    <w:p w14:paraId="1E722738" w14:textId="3FC9CF90" w:rsidR="00F63383" w:rsidRDefault="00022176" w:rsidP="00F63383">
      <w:pPr>
        <w:numPr>
          <w:ilvl w:val="4"/>
          <w:numId w:val="1"/>
        </w:numPr>
        <w:spacing w:before="100" w:beforeAutospacing="1" w:after="120" w:line="276" w:lineRule="auto"/>
      </w:pPr>
      <w:r>
        <w:t>Line Item Socks: $154.27</w:t>
      </w:r>
    </w:p>
    <w:p w14:paraId="2DC01267" w14:textId="77777777" w:rsidR="00F63383" w:rsidRDefault="00F63383" w:rsidP="00C171AD">
      <w:pPr>
        <w:numPr>
          <w:ilvl w:val="1"/>
          <w:numId w:val="1"/>
        </w:numPr>
        <w:spacing w:before="100" w:beforeAutospacing="1" w:after="120" w:line="276" w:lineRule="auto"/>
      </w:pPr>
      <w:r>
        <w:t>APhA-ASP:</w:t>
      </w:r>
    </w:p>
    <w:p w14:paraId="556D6AEA" w14:textId="61AB6A5F" w:rsidR="00F63383" w:rsidRDefault="00F63383" w:rsidP="00F63383">
      <w:pPr>
        <w:numPr>
          <w:ilvl w:val="2"/>
          <w:numId w:val="1"/>
        </w:numPr>
        <w:spacing w:before="100" w:beforeAutospacing="1" w:after="120" w:line="276" w:lineRule="auto"/>
      </w:pPr>
      <w:r>
        <w:t>Budget Hearing:</w:t>
      </w:r>
    </w:p>
    <w:p w14:paraId="081CB6C6" w14:textId="7C5F49AA" w:rsidR="00F63383" w:rsidRDefault="00F63383" w:rsidP="00F63383">
      <w:pPr>
        <w:numPr>
          <w:ilvl w:val="3"/>
          <w:numId w:val="1"/>
        </w:numPr>
        <w:spacing w:before="100" w:beforeAutospacing="1" w:after="120" w:line="276" w:lineRule="auto"/>
      </w:pPr>
      <w:r>
        <w:t>They did not hit send on the email and missed budgeting</w:t>
      </w:r>
    </w:p>
    <w:p w14:paraId="09E2DB2A" w14:textId="6E9A0A59" w:rsidR="00C171AD" w:rsidRDefault="00C171AD" w:rsidP="00F63383">
      <w:pPr>
        <w:numPr>
          <w:ilvl w:val="3"/>
          <w:numId w:val="1"/>
        </w:numPr>
        <w:spacing w:before="100" w:beforeAutospacing="1" w:after="120" w:line="276" w:lineRule="auto"/>
      </w:pPr>
      <w:r>
        <w:t>Not Approved: Chad/Jack/Dom/Seth/</w:t>
      </w:r>
      <w:r w:rsidR="00F63383">
        <w:t>Kate/Zach</w:t>
      </w:r>
    </w:p>
    <w:p w14:paraId="268BE175" w14:textId="20E4C0A8" w:rsidR="00F63383" w:rsidRDefault="00F63383" w:rsidP="00F63383">
      <w:pPr>
        <w:numPr>
          <w:ilvl w:val="3"/>
          <w:numId w:val="1"/>
        </w:numPr>
        <w:spacing w:before="100" w:beforeAutospacing="1" w:after="120" w:line="276" w:lineRule="auto"/>
      </w:pPr>
      <w:r>
        <w:t>Approved: None</w:t>
      </w:r>
    </w:p>
    <w:p w14:paraId="394CB567" w14:textId="14EBA4A8" w:rsidR="00F63383" w:rsidRDefault="00F63383" w:rsidP="00464B8D">
      <w:pPr>
        <w:numPr>
          <w:ilvl w:val="1"/>
          <w:numId w:val="1"/>
        </w:numPr>
        <w:spacing w:before="100" w:beforeAutospacing="1" w:after="120" w:line="276" w:lineRule="auto"/>
      </w:pPr>
      <w:r>
        <w:t>American Association of Family and Consumer Science:</w:t>
      </w:r>
    </w:p>
    <w:p w14:paraId="4983F19A" w14:textId="7930678E" w:rsidR="00F63383" w:rsidRDefault="00F63383" w:rsidP="00F63383">
      <w:pPr>
        <w:numPr>
          <w:ilvl w:val="3"/>
          <w:numId w:val="1"/>
        </w:numPr>
        <w:spacing w:before="100" w:beforeAutospacing="1" w:after="120" w:line="276" w:lineRule="auto"/>
      </w:pPr>
      <w:r>
        <w:t>They did not have a budget at all:</w:t>
      </w:r>
    </w:p>
    <w:p w14:paraId="5101A3A7" w14:textId="58CA6302" w:rsidR="00F63383" w:rsidRDefault="00F63383" w:rsidP="00F63383">
      <w:pPr>
        <w:numPr>
          <w:ilvl w:val="4"/>
          <w:numId w:val="1"/>
        </w:numPr>
        <w:spacing w:before="100" w:beforeAutospacing="1" w:after="120" w:line="276" w:lineRule="auto"/>
      </w:pPr>
      <w:r>
        <w:t>We did not approve a budget for them and therefore did not approve their Contingency Request</w:t>
      </w:r>
    </w:p>
    <w:p w14:paraId="674533AB" w14:textId="2E892EAD" w:rsidR="00F63383" w:rsidRDefault="00F63383" w:rsidP="00F63383">
      <w:pPr>
        <w:numPr>
          <w:ilvl w:val="1"/>
          <w:numId w:val="1"/>
        </w:numPr>
        <w:spacing w:before="100" w:beforeAutospacing="1" w:after="120" w:line="276" w:lineRule="auto"/>
      </w:pPr>
      <w:r>
        <w:lastRenderedPageBreak/>
        <w:t xml:space="preserve">Fellowship of Catholic </w:t>
      </w:r>
      <w:r w:rsidR="00464B8D">
        <w:t>University Students</w:t>
      </w:r>
    </w:p>
    <w:p w14:paraId="5FD06B9A" w14:textId="08E760FB" w:rsidR="00464B8D" w:rsidRDefault="00464B8D" w:rsidP="00464B8D">
      <w:pPr>
        <w:numPr>
          <w:ilvl w:val="2"/>
          <w:numId w:val="1"/>
        </w:numPr>
        <w:spacing w:before="100" w:beforeAutospacing="1" w:after="120" w:line="276" w:lineRule="auto"/>
      </w:pPr>
      <w:r>
        <w:t>They also do not have a budget</w:t>
      </w:r>
    </w:p>
    <w:p w14:paraId="2F802738" w14:textId="5C07E675" w:rsidR="00464B8D" w:rsidRDefault="00464B8D" w:rsidP="00464B8D">
      <w:pPr>
        <w:numPr>
          <w:ilvl w:val="3"/>
          <w:numId w:val="1"/>
        </w:numPr>
        <w:spacing w:before="100" w:beforeAutospacing="1" w:after="120" w:line="276" w:lineRule="auto"/>
      </w:pPr>
      <w:r>
        <w:t>They do not know why they didn’t submit a budget</w:t>
      </w:r>
    </w:p>
    <w:p w14:paraId="197452B0" w14:textId="07781FD8" w:rsidR="00464B8D" w:rsidRDefault="00464B8D" w:rsidP="00464B8D">
      <w:pPr>
        <w:numPr>
          <w:ilvl w:val="3"/>
          <w:numId w:val="1"/>
        </w:numPr>
        <w:spacing w:before="100" w:beforeAutospacing="1" w:after="120" w:line="276" w:lineRule="auto"/>
      </w:pPr>
      <w:r>
        <w:t>They want to attend a conference</w:t>
      </w:r>
    </w:p>
    <w:p w14:paraId="266A50AD" w14:textId="0001FB0E" w:rsidR="00464B8D" w:rsidRDefault="00464B8D" w:rsidP="00464B8D">
      <w:pPr>
        <w:numPr>
          <w:ilvl w:val="1"/>
          <w:numId w:val="1"/>
        </w:numPr>
        <w:spacing w:before="100" w:beforeAutospacing="1" w:after="120" w:line="276" w:lineRule="auto"/>
      </w:pPr>
      <w:r>
        <w:t>St. Paul Newman Center</w:t>
      </w:r>
    </w:p>
    <w:p w14:paraId="67090440" w14:textId="59D57E67" w:rsidR="00464B8D" w:rsidRDefault="00464B8D" w:rsidP="00464B8D">
      <w:pPr>
        <w:numPr>
          <w:ilvl w:val="2"/>
          <w:numId w:val="1"/>
        </w:numPr>
        <w:spacing w:before="100" w:beforeAutospacing="1" w:after="120" w:line="276" w:lineRule="auto"/>
      </w:pPr>
      <w:r>
        <w:t>CR-3-18:</w:t>
      </w:r>
    </w:p>
    <w:p w14:paraId="6E5F274E" w14:textId="003BB185" w:rsidR="00464B8D" w:rsidRDefault="00464B8D" w:rsidP="00464B8D">
      <w:pPr>
        <w:numPr>
          <w:ilvl w:val="3"/>
          <w:numId w:val="1"/>
        </w:numPr>
        <w:spacing w:before="100" w:beforeAutospacing="1" w:after="120" w:line="276" w:lineRule="auto"/>
      </w:pPr>
      <w:r>
        <w:t>Student Leadership Summit in Chicago Illinois</w:t>
      </w:r>
    </w:p>
    <w:p w14:paraId="248CD771" w14:textId="460E58DA" w:rsidR="00464B8D" w:rsidRDefault="00464B8D" w:rsidP="00464B8D">
      <w:pPr>
        <w:numPr>
          <w:ilvl w:val="3"/>
          <w:numId w:val="1"/>
        </w:numPr>
        <w:spacing w:before="100" w:beforeAutospacing="1" w:after="120" w:line="276" w:lineRule="auto"/>
      </w:pPr>
      <w:r>
        <w:t>Catholic Organization on Campus 400+</w:t>
      </w:r>
    </w:p>
    <w:p w14:paraId="2F737851" w14:textId="0503E50E" w:rsidR="00865F3F" w:rsidRDefault="00865F3F" w:rsidP="00464B8D">
      <w:pPr>
        <w:numPr>
          <w:ilvl w:val="3"/>
          <w:numId w:val="1"/>
        </w:numPr>
        <w:spacing w:before="100" w:beforeAutospacing="1" w:after="120" w:line="276" w:lineRule="auto"/>
      </w:pPr>
      <w:r>
        <w:t>Travel $478</w:t>
      </w:r>
    </w:p>
    <w:p w14:paraId="583CF7A3" w14:textId="017703C9" w:rsidR="00865F3F" w:rsidRDefault="00865F3F" w:rsidP="00464B8D">
      <w:pPr>
        <w:numPr>
          <w:ilvl w:val="3"/>
          <w:numId w:val="1"/>
        </w:numPr>
        <w:spacing w:before="100" w:beforeAutospacing="1" w:after="120" w:line="276" w:lineRule="auto"/>
      </w:pPr>
      <w:r>
        <w:t>Lodging $917</w:t>
      </w:r>
    </w:p>
    <w:p w14:paraId="14929A5F" w14:textId="14B947DE" w:rsidR="00865F3F" w:rsidRDefault="00865F3F" w:rsidP="00464B8D">
      <w:pPr>
        <w:numPr>
          <w:ilvl w:val="3"/>
          <w:numId w:val="1"/>
        </w:numPr>
        <w:spacing w:before="100" w:beforeAutospacing="1" w:after="120" w:line="276" w:lineRule="auto"/>
      </w:pPr>
      <w:r>
        <w:t>Registration $1684</w:t>
      </w:r>
    </w:p>
    <w:p w14:paraId="59B811AF" w14:textId="021E39E5" w:rsidR="00865F3F" w:rsidRDefault="00865F3F" w:rsidP="00464B8D">
      <w:pPr>
        <w:numPr>
          <w:ilvl w:val="3"/>
          <w:numId w:val="1"/>
        </w:numPr>
        <w:spacing w:before="100" w:beforeAutospacing="1" w:after="120" w:line="276" w:lineRule="auto"/>
      </w:pPr>
      <w:r>
        <w:t>Total: $3079</w:t>
      </w:r>
    </w:p>
    <w:p w14:paraId="5C9FC714" w14:textId="27B2EB8C" w:rsidR="009C5527" w:rsidRDefault="009C5527" w:rsidP="00464B8D">
      <w:pPr>
        <w:numPr>
          <w:ilvl w:val="3"/>
          <w:numId w:val="1"/>
        </w:numPr>
        <w:spacing w:before="100" w:beforeAutospacing="1" w:after="120" w:line="276" w:lineRule="auto"/>
      </w:pPr>
      <w:r>
        <w:t>Moved: Sanger</w:t>
      </w:r>
    </w:p>
    <w:p w14:paraId="12574876" w14:textId="1208E69C" w:rsidR="00C171AD" w:rsidRDefault="009C5527" w:rsidP="00C171AD">
      <w:pPr>
        <w:numPr>
          <w:ilvl w:val="3"/>
          <w:numId w:val="1"/>
        </w:numPr>
        <w:spacing w:before="100" w:beforeAutospacing="1" w:after="120" w:line="276" w:lineRule="auto"/>
      </w:pPr>
      <w:r>
        <w:t>Seconded: Bisbee</w:t>
      </w:r>
    </w:p>
    <w:p w14:paraId="7F556919" w14:textId="7A83BB9F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2AC1B182" w14:textId="0100F57F" w:rsidR="00281B50" w:rsidRDefault="00281B50" w:rsidP="00281B50">
      <w:pPr>
        <w:numPr>
          <w:ilvl w:val="1"/>
          <w:numId w:val="1"/>
        </w:numPr>
        <w:spacing w:before="100" w:beforeAutospacing="1" w:after="120" w:line="276" w:lineRule="auto"/>
      </w:pPr>
      <w:r>
        <w:t>Get pumped for the year</w:t>
      </w:r>
    </w:p>
    <w:p w14:paraId="4623926C" w14:textId="5304F22E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281B50">
        <w:t>(7:10</w:t>
      </w:r>
      <w:bookmarkStart w:id="0" w:name="_GoBack"/>
      <w:bookmarkEnd w:id="0"/>
      <w:r w:rsidR="00C4224C">
        <w:t>)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F2379"/>
    <w:multiLevelType w:val="hybridMultilevel"/>
    <w:tmpl w:val="2A347D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EF57FD2"/>
    <w:multiLevelType w:val="hybridMultilevel"/>
    <w:tmpl w:val="B2F056F0"/>
    <w:lvl w:ilvl="0" w:tplc="C40CA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22176"/>
    <w:rsid w:val="00037791"/>
    <w:rsid w:val="000619F6"/>
    <w:rsid w:val="000A1874"/>
    <w:rsid w:val="000A1FE0"/>
    <w:rsid w:val="000C58CB"/>
    <w:rsid w:val="000E1D45"/>
    <w:rsid w:val="000E48B3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55A7"/>
    <w:rsid w:val="00226D8B"/>
    <w:rsid w:val="00231A10"/>
    <w:rsid w:val="0026608E"/>
    <w:rsid w:val="002800A0"/>
    <w:rsid w:val="00281B50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22B78"/>
    <w:rsid w:val="00426ABC"/>
    <w:rsid w:val="004535A7"/>
    <w:rsid w:val="004644F7"/>
    <w:rsid w:val="00464B8D"/>
    <w:rsid w:val="004835FD"/>
    <w:rsid w:val="0049629B"/>
    <w:rsid w:val="004A3864"/>
    <w:rsid w:val="004B30F0"/>
    <w:rsid w:val="004C7C7E"/>
    <w:rsid w:val="004D74D8"/>
    <w:rsid w:val="00536649"/>
    <w:rsid w:val="00555588"/>
    <w:rsid w:val="005651AF"/>
    <w:rsid w:val="00591511"/>
    <w:rsid w:val="005A1E88"/>
    <w:rsid w:val="005E29AC"/>
    <w:rsid w:val="00604C74"/>
    <w:rsid w:val="00605238"/>
    <w:rsid w:val="00623452"/>
    <w:rsid w:val="00643DBB"/>
    <w:rsid w:val="006641A7"/>
    <w:rsid w:val="006900B3"/>
    <w:rsid w:val="006A59A9"/>
    <w:rsid w:val="006A7737"/>
    <w:rsid w:val="006C0721"/>
    <w:rsid w:val="006E3A22"/>
    <w:rsid w:val="006E3BAC"/>
    <w:rsid w:val="00704ACD"/>
    <w:rsid w:val="0071503D"/>
    <w:rsid w:val="00737C73"/>
    <w:rsid w:val="00772526"/>
    <w:rsid w:val="00776A13"/>
    <w:rsid w:val="00795799"/>
    <w:rsid w:val="00836F79"/>
    <w:rsid w:val="00837AAE"/>
    <w:rsid w:val="00865F3F"/>
    <w:rsid w:val="008B00AF"/>
    <w:rsid w:val="008C3BE5"/>
    <w:rsid w:val="008E1E9E"/>
    <w:rsid w:val="008F016E"/>
    <w:rsid w:val="00932B6F"/>
    <w:rsid w:val="00950EBE"/>
    <w:rsid w:val="00956A42"/>
    <w:rsid w:val="009646A2"/>
    <w:rsid w:val="009774C9"/>
    <w:rsid w:val="009A6C27"/>
    <w:rsid w:val="009C238A"/>
    <w:rsid w:val="009C5527"/>
    <w:rsid w:val="009E29DE"/>
    <w:rsid w:val="00A21C1B"/>
    <w:rsid w:val="00A21DFD"/>
    <w:rsid w:val="00A23FDD"/>
    <w:rsid w:val="00A33059"/>
    <w:rsid w:val="00A802B8"/>
    <w:rsid w:val="00A82D9D"/>
    <w:rsid w:val="00A86B02"/>
    <w:rsid w:val="00A9271B"/>
    <w:rsid w:val="00A9517D"/>
    <w:rsid w:val="00A95D63"/>
    <w:rsid w:val="00AA5A89"/>
    <w:rsid w:val="00AB110C"/>
    <w:rsid w:val="00AB7872"/>
    <w:rsid w:val="00B2016C"/>
    <w:rsid w:val="00B5082C"/>
    <w:rsid w:val="00B616A9"/>
    <w:rsid w:val="00B75FC6"/>
    <w:rsid w:val="00BF1283"/>
    <w:rsid w:val="00BF5326"/>
    <w:rsid w:val="00C171AD"/>
    <w:rsid w:val="00C4224C"/>
    <w:rsid w:val="00C43D01"/>
    <w:rsid w:val="00C44864"/>
    <w:rsid w:val="00C654B4"/>
    <w:rsid w:val="00C96657"/>
    <w:rsid w:val="00CD0249"/>
    <w:rsid w:val="00CD1018"/>
    <w:rsid w:val="00CD409C"/>
    <w:rsid w:val="00D101F1"/>
    <w:rsid w:val="00D1085A"/>
    <w:rsid w:val="00D82073"/>
    <w:rsid w:val="00D94F03"/>
    <w:rsid w:val="00DD0251"/>
    <w:rsid w:val="00DD3854"/>
    <w:rsid w:val="00DE6419"/>
    <w:rsid w:val="00E32C93"/>
    <w:rsid w:val="00E44AC1"/>
    <w:rsid w:val="00E8448A"/>
    <w:rsid w:val="00E96907"/>
    <w:rsid w:val="00EA54D5"/>
    <w:rsid w:val="00EB299F"/>
    <w:rsid w:val="00F212D5"/>
    <w:rsid w:val="00F41453"/>
    <w:rsid w:val="00F50C47"/>
    <w:rsid w:val="00F63383"/>
    <w:rsid w:val="00F731BB"/>
    <w:rsid w:val="00F81929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0AB7-0A83-4E55-80F6-8CE737BB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Sanger, Zachary</cp:lastModifiedBy>
  <cp:revision>8</cp:revision>
  <dcterms:created xsi:type="dcterms:W3CDTF">2017-09-13T20:53:00Z</dcterms:created>
  <dcterms:modified xsi:type="dcterms:W3CDTF">2017-09-14T00:07:00Z</dcterms:modified>
</cp:coreProperties>
</file>