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35B8E" w14:textId="1E245AF8" w:rsidR="008C3BE5" w:rsidRPr="00A87C2F" w:rsidRDefault="00776A13" w:rsidP="008C3BE5">
      <w:pPr>
        <w:jc w:val="center"/>
      </w:pPr>
      <w:bookmarkStart w:id="0" w:name="_GoBack"/>
      <w:bookmarkEnd w:id="0"/>
      <w:r w:rsidRPr="00A367CF">
        <w:rPr>
          <w:noProof/>
        </w:rPr>
        <w:drawing>
          <wp:inline distT="0" distB="0" distL="0" distR="0" wp14:anchorId="73C2A5AC" wp14:editId="0D5A9F90">
            <wp:extent cx="3543300" cy="781050"/>
            <wp:effectExtent l="0" t="0" r="0" b="0"/>
            <wp:docPr id="5" name="Picture 5" descr="C:\Users\eric.a.mcdaniel\Dropbox\Student Government Logos and Tools\Logos from University Relations\Finance\SG_Finance.Com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.a.mcdaniel\Dropbox\Student Government Logos and Tools\Logos from University Relations\Finance\SG_Finance.Commiss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15"/>
                    <a:stretch/>
                  </pic:blipFill>
                  <pic:spPr bwMode="auto">
                    <a:xfrm>
                      <a:off x="0" y="0"/>
                      <a:ext cx="3543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1C1023" w14:textId="77777777" w:rsidR="008C3BE5" w:rsidRPr="00A87C2F" w:rsidRDefault="009646A2" w:rsidP="008C3B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864DB2" wp14:editId="035FA6C5">
                <wp:simplePos x="0" y="0"/>
                <wp:positionH relativeFrom="column">
                  <wp:posOffset>1206500</wp:posOffset>
                </wp:positionH>
                <wp:positionV relativeFrom="paragraph">
                  <wp:posOffset>42545</wp:posOffset>
                </wp:positionV>
                <wp:extent cx="3625850" cy="0"/>
                <wp:effectExtent l="12700" t="17145" r="19050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E99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5pt;margin-top:3.35pt;width:28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qs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14xm0zSGqlDvjG6Qn+aqfFf1ukVRlS2TDQ/DbWUNu4jOidyn+YjUU2Q9fFIMYAvhh&#10;Vqfa9B4SpoBOQZLzTRJ+cojCx4d5OlvMQD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"/>
            </w:pict>
          </mc:Fallback>
        </mc:AlternateContent>
      </w:r>
    </w:p>
    <w:p w14:paraId="1E7DC495" w14:textId="23839BFA" w:rsidR="009E29DE" w:rsidRDefault="00A9517D" w:rsidP="003F4439">
      <w:pPr>
        <w:jc w:val="center"/>
        <w:rPr>
          <w:rFonts w:ascii="Century Gothic" w:hAnsi="Century Gothic"/>
          <w:noProof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November</w:t>
      </w:r>
      <w:r w:rsidR="00C654B4">
        <w:rPr>
          <w:rFonts w:ascii="Century Gothic" w:hAnsi="Century Gothic"/>
          <w:sz w:val="26"/>
          <w:szCs w:val="26"/>
        </w:rPr>
        <w:t xml:space="preserve"> </w:t>
      </w:r>
      <w:r w:rsidR="004A3864">
        <w:rPr>
          <w:rFonts w:ascii="Century Gothic" w:hAnsi="Century Gothic"/>
          <w:sz w:val="26"/>
          <w:szCs w:val="26"/>
        </w:rPr>
        <w:t>24</w:t>
      </w:r>
      <w:r w:rsidR="00FF6416">
        <w:rPr>
          <w:rFonts w:ascii="Century Gothic" w:hAnsi="Century Gothic"/>
          <w:sz w:val="26"/>
          <w:szCs w:val="26"/>
        </w:rPr>
        <w:t>, 201</w:t>
      </w:r>
      <w:r w:rsidR="00C654B4">
        <w:rPr>
          <w:rFonts w:ascii="Century Gothic" w:hAnsi="Century Gothic"/>
          <w:sz w:val="26"/>
          <w:szCs w:val="26"/>
        </w:rPr>
        <w:t>5</w:t>
      </w:r>
    </w:p>
    <w:p w14:paraId="59EB59D6" w14:textId="0B038331" w:rsidR="008C3BE5" w:rsidRPr="00A87C2F" w:rsidRDefault="00E96907" w:rsidP="00CD0249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Mein</w:t>
      </w:r>
      <w:r w:rsidR="004A3864">
        <w:rPr>
          <w:rFonts w:ascii="Century Gothic" w:hAnsi="Century Gothic"/>
          <w:sz w:val="26"/>
          <w:szCs w:val="26"/>
        </w:rPr>
        <w:t>c</w:t>
      </w:r>
      <w:r>
        <w:rPr>
          <w:rFonts w:ascii="Century Gothic" w:hAnsi="Century Gothic"/>
          <w:sz w:val="26"/>
          <w:szCs w:val="26"/>
        </w:rPr>
        <w:t>ke</w:t>
      </w:r>
      <w:r w:rsidR="00CD0249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Board Room</w:t>
      </w:r>
    </w:p>
    <w:p w14:paraId="34E256CC" w14:textId="77777777" w:rsidR="008C3BE5" w:rsidRPr="00A87C2F" w:rsidRDefault="009646A2" w:rsidP="008C3BE5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8D85C6" wp14:editId="5B51A4DD">
                <wp:simplePos x="0" y="0"/>
                <wp:positionH relativeFrom="column">
                  <wp:posOffset>1206500</wp:posOffset>
                </wp:positionH>
                <wp:positionV relativeFrom="paragraph">
                  <wp:posOffset>96520</wp:posOffset>
                </wp:positionV>
                <wp:extent cx="3625850" cy="0"/>
                <wp:effectExtent l="12700" t="7620" r="19050" b="304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99EEA" id="AutoShape 3" o:spid="_x0000_s1026" type="#_x0000_t32" style="position:absolute;margin-left:95pt;margin-top:7.6pt;width:28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KS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"/>
            </w:pict>
          </mc:Fallback>
        </mc:AlternateContent>
      </w:r>
    </w:p>
    <w:p w14:paraId="6A28AF6A" w14:textId="77777777" w:rsidR="008C3BE5" w:rsidRPr="00A87C2F" w:rsidRDefault="008C3BE5" w:rsidP="008C3BE5">
      <w:pPr>
        <w:jc w:val="center"/>
        <w:rPr>
          <w:rFonts w:ascii="Century Gothic" w:hAnsi="Century Gothic"/>
          <w:sz w:val="26"/>
          <w:szCs w:val="26"/>
        </w:rPr>
      </w:pPr>
      <w:r w:rsidRPr="00A87C2F">
        <w:rPr>
          <w:rFonts w:ascii="Century Gothic" w:hAnsi="Century Gothic"/>
          <w:sz w:val="26"/>
          <w:szCs w:val="26"/>
        </w:rPr>
        <w:t>AGENDA</w:t>
      </w:r>
    </w:p>
    <w:p w14:paraId="35DE7782" w14:textId="77777777" w:rsidR="008C3BE5" w:rsidRPr="00A87C2F" w:rsidRDefault="009646A2" w:rsidP="008C3BE5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2EAB5E" wp14:editId="2771235F">
                <wp:simplePos x="0" y="0"/>
                <wp:positionH relativeFrom="column">
                  <wp:posOffset>1206500</wp:posOffset>
                </wp:positionH>
                <wp:positionV relativeFrom="paragraph">
                  <wp:posOffset>59690</wp:posOffset>
                </wp:positionV>
                <wp:extent cx="3625850" cy="0"/>
                <wp:effectExtent l="12700" t="8890" r="19050" b="292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E0218" id="AutoShape 4" o:spid="_x0000_s1026" type="#_x0000_t32" style="position:absolute;margin-left:95pt;margin-top:4.7pt;width:28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u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swm0/k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"/>
            </w:pict>
          </mc:Fallback>
        </mc:AlternateContent>
      </w:r>
    </w:p>
    <w:p w14:paraId="329B95B0" w14:textId="77777777" w:rsidR="008C3BE5" w:rsidRPr="00A87C2F" w:rsidRDefault="008C3BE5" w:rsidP="008C3BE5">
      <w:pPr>
        <w:spacing w:before="60" w:line="360" w:lineRule="auto"/>
        <w:ind w:left="1080"/>
      </w:pPr>
    </w:p>
    <w:p w14:paraId="15CA4427" w14:textId="33CDF643" w:rsidR="008C3BE5" w:rsidRPr="00A87C2F" w:rsidRDefault="008C3BE5" w:rsidP="008C3BE5">
      <w:pPr>
        <w:numPr>
          <w:ilvl w:val="0"/>
          <w:numId w:val="1"/>
        </w:numPr>
        <w:spacing w:before="60" w:after="120" w:line="276" w:lineRule="auto"/>
      </w:pPr>
      <w:r w:rsidRPr="00A87C2F">
        <w:t>Call to Order</w:t>
      </w:r>
      <w:r w:rsidR="005A1E88">
        <w:t xml:space="preserve"> </w:t>
      </w:r>
      <w:r w:rsidR="00F96590">
        <w:t xml:space="preserve">– </w:t>
      </w:r>
      <w:r w:rsidR="00317FA8">
        <w:t>4:58</w:t>
      </w:r>
      <w:r w:rsidR="00BF5326">
        <w:t xml:space="preserve"> PM</w:t>
      </w:r>
    </w:p>
    <w:p w14:paraId="0BA53D06" w14:textId="14ACEDC3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Roll Call</w:t>
      </w:r>
      <w:r w:rsidR="00956A42">
        <w:t xml:space="preserve"> </w:t>
      </w:r>
      <w:r w:rsidR="00F96590">
        <w:t>–</w:t>
      </w:r>
      <w:r w:rsidR="00956A42">
        <w:t xml:space="preserve"> </w:t>
      </w:r>
    </w:p>
    <w:p w14:paraId="5D22D323" w14:textId="492A0B16" w:rsidR="00604C74" w:rsidRDefault="003F4439" w:rsidP="00D82073">
      <w:pPr>
        <w:numPr>
          <w:ilvl w:val="1"/>
          <w:numId w:val="1"/>
        </w:numPr>
        <w:spacing w:before="100" w:beforeAutospacing="1" w:after="120" w:line="276" w:lineRule="auto"/>
      </w:pPr>
      <w:r>
        <w:t>Present:</w:t>
      </w:r>
      <w:r w:rsidR="006A7737">
        <w:t xml:space="preserve"> </w:t>
      </w:r>
      <w:proofErr w:type="spellStart"/>
      <w:r w:rsidR="00317FA8">
        <w:t>Selnes</w:t>
      </w:r>
      <w:proofErr w:type="spellEnd"/>
      <w:r w:rsidR="00317FA8">
        <w:t xml:space="preserve">, </w:t>
      </w:r>
      <w:proofErr w:type="spellStart"/>
      <w:r w:rsidR="00317FA8">
        <w:t>Senger</w:t>
      </w:r>
      <w:proofErr w:type="spellEnd"/>
      <w:r w:rsidR="00317FA8">
        <w:t xml:space="preserve">, Guo, Curran, Miller, </w:t>
      </w:r>
      <w:proofErr w:type="spellStart"/>
      <w:r w:rsidR="00317FA8">
        <w:t>Rummel</w:t>
      </w:r>
      <w:proofErr w:type="spellEnd"/>
      <w:r w:rsidR="00317FA8">
        <w:t xml:space="preserve">, Ahrens, </w:t>
      </w:r>
      <w:proofErr w:type="spellStart"/>
      <w:r w:rsidR="00317FA8">
        <w:t>Holmquist</w:t>
      </w:r>
      <w:proofErr w:type="spellEnd"/>
    </w:p>
    <w:p w14:paraId="1C0ADC41" w14:textId="232D1438" w:rsidR="00604C74" w:rsidRPr="00A87C2F" w:rsidRDefault="00D82073" w:rsidP="00604C74">
      <w:pPr>
        <w:numPr>
          <w:ilvl w:val="1"/>
          <w:numId w:val="1"/>
        </w:numPr>
        <w:spacing w:before="100" w:beforeAutospacing="1" w:after="120" w:line="276" w:lineRule="auto"/>
      </w:pPr>
      <w:r>
        <w:t xml:space="preserve">Absent: </w:t>
      </w:r>
    </w:p>
    <w:p w14:paraId="67B06AB9" w14:textId="276D9FCB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>
        <w:t xml:space="preserve">Executive Announcements – </w:t>
      </w:r>
      <w:r w:rsidR="00083A77">
        <w:t>Mason Wenzel</w:t>
      </w:r>
    </w:p>
    <w:p w14:paraId="75FB357D" w14:textId="77777777" w:rsidR="008C3BE5" w:rsidRPr="00A87C2F" w:rsidRDefault="008C3BE5" w:rsidP="008C3BE5">
      <w:pPr>
        <w:numPr>
          <w:ilvl w:val="1"/>
          <w:numId w:val="1"/>
        </w:numPr>
        <w:spacing w:before="100" w:beforeAutospacing="1" w:after="120" w:line="276" w:lineRule="auto"/>
      </w:pPr>
      <w:r w:rsidRPr="00A87C2F">
        <w:t>Fund numbers</w:t>
      </w:r>
    </w:p>
    <w:p w14:paraId="413FE709" w14:textId="0F37EB4B" w:rsidR="008C3BE5" w:rsidRPr="00A87C2F" w:rsidRDefault="00F50C47" w:rsidP="008C3BE5">
      <w:pPr>
        <w:numPr>
          <w:ilvl w:val="2"/>
          <w:numId w:val="1"/>
        </w:numPr>
        <w:spacing w:before="100" w:beforeAutospacing="1" w:after="120" w:line="276" w:lineRule="auto"/>
      </w:pPr>
      <w:r>
        <w:t>CR:</w:t>
      </w:r>
      <w:r w:rsidR="0049629B">
        <w:t xml:space="preserve"> $</w:t>
      </w:r>
      <w:r w:rsidR="00DF0FAC">
        <w:t>5,328</w:t>
      </w:r>
    </w:p>
    <w:p w14:paraId="11697058" w14:textId="6F4A62AD" w:rsidR="004644F7" w:rsidRPr="00A87C2F" w:rsidRDefault="00F50C47" w:rsidP="004644F7">
      <w:pPr>
        <w:numPr>
          <w:ilvl w:val="2"/>
          <w:numId w:val="1"/>
        </w:numPr>
        <w:spacing w:before="100" w:beforeAutospacing="1" w:after="120" w:line="276" w:lineRule="auto"/>
      </w:pPr>
      <w:r>
        <w:t>SP:</w:t>
      </w:r>
      <w:r w:rsidR="008C3BE5" w:rsidRPr="00A87C2F">
        <w:t xml:space="preserve"> </w:t>
      </w:r>
      <w:r w:rsidR="0049629B">
        <w:t>$</w:t>
      </w:r>
      <w:r w:rsidR="00DF0FAC">
        <w:t>22,119</w:t>
      </w:r>
    </w:p>
    <w:p w14:paraId="49808C81" w14:textId="48BE9AF3" w:rsidR="008C3BE5" w:rsidRPr="00A87C2F" w:rsidRDefault="001A5E06" w:rsidP="008C3BE5">
      <w:pPr>
        <w:numPr>
          <w:ilvl w:val="2"/>
          <w:numId w:val="1"/>
        </w:numPr>
        <w:spacing w:before="100" w:beforeAutospacing="1" w:after="120" w:line="276" w:lineRule="auto"/>
      </w:pPr>
      <w:r>
        <w:t>TOR</w:t>
      </w:r>
      <w:r w:rsidR="00F50C47">
        <w:t>F:</w:t>
      </w:r>
      <w:r w:rsidR="0049629B">
        <w:t xml:space="preserve"> $</w:t>
      </w:r>
      <w:r w:rsidR="00DF0FAC">
        <w:t>1,750</w:t>
      </w:r>
    </w:p>
    <w:p w14:paraId="639B0229" w14:textId="27A6608B" w:rsidR="008C3BE5" w:rsidRDefault="00F50C47" w:rsidP="008C3BE5">
      <w:pPr>
        <w:numPr>
          <w:ilvl w:val="2"/>
          <w:numId w:val="1"/>
        </w:numPr>
        <w:spacing w:before="100" w:beforeAutospacing="1" w:after="120" w:line="276" w:lineRule="auto"/>
      </w:pPr>
      <w:r>
        <w:t>Reserve:</w:t>
      </w:r>
      <w:r w:rsidR="003F4439">
        <w:t xml:space="preserve"> </w:t>
      </w:r>
      <w:r w:rsidR="0049629B">
        <w:t>$</w:t>
      </w:r>
      <w:r w:rsidR="00DF0FAC">
        <w:t>1,379.65</w:t>
      </w:r>
    </w:p>
    <w:p w14:paraId="386DE803" w14:textId="34D27563" w:rsidR="00DF0FAC" w:rsidRDefault="00DF0FAC" w:rsidP="008C3BE5">
      <w:pPr>
        <w:numPr>
          <w:ilvl w:val="2"/>
          <w:numId w:val="1"/>
        </w:numPr>
        <w:spacing w:before="100" w:beforeAutospacing="1" w:after="120" w:line="276" w:lineRule="auto"/>
      </w:pPr>
      <w:r>
        <w:t xml:space="preserve">Student </w:t>
      </w:r>
      <w:proofErr w:type="gramStart"/>
      <w:r>
        <w:t>Org:.</w:t>
      </w:r>
      <w:proofErr w:type="gramEnd"/>
      <w:r>
        <w:t xml:space="preserve"> Reserve $166,825.93</w:t>
      </w:r>
    </w:p>
    <w:p w14:paraId="4CAEBBCE" w14:textId="67CB13FA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 xml:space="preserve">Assistant </w:t>
      </w:r>
      <w:r w:rsidR="003530D4" w:rsidRPr="00A87C2F">
        <w:t xml:space="preserve">Executive </w:t>
      </w:r>
      <w:r w:rsidRPr="00A87C2F">
        <w:t xml:space="preserve">Announcements – </w:t>
      </w:r>
      <w:r w:rsidR="00083A77">
        <w:t>Landon Holmquist</w:t>
      </w:r>
    </w:p>
    <w:p w14:paraId="6667B0AA" w14:textId="18E6F1A4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Unfinished Business</w:t>
      </w:r>
      <w:r w:rsidR="00F96590">
        <w:t xml:space="preserve"> – </w:t>
      </w:r>
    </w:p>
    <w:p w14:paraId="12726226" w14:textId="0D31F30F" w:rsidR="00A9517D" w:rsidRDefault="00317FA8" w:rsidP="00FF5E66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Ultimate Club CR-9-17</w:t>
      </w:r>
      <w:r w:rsidR="007C050D">
        <w:t xml:space="preserve"> (5:00pm)</w:t>
      </w:r>
    </w:p>
    <w:p w14:paraId="687BCDD4" w14:textId="77777777" w:rsidR="00317FA8" w:rsidRDefault="00317FA8" w:rsidP="00317FA8">
      <w:pPr>
        <w:pStyle w:val="ListParagraph"/>
        <w:spacing w:before="100" w:beforeAutospacing="1" w:after="120" w:line="276" w:lineRule="auto"/>
        <w:ind w:left="1170"/>
      </w:pPr>
    </w:p>
    <w:p w14:paraId="2F778A94" w14:textId="264D3115" w:rsidR="004A3864" w:rsidRDefault="004A3864" w:rsidP="004A3864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7E2A29CB" w14:textId="26FCB1AA" w:rsidR="00317FA8" w:rsidRDefault="00317FA8" w:rsidP="00317FA8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Compete in both the fall and spring</w:t>
      </w:r>
    </w:p>
    <w:p w14:paraId="473893DC" w14:textId="24404898" w:rsidR="00317FA8" w:rsidRDefault="00317FA8" w:rsidP="00317FA8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19-20 members</w:t>
      </w:r>
    </w:p>
    <w:p w14:paraId="608D353D" w14:textId="5EFDF5E1" w:rsidR="00317FA8" w:rsidRDefault="00317FA8" w:rsidP="00317FA8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Registration is a total fee</w:t>
      </w:r>
    </w:p>
    <w:p w14:paraId="512DA41E" w14:textId="08921AB8" w:rsidR="00317FA8" w:rsidRDefault="007C050D" w:rsidP="00EF3423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Moved by Guo: </w:t>
      </w:r>
      <w:r w:rsidR="00317FA8">
        <w:t>Travel 733 lodging 74</w:t>
      </w:r>
      <w:r w:rsidR="00EF3423">
        <w:t>0</w:t>
      </w:r>
      <w:r w:rsidR="00317FA8">
        <w:t xml:space="preserve"> registration</w:t>
      </w:r>
      <w:r w:rsidR="00EF3423">
        <w:t xml:space="preserve"> 272</w:t>
      </w:r>
      <w:r w:rsidR="00317FA8">
        <w:t xml:space="preserve"> total 1745</w:t>
      </w:r>
    </w:p>
    <w:p w14:paraId="3431361B" w14:textId="0B976B2E" w:rsidR="007C050D" w:rsidRDefault="007C050D" w:rsidP="00317FA8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Seconded </w:t>
      </w:r>
      <w:proofErr w:type="spellStart"/>
      <w:r>
        <w:t>Rummel</w:t>
      </w:r>
      <w:proofErr w:type="spellEnd"/>
    </w:p>
    <w:p w14:paraId="5EF5825F" w14:textId="3A24259D" w:rsidR="007C050D" w:rsidRDefault="007C050D" w:rsidP="00317FA8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Passes unanimously</w:t>
      </w:r>
    </w:p>
    <w:p w14:paraId="11932A66" w14:textId="44A7E85B" w:rsidR="007C050D" w:rsidRDefault="007C050D" w:rsidP="007C050D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Society of Physics CR-10-17 (5:1</w:t>
      </w:r>
      <w:r w:rsidR="001C189B">
        <w:t>5</w:t>
      </w:r>
      <w:r>
        <w:t>pm)</w:t>
      </w:r>
    </w:p>
    <w:p w14:paraId="55CE45F3" w14:textId="4B367885" w:rsidR="007C050D" w:rsidRDefault="007C050D" w:rsidP="007C050D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 notes</w:t>
      </w:r>
    </w:p>
    <w:p w14:paraId="0E115D57" w14:textId="1969E02F" w:rsidR="007C050D" w:rsidRDefault="007C050D" w:rsidP="007C050D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lastRenderedPageBreak/>
        <w:t>They will be sending 7 people to the conference</w:t>
      </w:r>
    </w:p>
    <w:p w14:paraId="3CBC287C" w14:textId="2252A73C" w:rsidR="007C050D" w:rsidRDefault="007C050D" w:rsidP="007C050D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Registration is per person</w:t>
      </w:r>
    </w:p>
    <w:p w14:paraId="0DCA3B53" w14:textId="3FAD4A37" w:rsidR="007C050D" w:rsidRDefault="007C050D" w:rsidP="007C050D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They plan to fly</w:t>
      </w:r>
    </w:p>
    <w:p w14:paraId="5B0D4E7C" w14:textId="3A1DB1CD" w:rsidR="007C050D" w:rsidRDefault="007C050D" w:rsidP="007C050D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Food is provided with registration</w:t>
      </w:r>
    </w:p>
    <w:p w14:paraId="57E67898" w14:textId="2D97567D" w:rsidR="007C050D" w:rsidRDefault="007C050D" w:rsidP="007C050D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Moved by</w:t>
      </w:r>
      <w:r w:rsidR="001C189B">
        <w:t xml:space="preserve"> Curran</w:t>
      </w:r>
      <w:r>
        <w:t xml:space="preserve"> : </w:t>
      </w:r>
      <w:r w:rsidR="001C189B">
        <w:t xml:space="preserve"> Travel; $892 Lodging; $1241 Registration;$688         Total; $2821</w:t>
      </w:r>
    </w:p>
    <w:p w14:paraId="21DDC7DD" w14:textId="1EECA5DD" w:rsidR="001C189B" w:rsidRDefault="001C189B" w:rsidP="007C050D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Seconded: Sanger</w:t>
      </w:r>
    </w:p>
    <w:p w14:paraId="54492394" w14:textId="4948BDD0" w:rsidR="001C189B" w:rsidRDefault="001C189B" w:rsidP="007C050D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Passes Unanimously</w:t>
      </w:r>
      <w:r>
        <w:tab/>
      </w:r>
    </w:p>
    <w:p w14:paraId="77A3CD8C" w14:textId="130FDA28" w:rsidR="001C189B" w:rsidRDefault="00185916" w:rsidP="001C189B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Innovation Corps Torff-1-17</w:t>
      </w:r>
    </w:p>
    <w:p w14:paraId="7889BB3C" w14:textId="0FF6C9E7" w:rsidR="001C189B" w:rsidRDefault="001C189B" w:rsidP="001C189B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 notes</w:t>
      </w:r>
    </w:p>
    <w:p w14:paraId="571646EE" w14:textId="093A585D" w:rsidR="001C189B" w:rsidRDefault="00185916" w:rsidP="001C189B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They are setting out for people to explore entrepreneurship.</w:t>
      </w:r>
    </w:p>
    <w:p w14:paraId="3694E5A2" w14:textId="145A170C" w:rsidR="00185916" w:rsidRDefault="00185916" w:rsidP="001C189B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They want posters and startup funding to promote organization.</w:t>
      </w:r>
    </w:p>
    <w:p w14:paraId="3C10A047" w14:textId="54A6DA91" w:rsidR="00185916" w:rsidRDefault="00185916" w:rsidP="00185916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They are wanting the maximum $175</w:t>
      </w:r>
    </w:p>
    <w:p w14:paraId="3408E786" w14:textId="568EA9D3" w:rsidR="00185916" w:rsidRDefault="00185916" w:rsidP="00185916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Moved by </w:t>
      </w:r>
      <w:proofErr w:type="spellStart"/>
      <w:r>
        <w:t>Rummel</w:t>
      </w:r>
      <w:proofErr w:type="spellEnd"/>
      <w:r>
        <w:t>: Operating Expense $159</w:t>
      </w:r>
    </w:p>
    <w:p w14:paraId="3A15D866" w14:textId="6B9DC78B" w:rsidR="00185916" w:rsidRDefault="00185916" w:rsidP="00185916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Seconded: Holmquist</w:t>
      </w:r>
    </w:p>
    <w:p w14:paraId="731B853D" w14:textId="6F0345E8" w:rsidR="00185916" w:rsidRDefault="00185916" w:rsidP="00185916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Passes unanimously </w:t>
      </w:r>
    </w:p>
    <w:p w14:paraId="1A756FC2" w14:textId="1A459E69" w:rsidR="004A3864" w:rsidRDefault="00185916" w:rsidP="00185916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Soccer (Men’s)</w:t>
      </w:r>
    </w:p>
    <w:p w14:paraId="1732FDF7" w14:textId="10B01BFC" w:rsidR="00185916" w:rsidRDefault="00185916" w:rsidP="00185916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 Notes</w:t>
      </w:r>
    </w:p>
    <w:p w14:paraId="773A3FD7" w14:textId="501EF584" w:rsidR="00185916" w:rsidRDefault="00185916" w:rsidP="00185916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13 green socks and 13 white socks for home and away.</w:t>
      </w:r>
    </w:p>
    <w:p w14:paraId="12BF4DF9" w14:textId="376B46EC" w:rsidR="00185916" w:rsidRDefault="00185916" w:rsidP="00185916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Didn’t know how many new members they were going to get</w:t>
      </w:r>
    </w:p>
    <w:p w14:paraId="37FA66CF" w14:textId="496872E6" w:rsidR="000C0047" w:rsidRDefault="00185916" w:rsidP="000C0047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Moved by </w:t>
      </w:r>
      <w:proofErr w:type="spellStart"/>
      <w:r>
        <w:t>Rummel</w:t>
      </w:r>
      <w:proofErr w:type="spellEnd"/>
      <w:r>
        <w:t xml:space="preserve">: </w:t>
      </w:r>
      <w:r w:rsidR="000C0047">
        <w:t>White and Green Socks; $142</w:t>
      </w:r>
    </w:p>
    <w:p w14:paraId="6D1B740C" w14:textId="19703EEE" w:rsidR="000C0047" w:rsidRDefault="000C0047" w:rsidP="000C0047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Seconded: Curran</w:t>
      </w:r>
    </w:p>
    <w:p w14:paraId="513FD8E2" w14:textId="31A280A5" w:rsidR="000C0047" w:rsidRDefault="000C0047" w:rsidP="000C0047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Passes  </w:t>
      </w:r>
      <w:r w:rsidRPr="000C0047">
        <w:t>unanimously</w:t>
      </w:r>
    </w:p>
    <w:p w14:paraId="422E0FBC" w14:textId="70A81E5C" w:rsidR="000C0047" w:rsidRDefault="000C0047" w:rsidP="000C0047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Bowling Club</w:t>
      </w:r>
    </w:p>
    <w:p w14:paraId="1F8C9E78" w14:textId="27BFC5CD" w:rsidR="000C0047" w:rsidRDefault="000C0047" w:rsidP="000C0047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 Notes</w:t>
      </w:r>
    </w:p>
    <w:p w14:paraId="28BE4DEA" w14:textId="26585DE5" w:rsidR="000C0047" w:rsidRDefault="000C0047" w:rsidP="000C0047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Getting a budget for this year</w:t>
      </w:r>
    </w:p>
    <w:p w14:paraId="543F9588" w14:textId="69EABDCB" w:rsidR="000C0047" w:rsidRDefault="000C0047" w:rsidP="000C0047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They just got off suspended status last week with CSO</w:t>
      </w:r>
    </w:p>
    <w:p w14:paraId="6274254A" w14:textId="07727E7F" w:rsidR="000C0047" w:rsidRDefault="00E12345" w:rsidP="000C0047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They will be funded at 6</w:t>
      </w:r>
    </w:p>
    <w:p w14:paraId="3A73CC54" w14:textId="0E66698E" w:rsidR="00E12345" w:rsidRDefault="00E12345" w:rsidP="000C0047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A team is considered 5 and they need a sub</w:t>
      </w:r>
    </w:p>
    <w:p w14:paraId="2D0E3D67" w14:textId="45CB2A80" w:rsidR="00B7230C" w:rsidRDefault="00B7230C" w:rsidP="000C0047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Funding 3 jerseys to complete the set</w:t>
      </w:r>
    </w:p>
    <w:p w14:paraId="4E6B88A8" w14:textId="7AD0D185" w:rsidR="00E12345" w:rsidRDefault="00E12345" w:rsidP="000C0047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Event 1: Travel</w:t>
      </w:r>
      <w:r w:rsidR="00B7230C">
        <w:t>;</w:t>
      </w:r>
      <w:r>
        <w:t xml:space="preserve"> </w:t>
      </w:r>
      <w:r w:rsidR="00B7230C">
        <w:t>$</w:t>
      </w:r>
      <w:r>
        <w:t>205</w:t>
      </w:r>
      <w:r w:rsidR="00B7230C">
        <w:t>,</w:t>
      </w:r>
      <w:r>
        <w:t xml:space="preserve"> Lodging</w:t>
      </w:r>
      <w:r w:rsidR="00B7230C">
        <w:t>;</w:t>
      </w:r>
      <w:r>
        <w:t xml:space="preserve"> </w:t>
      </w:r>
      <w:r w:rsidR="00B7230C">
        <w:t>$</w:t>
      </w:r>
      <w:r>
        <w:t>332, Reg</w:t>
      </w:r>
      <w:r w:rsidR="00B7230C">
        <w:t>istration</w:t>
      </w:r>
      <w:r>
        <w:t xml:space="preserve"> </w:t>
      </w:r>
      <w:r w:rsidR="00B7230C">
        <w:t>$</w:t>
      </w:r>
      <w:r>
        <w:t>385</w:t>
      </w:r>
      <w:r w:rsidR="00B7230C">
        <w:t>,</w:t>
      </w:r>
      <w:r>
        <w:t xml:space="preserve"> Total; </w:t>
      </w:r>
      <w:r w:rsidR="00B7230C">
        <w:t>$</w:t>
      </w:r>
      <w:r>
        <w:t>921</w:t>
      </w:r>
    </w:p>
    <w:p w14:paraId="3802CDF5" w14:textId="56D06F16" w:rsidR="00B7230C" w:rsidRDefault="00B7230C" w:rsidP="000C0047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Event 2: Travel; $325, Lodging; $274, Total; $599</w:t>
      </w:r>
    </w:p>
    <w:p w14:paraId="5EA4068B" w14:textId="27913BCF" w:rsidR="00B7230C" w:rsidRDefault="00B7230C" w:rsidP="000C0047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Event 3: Travel $298, Lodging $263, Total $561</w:t>
      </w:r>
    </w:p>
    <w:p w14:paraId="15428F9D" w14:textId="0BD7B1C2" w:rsidR="00B7230C" w:rsidRDefault="00B7230C" w:rsidP="000C0047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Event 4: Travel; $ 294, Lodging; $281, Total; $575</w:t>
      </w:r>
    </w:p>
    <w:p w14:paraId="1E2A5CEC" w14:textId="0A668448" w:rsidR="00B7230C" w:rsidRDefault="00B7230C" w:rsidP="000C0047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Moved by : </w:t>
      </w:r>
      <w:r w:rsidR="00F016F9">
        <w:t xml:space="preserve">Operating Expense </w:t>
      </w:r>
      <w:r>
        <w:t>$50, Travel; $</w:t>
      </w:r>
      <w:r w:rsidR="00F016F9">
        <w:t>1156</w:t>
      </w:r>
      <w:r>
        <w:t xml:space="preserve"> , Lodging; $</w:t>
      </w:r>
      <w:r w:rsidR="00F016F9">
        <w:t>1150</w:t>
      </w:r>
      <w:r>
        <w:t xml:space="preserve"> , Registration; $</w:t>
      </w:r>
      <w:r w:rsidR="00F016F9">
        <w:t>385</w:t>
      </w:r>
      <w:r>
        <w:t xml:space="preserve"> , Jerseys; $</w:t>
      </w:r>
      <w:r w:rsidR="00F016F9">
        <w:t>48</w:t>
      </w:r>
      <w:r>
        <w:t xml:space="preserve"> , </w:t>
      </w:r>
      <w:r w:rsidR="00F016F9">
        <w:t>Practice Facility $1566, Total; $4355</w:t>
      </w:r>
    </w:p>
    <w:p w14:paraId="5E6CAE45" w14:textId="451EC62C" w:rsidR="00F016F9" w:rsidRDefault="00F016F9" w:rsidP="000C0047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Seconded by </w:t>
      </w:r>
      <w:proofErr w:type="spellStart"/>
      <w:r>
        <w:t>Rummel</w:t>
      </w:r>
      <w:proofErr w:type="spellEnd"/>
    </w:p>
    <w:p w14:paraId="6F8EA915" w14:textId="77777777" w:rsidR="00E549A8" w:rsidRDefault="00F016F9" w:rsidP="000C0047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Passes Unanimously</w:t>
      </w:r>
    </w:p>
    <w:p w14:paraId="1F887872" w14:textId="77777777" w:rsidR="00FA35C1" w:rsidRDefault="00FA35C1" w:rsidP="00E549A8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Bison Robotics CR-13-17</w:t>
      </w:r>
    </w:p>
    <w:p w14:paraId="4CDB36A0" w14:textId="77777777" w:rsidR="00FA35C1" w:rsidRDefault="00FA35C1" w:rsidP="00FA35C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 Notes</w:t>
      </w:r>
    </w:p>
    <w:p w14:paraId="19ED7143" w14:textId="0425BE98" w:rsidR="00F016F9" w:rsidRDefault="00F016F9" w:rsidP="00FA35C1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 </w:t>
      </w:r>
      <w:r w:rsidR="00FA35C1">
        <w:t>Two events with equipment</w:t>
      </w:r>
    </w:p>
    <w:p w14:paraId="268CD720" w14:textId="1D792E0B" w:rsidR="00FA35C1" w:rsidRDefault="00FA35C1" w:rsidP="00FA35C1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One in Fargo and on in California, PN</w:t>
      </w:r>
    </w:p>
    <w:p w14:paraId="370D8A23" w14:textId="4D65DB7A" w:rsidR="00FA35C1" w:rsidRDefault="008B0CAF" w:rsidP="00FA35C1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proofErr w:type="spellStart"/>
      <w:r>
        <w:t>Bulding</w:t>
      </w:r>
      <w:proofErr w:type="spellEnd"/>
      <w:r>
        <w:t xml:space="preserve"> 15lb robots</w:t>
      </w:r>
    </w:p>
    <w:p w14:paraId="57A1AD7D" w14:textId="2DED5F77" w:rsidR="008B0CAF" w:rsidRDefault="008B0CAF" w:rsidP="00FA35C1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Registration is total</w:t>
      </w:r>
    </w:p>
    <w:p w14:paraId="06650392" w14:textId="4E16E0FE" w:rsidR="006128F2" w:rsidRDefault="006128F2" w:rsidP="00FA35C1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Cap for transferable is $2250 per event and Consumable $1200 per event</w:t>
      </w:r>
    </w:p>
    <w:p w14:paraId="2A3E0AE7" w14:textId="51CDFF7D" w:rsidR="006128F2" w:rsidRPr="006128F2" w:rsidRDefault="008B0CAF" w:rsidP="006128F2">
      <w:pPr>
        <w:pStyle w:val="ListParagraph"/>
        <w:numPr>
          <w:ilvl w:val="3"/>
          <w:numId w:val="1"/>
        </w:numPr>
      </w:pPr>
      <w:r>
        <w:t xml:space="preserve">Moved by </w:t>
      </w:r>
      <w:r w:rsidR="007F6A63">
        <w:t>Holmquist</w:t>
      </w:r>
      <w:r>
        <w:t xml:space="preserve">: </w:t>
      </w:r>
      <w:r w:rsidR="006128F2">
        <w:t xml:space="preserve">Travel; $1280, Lodging; $1044, </w:t>
      </w:r>
      <w:r>
        <w:t>Registration; $</w:t>
      </w:r>
      <w:r w:rsidR="006128F2">
        <w:t>72</w:t>
      </w:r>
      <w:r>
        <w:t xml:space="preserve">, </w:t>
      </w:r>
      <w:proofErr w:type="spellStart"/>
      <w:r w:rsidR="006128F2">
        <w:t>Battlebots</w:t>
      </w:r>
      <w:proofErr w:type="spellEnd"/>
      <w:r w:rsidR="006128F2">
        <w:t xml:space="preserve"> </w:t>
      </w:r>
      <w:r>
        <w:t>Transferable; $</w:t>
      </w:r>
      <w:r w:rsidR="006128F2">
        <w:t>1040</w:t>
      </w:r>
      <w:r>
        <w:t xml:space="preserve">, </w:t>
      </w:r>
      <w:proofErr w:type="spellStart"/>
      <w:r w:rsidR="006128F2">
        <w:t>Battlebots</w:t>
      </w:r>
      <w:proofErr w:type="spellEnd"/>
      <w:r w:rsidR="006128F2">
        <w:t xml:space="preserve"> </w:t>
      </w:r>
      <w:r>
        <w:t>Consumable; $</w:t>
      </w:r>
      <w:r w:rsidR="006128F2">
        <w:t xml:space="preserve">515, Quadcopter </w:t>
      </w:r>
      <w:r w:rsidR="006128F2" w:rsidRPr="006128F2">
        <w:t>Transferable; $</w:t>
      </w:r>
      <w:r w:rsidR="006128F2">
        <w:t>457</w:t>
      </w:r>
      <w:r w:rsidR="006128F2" w:rsidRPr="006128F2">
        <w:t>,</w:t>
      </w:r>
      <w:r w:rsidR="006128F2">
        <w:t xml:space="preserve"> Quadcopter</w:t>
      </w:r>
      <w:r w:rsidR="006128F2" w:rsidRPr="006128F2">
        <w:t xml:space="preserve"> Consumable; $</w:t>
      </w:r>
      <w:r w:rsidR="006128F2">
        <w:t xml:space="preserve">43 </w:t>
      </w:r>
      <w:r w:rsidR="007F6A63">
        <w:t>Total $4451</w:t>
      </w:r>
    </w:p>
    <w:p w14:paraId="62B0A66C" w14:textId="381510C2" w:rsidR="008B0CAF" w:rsidRDefault="007F6A63" w:rsidP="00FA35C1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Seconded Ahrens</w:t>
      </w:r>
    </w:p>
    <w:p w14:paraId="0DF0B390" w14:textId="77777777" w:rsidR="007F6A63" w:rsidRDefault="007F6A63" w:rsidP="00FA35C1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Passes Unanimously</w:t>
      </w:r>
    </w:p>
    <w:p w14:paraId="41F2FA0B" w14:textId="77777777" w:rsidR="007F6A63" w:rsidRDefault="007F6A63" w:rsidP="007F6A63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PAK MEP-1-17</w:t>
      </w:r>
    </w:p>
    <w:p w14:paraId="095830AE" w14:textId="77777777" w:rsidR="007F6A63" w:rsidRDefault="007F6A63" w:rsidP="007F6A63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 notes</w:t>
      </w:r>
    </w:p>
    <w:p w14:paraId="3F42CB62" w14:textId="77777777" w:rsidR="007F6A63" w:rsidRDefault="007F6A63" w:rsidP="007F6A63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To international students involved with other students</w:t>
      </w:r>
    </w:p>
    <w:p w14:paraId="00813B68" w14:textId="77777777" w:rsidR="007F6A63" w:rsidRDefault="007F6A63" w:rsidP="007F6A63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A big dance to bring all together</w:t>
      </w:r>
    </w:p>
    <w:p w14:paraId="78D0BF39" w14:textId="77777777" w:rsidR="007F6A63" w:rsidRDefault="007F6A63" w:rsidP="007F6A63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Not on Campus, it’s at MSUM</w:t>
      </w:r>
    </w:p>
    <w:p w14:paraId="7B44E19E" w14:textId="77777777" w:rsidR="007F6A63" w:rsidRDefault="007F6A63" w:rsidP="007F6A63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Free to all students</w:t>
      </w:r>
    </w:p>
    <w:p w14:paraId="1C907624" w14:textId="77777777" w:rsidR="007F6A63" w:rsidRDefault="007F6A63" w:rsidP="007F6A63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They have advertising for about a week online and hand outs</w:t>
      </w:r>
    </w:p>
    <w:p w14:paraId="6D1113C6" w14:textId="77777777" w:rsidR="007F6A63" w:rsidRDefault="007F6A63" w:rsidP="007F6A63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MSUM did not have any music services</w:t>
      </w:r>
    </w:p>
    <w:p w14:paraId="433084D2" w14:textId="77777777" w:rsidR="007F6A63" w:rsidRDefault="007F6A63" w:rsidP="007F6A63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MSUM student org is also helping organize this event </w:t>
      </w:r>
    </w:p>
    <w:p w14:paraId="6AA4B0AC" w14:textId="2C6520BA" w:rsidR="00602A55" w:rsidRDefault="00602A55" w:rsidP="007F6A63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proofErr w:type="spellStart"/>
      <w:r>
        <w:t>Selnes</w:t>
      </w:r>
      <w:proofErr w:type="spellEnd"/>
      <w:r>
        <w:t xml:space="preserve"> hit that </w:t>
      </w:r>
      <w:proofErr w:type="spellStart"/>
      <w:r>
        <w:t>Nae</w:t>
      </w:r>
      <w:proofErr w:type="spellEnd"/>
      <w:r>
        <w:t xml:space="preserve"> </w:t>
      </w:r>
      <w:proofErr w:type="spellStart"/>
      <w:r>
        <w:t>Nae</w:t>
      </w:r>
      <w:proofErr w:type="spellEnd"/>
      <w:r>
        <w:t xml:space="preserve"> when we said “no </w:t>
      </w:r>
      <w:proofErr w:type="spellStart"/>
      <w:r>
        <w:t>no</w:t>
      </w:r>
      <w:proofErr w:type="spellEnd"/>
      <w:r>
        <w:t>”</w:t>
      </w:r>
    </w:p>
    <w:p w14:paraId="4B1777B2" w14:textId="7EAAAAAE" w:rsidR="007F6A63" w:rsidRDefault="007F6A63" w:rsidP="00602A55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Moved by </w:t>
      </w:r>
      <w:proofErr w:type="spellStart"/>
      <w:r w:rsidR="00602A55">
        <w:t>Selnes</w:t>
      </w:r>
      <w:proofErr w:type="spellEnd"/>
      <w:r>
        <w:t>:</w:t>
      </w:r>
      <w:r w:rsidR="00602A55">
        <w:t xml:space="preserve"> Color; $281, Cups $7, Music Expense; $72 Total $360</w:t>
      </w:r>
    </w:p>
    <w:p w14:paraId="68E9350C" w14:textId="7462C873" w:rsidR="007F6A63" w:rsidRDefault="007F6A63" w:rsidP="007F6A63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Seconded:</w:t>
      </w:r>
      <w:r w:rsidR="00602A55">
        <w:t xml:space="preserve"> Miller</w:t>
      </w:r>
    </w:p>
    <w:p w14:paraId="37C6E1D5" w14:textId="6C358360" w:rsidR="007F6A63" w:rsidRDefault="007F6A63" w:rsidP="007F6A63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Passes Unanimously </w:t>
      </w:r>
    </w:p>
    <w:p w14:paraId="75838FD4" w14:textId="4D19E801" w:rsidR="00602A55" w:rsidRDefault="00602A55" w:rsidP="00602A55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Unicycle and Juggling CR-14-17</w:t>
      </w:r>
    </w:p>
    <w:p w14:paraId="75E655D6" w14:textId="3F3B4A4F" w:rsidR="00602A55" w:rsidRDefault="00602A55" w:rsidP="00602A55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 notes</w:t>
      </w:r>
    </w:p>
    <w:p w14:paraId="57324985" w14:textId="488DEE43" w:rsidR="00602A55" w:rsidRDefault="00ED3801" w:rsidP="00602A55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32 members on roster</w:t>
      </w:r>
    </w:p>
    <w:p w14:paraId="0571FB18" w14:textId="77777777" w:rsidR="00ED3801" w:rsidRDefault="00ED3801" w:rsidP="00602A55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5 are in attendance</w:t>
      </w:r>
    </w:p>
    <w:p w14:paraId="2E492E9C" w14:textId="502905EB" w:rsidR="00ED3801" w:rsidRDefault="00ED3801" w:rsidP="00602A55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 Moved to postpone till later date till a storage is found </w:t>
      </w:r>
      <w:proofErr w:type="spellStart"/>
      <w:r>
        <w:t>Rummel</w:t>
      </w:r>
      <w:proofErr w:type="spellEnd"/>
      <w:r>
        <w:t>:</w:t>
      </w:r>
    </w:p>
    <w:p w14:paraId="36A41792" w14:textId="1286BCD3" w:rsidR="00ED3801" w:rsidRDefault="00ED3801" w:rsidP="00602A55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Seconded Curran</w:t>
      </w:r>
    </w:p>
    <w:p w14:paraId="50D4E5F5" w14:textId="5606B5CE" w:rsidR="00ED3801" w:rsidRDefault="00ED3801" w:rsidP="00602A55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Passes</w:t>
      </w:r>
    </w:p>
    <w:p w14:paraId="63C31A32" w14:textId="4CC57F80" w:rsidR="00117977" w:rsidRDefault="008C3BE5" w:rsidP="001510CA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New Business</w:t>
      </w:r>
      <w:r w:rsidR="00956A42">
        <w:t xml:space="preserve"> </w:t>
      </w:r>
      <w:r w:rsidR="00151296">
        <w:t>–</w:t>
      </w:r>
    </w:p>
    <w:p w14:paraId="7F556919" w14:textId="10C81534" w:rsidR="00D1085A" w:rsidRDefault="00393976" w:rsidP="003F4439">
      <w:pPr>
        <w:numPr>
          <w:ilvl w:val="0"/>
          <w:numId w:val="1"/>
        </w:numPr>
        <w:spacing w:before="100" w:beforeAutospacing="1" w:after="120" w:line="276" w:lineRule="auto"/>
      </w:pPr>
      <w:r>
        <w:t>A</w:t>
      </w:r>
      <w:r w:rsidR="00A86B02" w:rsidRPr="00A87C2F">
        <w:t>nnouncements</w:t>
      </w:r>
      <w:r w:rsidR="00956A42">
        <w:t xml:space="preserve"> </w:t>
      </w:r>
      <w:r w:rsidR="00DF0FAC">
        <w:t>– New</w:t>
      </w:r>
      <w:r w:rsidR="00ED3801">
        <w:t xml:space="preserve"> Committee Called OSLE Tier 3’s will be talked about and what requirements that they meet. 9-10:30pm Wednesdays</w:t>
      </w:r>
    </w:p>
    <w:p w14:paraId="4623926C" w14:textId="7B90AD35" w:rsidR="00A86B02" w:rsidRDefault="00A86B02" w:rsidP="00A86B02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Adjourn</w:t>
      </w:r>
      <w:r w:rsidR="00956A42">
        <w:t xml:space="preserve"> </w:t>
      </w:r>
      <w:r w:rsidR="00F96590">
        <w:t xml:space="preserve">– </w:t>
      </w:r>
      <w:r w:rsidR="00ED3801">
        <w:t>(7:25)</w:t>
      </w:r>
    </w:p>
    <w:p w14:paraId="5DB51120" w14:textId="77777777" w:rsidR="008E1E9E" w:rsidRDefault="008E1E9E" w:rsidP="00772526">
      <w:pPr>
        <w:spacing w:before="100" w:beforeAutospacing="1" w:after="120" w:line="276" w:lineRule="auto"/>
      </w:pPr>
    </w:p>
    <w:sectPr w:rsidR="008E1E9E" w:rsidSect="00215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607D"/>
    <w:multiLevelType w:val="hybridMultilevel"/>
    <w:tmpl w:val="68201C86"/>
    <w:lvl w:ilvl="0" w:tplc="7AF81C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A01A28"/>
    <w:multiLevelType w:val="hybridMultilevel"/>
    <w:tmpl w:val="C0BED72E"/>
    <w:lvl w:ilvl="0" w:tplc="9C8C2BB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10"/>
    <w:rsid w:val="00007098"/>
    <w:rsid w:val="000619F6"/>
    <w:rsid w:val="00083A77"/>
    <w:rsid w:val="000A1874"/>
    <w:rsid w:val="000C0047"/>
    <w:rsid w:val="000C58CB"/>
    <w:rsid w:val="000E1D45"/>
    <w:rsid w:val="000E5DEB"/>
    <w:rsid w:val="00117977"/>
    <w:rsid w:val="00130E56"/>
    <w:rsid w:val="00137EDE"/>
    <w:rsid w:val="001434EC"/>
    <w:rsid w:val="001510CA"/>
    <w:rsid w:val="00151296"/>
    <w:rsid w:val="00157491"/>
    <w:rsid w:val="00185916"/>
    <w:rsid w:val="001A5E06"/>
    <w:rsid w:val="001C189B"/>
    <w:rsid w:val="001C19C7"/>
    <w:rsid w:val="00213648"/>
    <w:rsid w:val="002153A1"/>
    <w:rsid w:val="00226D8B"/>
    <w:rsid w:val="00231A10"/>
    <w:rsid w:val="0026608E"/>
    <w:rsid w:val="002800A0"/>
    <w:rsid w:val="002D16CB"/>
    <w:rsid w:val="002D3E76"/>
    <w:rsid w:val="00317FA8"/>
    <w:rsid w:val="00334FA4"/>
    <w:rsid w:val="003530D4"/>
    <w:rsid w:val="00393976"/>
    <w:rsid w:val="003A35B1"/>
    <w:rsid w:val="003B5397"/>
    <w:rsid w:val="003C49F7"/>
    <w:rsid w:val="003C63B8"/>
    <w:rsid w:val="003E5714"/>
    <w:rsid w:val="003F4439"/>
    <w:rsid w:val="00416862"/>
    <w:rsid w:val="004535A7"/>
    <w:rsid w:val="004644F7"/>
    <w:rsid w:val="004835FD"/>
    <w:rsid w:val="0049629B"/>
    <w:rsid w:val="004A3864"/>
    <w:rsid w:val="004B30F0"/>
    <w:rsid w:val="004C7C7E"/>
    <w:rsid w:val="004D74D8"/>
    <w:rsid w:val="005651AF"/>
    <w:rsid w:val="00591511"/>
    <w:rsid w:val="005A1E88"/>
    <w:rsid w:val="005E29AC"/>
    <w:rsid w:val="00602A55"/>
    <w:rsid w:val="00604C74"/>
    <w:rsid w:val="006128F2"/>
    <w:rsid w:val="00623452"/>
    <w:rsid w:val="00643DBB"/>
    <w:rsid w:val="006641A7"/>
    <w:rsid w:val="006900B3"/>
    <w:rsid w:val="006A59A9"/>
    <w:rsid w:val="006A7737"/>
    <w:rsid w:val="006C0721"/>
    <w:rsid w:val="006E3BAC"/>
    <w:rsid w:val="00704ACD"/>
    <w:rsid w:val="00772526"/>
    <w:rsid w:val="00776A13"/>
    <w:rsid w:val="00795799"/>
    <w:rsid w:val="007C050D"/>
    <w:rsid w:val="007F6A63"/>
    <w:rsid w:val="00837AAE"/>
    <w:rsid w:val="008B0CAF"/>
    <w:rsid w:val="008C3BE5"/>
    <w:rsid w:val="008E1E9E"/>
    <w:rsid w:val="008F016E"/>
    <w:rsid w:val="00932B6F"/>
    <w:rsid w:val="00950EBE"/>
    <w:rsid w:val="00956A42"/>
    <w:rsid w:val="009646A2"/>
    <w:rsid w:val="009774C9"/>
    <w:rsid w:val="009C238A"/>
    <w:rsid w:val="009E29DE"/>
    <w:rsid w:val="00A21C1B"/>
    <w:rsid w:val="00A21DFD"/>
    <w:rsid w:val="00A802B8"/>
    <w:rsid w:val="00A82D9D"/>
    <w:rsid w:val="00A86B02"/>
    <w:rsid w:val="00A9517D"/>
    <w:rsid w:val="00AA5A89"/>
    <w:rsid w:val="00AB7872"/>
    <w:rsid w:val="00B2016C"/>
    <w:rsid w:val="00B5082C"/>
    <w:rsid w:val="00B616A9"/>
    <w:rsid w:val="00B7230C"/>
    <w:rsid w:val="00B75FC6"/>
    <w:rsid w:val="00BF1283"/>
    <w:rsid w:val="00BF5326"/>
    <w:rsid w:val="00C43D01"/>
    <w:rsid w:val="00C654B4"/>
    <w:rsid w:val="00C96657"/>
    <w:rsid w:val="00CD0249"/>
    <w:rsid w:val="00CD409C"/>
    <w:rsid w:val="00D101F1"/>
    <w:rsid w:val="00D1085A"/>
    <w:rsid w:val="00D82073"/>
    <w:rsid w:val="00D94F03"/>
    <w:rsid w:val="00DD3854"/>
    <w:rsid w:val="00DF0FAC"/>
    <w:rsid w:val="00E12345"/>
    <w:rsid w:val="00E32C93"/>
    <w:rsid w:val="00E44AC1"/>
    <w:rsid w:val="00E549A8"/>
    <w:rsid w:val="00E8448A"/>
    <w:rsid w:val="00E96907"/>
    <w:rsid w:val="00EA54D5"/>
    <w:rsid w:val="00ED3801"/>
    <w:rsid w:val="00EF3423"/>
    <w:rsid w:val="00F016F9"/>
    <w:rsid w:val="00F50C47"/>
    <w:rsid w:val="00F731BB"/>
    <w:rsid w:val="00F91010"/>
    <w:rsid w:val="00F96590"/>
    <w:rsid w:val="00FA35C1"/>
    <w:rsid w:val="00FA71D0"/>
    <w:rsid w:val="00FD503A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D9CC8"/>
  <w15:docId w15:val="{838FCE2F-0FBA-4C19-A6E3-F77B1362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E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NDSUVP</dc:creator>
  <cp:lastModifiedBy>Seth Bisbee</cp:lastModifiedBy>
  <cp:revision>2</cp:revision>
  <dcterms:created xsi:type="dcterms:W3CDTF">2016-11-14T01:51:00Z</dcterms:created>
  <dcterms:modified xsi:type="dcterms:W3CDTF">2016-11-14T01:51:00Z</dcterms:modified>
</cp:coreProperties>
</file>