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2E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2CA3AF03" w14:textId="77777777" w:rsidR="008C3BE5" w:rsidRPr="00A87C2F" w:rsidRDefault="003A35B1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Finance Commission </w:t>
      </w:r>
    </w:p>
    <w:p w14:paraId="1E7DC495" w14:textId="7FA61A47" w:rsidR="009E29DE" w:rsidRDefault="004B7FF2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7</w:t>
      </w:r>
      <w:r w:rsidR="00130E56" w:rsidRPr="00130E56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2324ABAC" w:rsidR="008C3BE5" w:rsidRPr="00A87C2F" w:rsidRDefault="002C79BE" w:rsidP="00CD0249">
      <w:pPr>
        <w:jc w:val="center"/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Mein</w:t>
      </w:r>
      <w:r w:rsidR="0033198F">
        <w:rPr>
          <w:rFonts w:ascii="Century Gothic" w:hAnsi="Century Gothic"/>
          <w:sz w:val="26"/>
          <w:szCs w:val="26"/>
        </w:rPr>
        <w:t>e</w:t>
      </w:r>
      <w:r>
        <w:rPr>
          <w:rFonts w:ascii="Century Gothic" w:hAnsi="Century Gothic"/>
          <w:sz w:val="26"/>
          <w:szCs w:val="26"/>
        </w:rPr>
        <w:t>cke</w:t>
      </w:r>
      <w:proofErr w:type="spellEnd"/>
      <w:r>
        <w:rPr>
          <w:rFonts w:ascii="Century Gothic" w:hAnsi="Century Gothic"/>
          <w:sz w:val="26"/>
          <w:szCs w:val="26"/>
        </w:rPr>
        <w:t xml:space="preserve"> Board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B5B3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9A61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05215A80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4B7FF2">
        <w:t>– 5:02pm</w:t>
      </w:r>
    </w:p>
    <w:p w14:paraId="0BA53D06" w14:textId="32E139A8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</w:p>
    <w:p w14:paraId="5D22D323" w14:textId="2D8E8D93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33198F">
        <w:t xml:space="preserve">Bollinger, McGuire, Nelson, </w:t>
      </w:r>
      <w:proofErr w:type="spellStart"/>
      <w:r w:rsidR="0033198F">
        <w:t>Gilderhus</w:t>
      </w:r>
      <w:proofErr w:type="spellEnd"/>
      <w:r w:rsidR="0033198F">
        <w:t xml:space="preserve">, McDaniel, Homan, Tharayil, </w:t>
      </w:r>
      <w:r w:rsidR="004B7FF2">
        <w:t>Loch, Guo</w:t>
      </w:r>
    </w:p>
    <w:p w14:paraId="1C0ADC41" w14:textId="7C187F13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33198F">
        <w:t>Beske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4670C48F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A927C5">
        <w:t>57,083</w:t>
      </w:r>
      <w:bookmarkStart w:id="0" w:name="_GoBack"/>
      <w:bookmarkEnd w:id="0"/>
    </w:p>
    <w:p w14:paraId="11697058" w14:textId="365F4FC7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2C79BE">
        <w:t>12,033</w:t>
      </w:r>
    </w:p>
    <w:p w14:paraId="49808C81" w14:textId="01845A6A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2C79BE">
        <w:t>1,750</w:t>
      </w:r>
    </w:p>
    <w:p w14:paraId="639B0229" w14:textId="4D8D552C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2C79BE">
        <w:t>128,708.09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5A4C5408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</w:p>
    <w:p w14:paraId="63C31A32" w14:textId="0DDB1BB9" w:rsidR="00117977" w:rsidRDefault="003B5119" w:rsidP="001510CA">
      <w:pPr>
        <w:numPr>
          <w:ilvl w:val="0"/>
          <w:numId w:val="1"/>
        </w:numPr>
        <w:spacing w:before="100" w:beforeAutospacing="1" w:after="120" w:line="276" w:lineRule="auto"/>
      </w:pPr>
      <w:r>
        <w:t>New Business</w:t>
      </w:r>
    </w:p>
    <w:p w14:paraId="42094975" w14:textId="250F736D" w:rsidR="002C79BE" w:rsidRDefault="002C79BE" w:rsidP="002C79BE">
      <w:pPr>
        <w:numPr>
          <w:ilvl w:val="1"/>
          <w:numId w:val="1"/>
        </w:numPr>
        <w:spacing w:before="100" w:beforeAutospacing="1" w:after="120" w:line="276" w:lineRule="auto"/>
      </w:pPr>
      <w:r>
        <w:t>CR-60-15 Chess Club (5:10pm)</w:t>
      </w:r>
    </w:p>
    <w:p w14:paraId="64BBA20A" w14:textId="0D445352" w:rsidR="002C79BE" w:rsidRDefault="002C79BE" w:rsidP="002C79B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871822B" w14:textId="77777777" w:rsidR="00DF5502" w:rsidRDefault="00DF5502" w:rsidP="00DF5502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Member Nikki </w:t>
      </w:r>
      <w:proofErr w:type="spellStart"/>
      <w:r>
        <w:t>Barabanov</w:t>
      </w:r>
      <w:proofErr w:type="spellEnd"/>
      <w:r>
        <w:t xml:space="preserve"> has won the past 2 North Dakota Chess Association Open Championship and 3 times total</w:t>
      </w:r>
    </w:p>
    <w:p w14:paraId="059B5669" w14:textId="77777777" w:rsidR="00DF5502" w:rsidRDefault="00DF5502" w:rsidP="00DF5502">
      <w:pPr>
        <w:numPr>
          <w:ilvl w:val="3"/>
          <w:numId w:val="1"/>
        </w:numPr>
        <w:spacing w:before="100" w:beforeAutospacing="1" w:after="120" w:line="276" w:lineRule="auto"/>
      </w:pPr>
      <w:r>
        <w:t>United States Chess Federation is a yearlong fee for all members (8 people)</w:t>
      </w:r>
    </w:p>
    <w:p w14:paraId="633FDF26" w14:textId="098DA2CC" w:rsidR="0033198F" w:rsidRDefault="00DF5502" w:rsidP="00DF5502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Registration fee is for the ND State Chess Championship tournament (only for under 25 year olds members</w:t>
      </w:r>
      <w:r w:rsidR="003B5119">
        <w:t xml:space="preserve"> which is only 5 members</w:t>
      </w:r>
      <w:r>
        <w:t>)</w:t>
      </w:r>
      <w:r>
        <w:t xml:space="preserve"> is held at the Howard Johnson Inn in Fargo on October 18</w:t>
      </w:r>
      <w:r w:rsidRPr="00DF5502">
        <w:rPr>
          <w:vertAlign w:val="superscript"/>
        </w:rPr>
        <w:t>th</w:t>
      </w:r>
      <w:r>
        <w:t xml:space="preserve"> and 19</w:t>
      </w:r>
      <w:r w:rsidRPr="00DF5502">
        <w:rPr>
          <w:vertAlign w:val="superscript"/>
        </w:rPr>
        <w:t>th</w:t>
      </w:r>
    </w:p>
    <w:p w14:paraId="42E3D2F2" w14:textId="7BCA260D" w:rsidR="00DF5502" w:rsidRDefault="00DF5502" w:rsidP="00DF5502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Funding for USCF membership was calculated at ($26)(8 people)(.8075) and then taking </w:t>
      </w:r>
      <w:r w:rsidR="00740178">
        <w:t xml:space="preserve">an additional </w:t>
      </w:r>
      <w:r>
        <w:t>20 percent off</w:t>
      </w:r>
      <w:r w:rsidR="00740178">
        <w:t xml:space="preserve"> for budget being 2 days late during budgeting</w:t>
      </w:r>
    </w:p>
    <w:p w14:paraId="624CC2B5" w14:textId="1522B0F8" w:rsidR="00DF5502" w:rsidRDefault="00DF5502" w:rsidP="00DF5502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Funding for registration for ND State Chess Championship tournament at ($40)(5 people)(0.8075) and then taking </w:t>
      </w:r>
      <w:r w:rsidR="00740178">
        <w:t xml:space="preserve">an additional </w:t>
      </w:r>
      <w:r>
        <w:t>20 percent off</w:t>
      </w:r>
      <w:r w:rsidR="00740178">
        <w:t xml:space="preserve"> for budget being 2 days late during budgeting</w:t>
      </w:r>
    </w:p>
    <w:p w14:paraId="78C2159F" w14:textId="1C8DC77C" w:rsidR="00F41B33" w:rsidRDefault="00DF5502" w:rsidP="00F41B33">
      <w:pPr>
        <w:numPr>
          <w:ilvl w:val="3"/>
          <w:numId w:val="1"/>
        </w:numPr>
        <w:spacing w:before="100" w:beforeAutospacing="1" w:after="120" w:line="276" w:lineRule="auto"/>
      </w:pPr>
      <w:r>
        <w:t>McGuire</w:t>
      </w:r>
      <w:r w:rsidR="00F41B33">
        <w:t xml:space="preserve"> </w:t>
      </w:r>
      <w:r w:rsidR="00F41B33" w:rsidRPr="00196C6E">
        <w:rPr>
          <w:b/>
        </w:rPr>
        <w:t>moves</w:t>
      </w:r>
      <w:r w:rsidR="00F41B33">
        <w:t xml:space="preserve"> to approve CR-60-15 for the line items USCF Membership at $</w:t>
      </w:r>
      <w:r>
        <w:t>134</w:t>
      </w:r>
      <w:r w:rsidR="00F41B33">
        <w:t xml:space="preserve"> and Registration fee at $</w:t>
      </w:r>
      <w:r>
        <w:t>207</w:t>
      </w:r>
      <w:r w:rsidR="00F41B33">
        <w:t xml:space="preserve"> for a total of $</w:t>
      </w:r>
      <w:r>
        <w:t>341</w:t>
      </w:r>
    </w:p>
    <w:p w14:paraId="48C4666D" w14:textId="12E6FF7B" w:rsidR="00F41B33" w:rsidRPr="0022617D" w:rsidRDefault="00DF5502" w:rsidP="00F41B33">
      <w:pPr>
        <w:numPr>
          <w:ilvl w:val="4"/>
          <w:numId w:val="1"/>
        </w:numPr>
        <w:spacing w:before="100" w:beforeAutospacing="1" w:after="120" w:line="276" w:lineRule="auto"/>
      </w:pPr>
      <w:r w:rsidRPr="00DF5502">
        <w:t>Guo</w:t>
      </w:r>
      <w:r w:rsidR="00F41B33">
        <w:rPr>
          <w:b/>
        </w:rPr>
        <w:t xml:space="preserve"> seconds</w:t>
      </w:r>
    </w:p>
    <w:p w14:paraId="2CCABD04" w14:textId="15D9B3BE" w:rsidR="00F41B33" w:rsidRDefault="00F41B33" w:rsidP="00F41B33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953F5F3" w14:textId="41B30C63" w:rsidR="002C79BE" w:rsidRDefault="002C79BE" w:rsidP="002C79BE">
      <w:pPr>
        <w:numPr>
          <w:ilvl w:val="1"/>
          <w:numId w:val="1"/>
        </w:numPr>
        <w:spacing w:before="100" w:beforeAutospacing="1" w:after="120" w:line="276" w:lineRule="auto"/>
      </w:pPr>
      <w:r>
        <w:t>CR-61-15 American Society of Landscape Architects (5:20pm)</w:t>
      </w:r>
    </w:p>
    <w:p w14:paraId="113D23AB" w14:textId="6A5D8F61" w:rsidR="002C79BE" w:rsidRDefault="002C79BE" w:rsidP="002C79B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Preliminary Notes </w:t>
      </w:r>
    </w:p>
    <w:p w14:paraId="04850945" w14:textId="6E88CF4C" w:rsidR="0001229E" w:rsidRDefault="0001229E" w:rsidP="0001229E">
      <w:pPr>
        <w:numPr>
          <w:ilvl w:val="3"/>
          <w:numId w:val="1"/>
        </w:numPr>
        <w:spacing w:before="100" w:beforeAutospacing="1" w:after="120" w:line="276" w:lineRule="auto"/>
      </w:pPr>
      <w:r>
        <w:t>Largest gathering of landscape architecture professionals and students from across the US and around the world with more than 5,000 attendees and 500 exhibitors</w:t>
      </w:r>
    </w:p>
    <w:p w14:paraId="11857E77" w14:textId="4951456A" w:rsidR="0001229E" w:rsidRDefault="0001229E" w:rsidP="0001229E">
      <w:pPr>
        <w:numPr>
          <w:ilvl w:val="3"/>
          <w:numId w:val="1"/>
        </w:numPr>
        <w:spacing w:before="100" w:beforeAutospacing="1" w:after="120" w:line="276" w:lineRule="auto"/>
      </w:pPr>
      <w:r>
        <w:t>Conference has educational sessions, promotes products and services, a chance to network with fellow professionals offering a chance for a portfolio review and possible interviews</w:t>
      </w:r>
    </w:p>
    <w:p w14:paraId="1590CDE3" w14:textId="4DE0D776" w:rsidR="00740178" w:rsidRDefault="00740178" w:rsidP="00740178">
      <w:pPr>
        <w:numPr>
          <w:ilvl w:val="3"/>
          <w:numId w:val="1"/>
        </w:numPr>
        <w:spacing w:before="100" w:beforeAutospacing="1" w:after="120" w:line="276" w:lineRule="auto"/>
      </w:pPr>
      <w:r>
        <w:t>Are receiving</w:t>
      </w:r>
      <w:r w:rsidR="0001229E">
        <w:t xml:space="preserve"> some</w:t>
      </w:r>
      <w:r>
        <w:t xml:space="preserve"> additional funding from their department </w:t>
      </w:r>
    </w:p>
    <w:p w14:paraId="69996079" w14:textId="3C1703BC" w:rsidR="0095061D" w:rsidRDefault="0095061D" w:rsidP="00740178">
      <w:pPr>
        <w:numPr>
          <w:ilvl w:val="3"/>
          <w:numId w:val="1"/>
        </w:numPr>
        <w:spacing w:before="100" w:beforeAutospacing="1" w:after="120" w:line="276" w:lineRule="auto"/>
      </w:pPr>
      <w:r>
        <w:t>In the past if there was not a budget submitted we consider them 5 days late with a 50% late fee</w:t>
      </w:r>
    </w:p>
    <w:p w14:paraId="66B2B4C4" w14:textId="08781020" w:rsidR="0001229E" w:rsidRDefault="0095061D" w:rsidP="00740178">
      <w:pPr>
        <w:numPr>
          <w:ilvl w:val="3"/>
          <w:numId w:val="1"/>
        </w:numPr>
        <w:spacing w:before="100" w:beforeAutospacing="1" w:after="120" w:line="276" w:lineRule="auto"/>
      </w:pPr>
      <w:r>
        <w:t>50% funding would be travel at $277, lodging at $557</w:t>
      </w:r>
      <w:r w:rsidR="0001229E">
        <w:t xml:space="preserve">, and </w:t>
      </w:r>
      <w:r>
        <w:t>registration at $753 for a total of $1587</w:t>
      </w:r>
    </w:p>
    <w:p w14:paraId="1461F08C" w14:textId="55EC562C" w:rsidR="00740178" w:rsidRDefault="0001229E" w:rsidP="00740178">
      <w:pPr>
        <w:numPr>
          <w:ilvl w:val="3"/>
          <w:numId w:val="1"/>
        </w:numPr>
        <w:spacing w:before="100" w:beforeAutospacing="1" w:after="120" w:line="276" w:lineRule="auto"/>
      </w:pPr>
      <w:r>
        <w:t>Did not submit a budget</w:t>
      </w:r>
    </w:p>
    <w:p w14:paraId="4BDDB575" w14:textId="1D667E40" w:rsidR="00F41B33" w:rsidRDefault="00740178" w:rsidP="00F41B33">
      <w:pPr>
        <w:numPr>
          <w:ilvl w:val="3"/>
          <w:numId w:val="1"/>
        </w:numPr>
        <w:spacing w:before="100" w:beforeAutospacing="1" w:after="120" w:line="276" w:lineRule="auto"/>
      </w:pPr>
      <w:r>
        <w:t>Tharayil</w:t>
      </w:r>
      <w:r>
        <w:rPr>
          <w:b/>
        </w:rPr>
        <w:t xml:space="preserve"> </w:t>
      </w:r>
      <w:r w:rsidR="00F41B33" w:rsidRPr="00196C6E">
        <w:rPr>
          <w:b/>
        </w:rPr>
        <w:t>moves</w:t>
      </w:r>
      <w:r w:rsidR="0001229E">
        <w:t xml:space="preserve"> to approve CR-61-15</w:t>
      </w:r>
      <w:r w:rsidR="00F41B33">
        <w:t xml:space="preserve"> for a total of $</w:t>
      </w:r>
      <w:r w:rsidR="0001229E">
        <w:t>0</w:t>
      </w:r>
    </w:p>
    <w:p w14:paraId="13872272" w14:textId="293293EF" w:rsidR="00F41B33" w:rsidRPr="0022617D" w:rsidRDefault="00740178" w:rsidP="00F41B33">
      <w:pPr>
        <w:numPr>
          <w:ilvl w:val="4"/>
          <w:numId w:val="1"/>
        </w:numPr>
        <w:spacing w:before="100" w:beforeAutospacing="1" w:after="120" w:line="276" w:lineRule="auto"/>
      </w:pPr>
      <w:r>
        <w:t>Homan</w:t>
      </w:r>
      <w:r w:rsidR="00F41B33">
        <w:rPr>
          <w:b/>
        </w:rPr>
        <w:t xml:space="preserve"> seconds</w:t>
      </w:r>
    </w:p>
    <w:p w14:paraId="7511EDD3" w14:textId="6737E049" w:rsidR="00F41B33" w:rsidRDefault="00F41B33" w:rsidP="00F41B33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123977BB" w14:textId="0CEF086F" w:rsidR="002C79BE" w:rsidRDefault="002C79BE" w:rsidP="002C79BE">
      <w:pPr>
        <w:numPr>
          <w:ilvl w:val="1"/>
          <w:numId w:val="1"/>
        </w:numPr>
        <w:spacing w:before="100" w:beforeAutospacing="1" w:after="120" w:line="276" w:lineRule="auto"/>
      </w:pPr>
      <w:r>
        <w:t>CR-62-15 Newfangled Theatre Co. (5:30pm)</w:t>
      </w:r>
    </w:p>
    <w:p w14:paraId="22526B36" w14:textId="4EE7AA78" w:rsidR="002C79BE" w:rsidRDefault="002C79BE" w:rsidP="002C79B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8F68E7A" w14:textId="28576DA5" w:rsidR="0033198F" w:rsidRDefault="00740178" w:rsidP="0033198F">
      <w:pPr>
        <w:numPr>
          <w:ilvl w:val="3"/>
          <w:numId w:val="1"/>
        </w:numPr>
        <w:spacing w:before="100" w:beforeAutospacing="1" w:after="120" w:line="276" w:lineRule="auto"/>
      </w:pPr>
      <w:r>
        <w:t>Student run theatre company within NDSU theatre</w:t>
      </w:r>
    </w:p>
    <w:p w14:paraId="3F5E866A" w14:textId="174C3F21" w:rsidR="00740178" w:rsidRDefault="00740178" w:rsidP="0033198F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Theatre department doesn’t charge students for tickets anymore so need to have a source of funding</w:t>
      </w:r>
    </w:p>
    <w:p w14:paraId="3100FEE5" w14:textId="0910DF8B" w:rsidR="0001229E" w:rsidRDefault="0001229E" w:rsidP="0001229E">
      <w:pPr>
        <w:numPr>
          <w:ilvl w:val="3"/>
          <w:numId w:val="1"/>
        </w:numPr>
        <w:spacing w:before="100" w:beforeAutospacing="1" w:after="120" w:line="276" w:lineRule="auto"/>
      </w:pPr>
      <w:r>
        <w:t>Put on 4 shows the entire year; 2 shows a semester</w:t>
      </w:r>
    </w:p>
    <w:p w14:paraId="7EA83D7F" w14:textId="631E908E" w:rsidR="00740178" w:rsidRDefault="00740178" w:rsidP="0033198F">
      <w:pPr>
        <w:numPr>
          <w:ilvl w:val="3"/>
          <w:numId w:val="1"/>
        </w:numPr>
        <w:spacing w:before="100" w:beforeAutospacing="1" w:after="120" w:line="276" w:lineRule="auto"/>
      </w:pPr>
      <w:r>
        <w:t>Partner with campus live once or twice a semester</w:t>
      </w:r>
    </w:p>
    <w:p w14:paraId="42DB80B4" w14:textId="2A5F99B1" w:rsidR="00A91364" w:rsidRDefault="00A91364" w:rsidP="0033198F">
      <w:pPr>
        <w:numPr>
          <w:ilvl w:val="3"/>
          <w:numId w:val="1"/>
        </w:numPr>
        <w:spacing w:before="100" w:beforeAutospacing="1" w:after="120" w:line="276" w:lineRule="auto"/>
      </w:pPr>
      <w:r>
        <w:t>Props and sets were each requested at $100 each and combined together</w:t>
      </w:r>
    </w:p>
    <w:p w14:paraId="28B53FD1" w14:textId="73924932" w:rsidR="00A91364" w:rsidRDefault="0001229E" w:rsidP="0033198F">
      <w:pPr>
        <w:numPr>
          <w:ilvl w:val="3"/>
          <w:numId w:val="1"/>
        </w:numPr>
        <w:spacing w:before="100" w:beforeAutospacing="1" w:after="120" w:line="276" w:lineRule="auto"/>
      </w:pPr>
      <w:r>
        <w:t>Some</w:t>
      </w:r>
      <w:r w:rsidR="00A91364">
        <w:t xml:space="preserve"> example</w:t>
      </w:r>
      <w:r>
        <w:t>s of</w:t>
      </w:r>
      <w:r w:rsidR="00A91364">
        <w:t xml:space="preserve"> prop</w:t>
      </w:r>
      <w:r>
        <w:t>s</w:t>
      </w:r>
      <w:r w:rsidR="00A91364">
        <w:t xml:space="preserve"> they need a</w:t>
      </w:r>
      <w:r>
        <w:t>re a</w:t>
      </w:r>
      <w:r w:rsidR="00A91364">
        <w:t xml:space="preserve"> plastic goose with a bonnet</w:t>
      </w:r>
      <w:r>
        <w:t xml:space="preserve"> and a fake cigarette, amongst other things</w:t>
      </w:r>
    </w:p>
    <w:p w14:paraId="39FA0256" w14:textId="761230A6" w:rsidR="003B5119" w:rsidRDefault="003B5119" w:rsidP="0033198F">
      <w:pPr>
        <w:numPr>
          <w:ilvl w:val="3"/>
          <w:numId w:val="1"/>
        </w:numPr>
        <w:spacing w:before="100" w:beforeAutospacing="1" w:after="120" w:line="276" w:lineRule="auto"/>
      </w:pPr>
      <w:r>
        <w:t>They were temporary organization at the time of budgeting so did not have a chance to apply for funding so there so they would be considered for a full budget</w:t>
      </w:r>
    </w:p>
    <w:p w14:paraId="64DF7928" w14:textId="131A2946" w:rsidR="00F41B33" w:rsidRDefault="00A91364" w:rsidP="00F41B33">
      <w:pPr>
        <w:numPr>
          <w:ilvl w:val="3"/>
          <w:numId w:val="1"/>
        </w:numPr>
        <w:spacing w:before="100" w:beforeAutospacing="1" w:after="120" w:line="276" w:lineRule="auto"/>
      </w:pPr>
      <w:r w:rsidRPr="00A91364">
        <w:t>Homan</w:t>
      </w:r>
      <w:r w:rsidR="00740178">
        <w:rPr>
          <w:b/>
        </w:rPr>
        <w:t xml:space="preserve"> </w:t>
      </w:r>
      <w:r w:rsidR="00F41B33" w:rsidRPr="00196C6E">
        <w:rPr>
          <w:b/>
        </w:rPr>
        <w:t>moves</w:t>
      </w:r>
      <w:r w:rsidR="00F41B33">
        <w:t xml:space="preserve"> to approve CR-62-15</w:t>
      </w:r>
      <w:r>
        <w:t xml:space="preserve"> for the line items Operational Expenses at $175 and</w:t>
      </w:r>
      <w:r w:rsidR="00F41B33">
        <w:t xml:space="preserve"> Props</w:t>
      </w:r>
      <w:r w:rsidR="003B5119">
        <w:t>/S</w:t>
      </w:r>
      <w:r>
        <w:t xml:space="preserve">et at $170 </w:t>
      </w:r>
      <w:r w:rsidR="00F41B33">
        <w:t>for a total of $</w:t>
      </w:r>
      <w:r>
        <w:t>345</w:t>
      </w:r>
    </w:p>
    <w:p w14:paraId="6C37CE44" w14:textId="1A99F139" w:rsidR="00F41B33" w:rsidRPr="0022617D" w:rsidRDefault="00A91364" w:rsidP="00F41B33">
      <w:pPr>
        <w:numPr>
          <w:ilvl w:val="4"/>
          <w:numId w:val="1"/>
        </w:numPr>
        <w:spacing w:before="100" w:beforeAutospacing="1" w:after="120" w:line="276" w:lineRule="auto"/>
      </w:pPr>
      <w:r w:rsidRPr="00A91364">
        <w:t>Tharayil</w:t>
      </w:r>
      <w:r w:rsidR="00F41B33">
        <w:rPr>
          <w:b/>
        </w:rPr>
        <w:t xml:space="preserve"> seconds</w:t>
      </w:r>
    </w:p>
    <w:p w14:paraId="621F4679" w14:textId="38F32785" w:rsidR="00F41B33" w:rsidRDefault="00F41B33" w:rsidP="0033198F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F556919" w14:textId="526C17A5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</w:p>
    <w:p w14:paraId="49235554" w14:textId="3E69324E" w:rsidR="002C79BE" w:rsidRDefault="002C79BE" w:rsidP="002C79BE">
      <w:pPr>
        <w:numPr>
          <w:ilvl w:val="1"/>
          <w:numId w:val="1"/>
        </w:numPr>
        <w:spacing w:before="100" w:beforeAutospacing="1" w:after="120" w:line="276" w:lineRule="auto"/>
      </w:pPr>
      <w:r>
        <w:t>Finance Guideline Amendments</w:t>
      </w:r>
    </w:p>
    <w:p w14:paraId="7A7B7840" w14:textId="78BEB094" w:rsidR="00F05614" w:rsidRDefault="00F05614" w:rsidP="00F05614">
      <w:pPr>
        <w:numPr>
          <w:ilvl w:val="2"/>
          <w:numId w:val="1"/>
        </w:numPr>
        <w:spacing w:before="100" w:beforeAutospacing="1" w:after="120" w:line="276" w:lineRule="auto"/>
      </w:pPr>
      <w:r>
        <w:t>We are trying to not become communists</w:t>
      </w:r>
    </w:p>
    <w:p w14:paraId="6DAE2603" w14:textId="7A35E47A" w:rsidR="003B5119" w:rsidRDefault="003B5119" w:rsidP="003B5119">
      <w:pPr>
        <w:numPr>
          <w:ilvl w:val="2"/>
          <w:numId w:val="1"/>
        </w:numPr>
        <w:spacing w:before="100" w:beforeAutospacing="1" w:after="120" w:line="276" w:lineRule="auto"/>
      </w:pPr>
      <w:r>
        <w:t>Finance unanimously supports the guideline amendments</w:t>
      </w:r>
    </w:p>
    <w:p w14:paraId="73206BCE" w14:textId="3DD4A6AA" w:rsidR="003B5119" w:rsidRDefault="003B5119" w:rsidP="003B5119">
      <w:pPr>
        <w:numPr>
          <w:ilvl w:val="1"/>
          <w:numId w:val="1"/>
        </w:numPr>
        <w:spacing w:before="100" w:beforeAutospacing="1" w:after="120" w:line="276" w:lineRule="auto"/>
      </w:pPr>
      <w:r>
        <w:t>HOMECOMING!</w:t>
      </w:r>
    </w:p>
    <w:p w14:paraId="4623926C" w14:textId="432F3D13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3B5119">
        <w:t>– 6:</w:t>
      </w:r>
      <w:r w:rsidR="0095061D">
        <w:t>15pm</w:t>
      </w:r>
    </w:p>
    <w:p w14:paraId="14C082C1" w14:textId="0646EA5B" w:rsidR="003B5119" w:rsidRDefault="0095061D" w:rsidP="003B5119">
      <w:pPr>
        <w:numPr>
          <w:ilvl w:val="1"/>
          <w:numId w:val="1"/>
        </w:numPr>
        <w:spacing w:before="100" w:beforeAutospacing="1" w:after="120" w:line="276" w:lineRule="auto"/>
      </w:pPr>
      <w:r>
        <w:t>McGuire</w:t>
      </w:r>
      <w:r w:rsidR="003B5119">
        <w:t xml:space="preserve"> </w:t>
      </w:r>
      <w:r w:rsidR="003B5119" w:rsidRPr="002A11AC">
        <w:rPr>
          <w:b/>
        </w:rPr>
        <w:t>moves</w:t>
      </w:r>
      <w:r w:rsidR="003B5119">
        <w:t xml:space="preserve"> to adjourn without objection</w:t>
      </w:r>
    </w:p>
    <w:p w14:paraId="14B90EB7" w14:textId="795DB1D5" w:rsidR="003B5119" w:rsidRDefault="003B5119" w:rsidP="003B5119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>
        <w:rPr>
          <w:b/>
        </w:rPr>
        <w:t>passes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D58AC70E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1229E"/>
    <w:rsid w:val="00095CD9"/>
    <w:rsid w:val="000A1874"/>
    <w:rsid w:val="000C58C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C79BE"/>
    <w:rsid w:val="002D16CB"/>
    <w:rsid w:val="002D3E76"/>
    <w:rsid w:val="0033198F"/>
    <w:rsid w:val="00334FA4"/>
    <w:rsid w:val="003530D4"/>
    <w:rsid w:val="00393976"/>
    <w:rsid w:val="003A35B1"/>
    <w:rsid w:val="003B5119"/>
    <w:rsid w:val="003B5397"/>
    <w:rsid w:val="003C49F7"/>
    <w:rsid w:val="003C63B8"/>
    <w:rsid w:val="003E5714"/>
    <w:rsid w:val="003F4439"/>
    <w:rsid w:val="00416862"/>
    <w:rsid w:val="004535A7"/>
    <w:rsid w:val="004644F7"/>
    <w:rsid w:val="0049629B"/>
    <w:rsid w:val="004B30F0"/>
    <w:rsid w:val="004B7FF2"/>
    <w:rsid w:val="004C7C7E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40178"/>
    <w:rsid w:val="00772526"/>
    <w:rsid w:val="00776A13"/>
    <w:rsid w:val="00795799"/>
    <w:rsid w:val="00837AAE"/>
    <w:rsid w:val="008C3BE5"/>
    <w:rsid w:val="008E1E9E"/>
    <w:rsid w:val="008F016E"/>
    <w:rsid w:val="0095061D"/>
    <w:rsid w:val="00956A42"/>
    <w:rsid w:val="009646A2"/>
    <w:rsid w:val="009774C9"/>
    <w:rsid w:val="009C238A"/>
    <w:rsid w:val="009E29DE"/>
    <w:rsid w:val="00A21C1B"/>
    <w:rsid w:val="00A21DFD"/>
    <w:rsid w:val="00A82D9D"/>
    <w:rsid w:val="00A86B02"/>
    <w:rsid w:val="00A91364"/>
    <w:rsid w:val="00A927C5"/>
    <w:rsid w:val="00AA5A89"/>
    <w:rsid w:val="00AB7872"/>
    <w:rsid w:val="00B2016C"/>
    <w:rsid w:val="00B5082C"/>
    <w:rsid w:val="00B616A9"/>
    <w:rsid w:val="00B75FC6"/>
    <w:rsid w:val="00BF1283"/>
    <w:rsid w:val="00C43D01"/>
    <w:rsid w:val="00C96657"/>
    <w:rsid w:val="00CD0249"/>
    <w:rsid w:val="00CD409C"/>
    <w:rsid w:val="00D101F1"/>
    <w:rsid w:val="00D1085A"/>
    <w:rsid w:val="00D54C0E"/>
    <w:rsid w:val="00D82073"/>
    <w:rsid w:val="00DF5502"/>
    <w:rsid w:val="00E32C93"/>
    <w:rsid w:val="00E44AC1"/>
    <w:rsid w:val="00E8448A"/>
    <w:rsid w:val="00EA54D5"/>
    <w:rsid w:val="00F05614"/>
    <w:rsid w:val="00F41B33"/>
    <w:rsid w:val="00F731BB"/>
    <w:rsid w:val="00F9101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8</cp:revision>
  <dcterms:created xsi:type="dcterms:W3CDTF">2014-10-06T19:34:00Z</dcterms:created>
  <dcterms:modified xsi:type="dcterms:W3CDTF">2014-10-07T23:24:00Z</dcterms:modified>
</cp:coreProperties>
</file>