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0C9BEB" w14:textId="4D64C1B1" w:rsidR="00BE7548" w:rsidRDefault="00FF68F6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inline distT="0" distB="0" distL="114300" distR="114300" wp14:anchorId="29B246CA" wp14:editId="37528E32">
            <wp:extent cx="965200" cy="9144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l="23504" t="11465" r="20834" b="12100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        201</w:t>
      </w:r>
      <w:r w:rsidR="00F92761">
        <w:rPr>
          <w:rFonts w:ascii="Times New Roman" w:eastAsia="Times New Roman" w:hAnsi="Times New Roman" w:cs="Times New Roman"/>
          <w:sz w:val="44"/>
          <w:szCs w:val="44"/>
        </w:rPr>
        <w:t>8</w:t>
      </w:r>
      <w:r w:rsidR="00C633B5">
        <w:rPr>
          <w:rFonts w:ascii="Times New Roman" w:eastAsia="Times New Roman" w:hAnsi="Times New Roman" w:cs="Times New Roman"/>
          <w:sz w:val="44"/>
          <w:szCs w:val="44"/>
        </w:rPr>
        <w:t xml:space="preserve"> NDSU Blue Key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          </w:t>
      </w:r>
      <w:r>
        <w:rPr>
          <w:noProof/>
        </w:rPr>
        <w:drawing>
          <wp:inline distT="0" distB="0" distL="114300" distR="114300" wp14:anchorId="7525F3B2" wp14:editId="4C02E435">
            <wp:extent cx="965200" cy="8890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33B5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</w:p>
    <w:p w14:paraId="3AC688BF" w14:textId="77777777" w:rsidR="00BE7548" w:rsidRPr="00FF68F6" w:rsidRDefault="00C633B5" w:rsidP="00FF68F6">
      <w:pPr>
        <w:spacing w:after="0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>
        <w:rPr>
          <w:rFonts w:ascii="Times New Roman" w:eastAsia="Times New Roman" w:hAnsi="Times New Roman" w:cs="Times New Roman"/>
          <w:sz w:val="44"/>
          <w:szCs w:val="44"/>
        </w:rPr>
        <w:t>Leitourgia</w:t>
      </w:r>
      <w:proofErr w:type="spellEnd"/>
      <w:r>
        <w:rPr>
          <w:rFonts w:ascii="Times New Roman" w:eastAsia="Times New Roman" w:hAnsi="Times New Roman" w:cs="Times New Roman"/>
          <w:sz w:val="44"/>
          <w:szCs w:val="44"/>
        </w:rPr>
        <w:t xml:space="preserve"> Scholarship Application</w:t>
      </w:r>
    </w:p>
    <w:p w14:paraId="6D78E352" w14:textId="788E84D9" w:rsidR="00BE7548" w:rsidRDefault="00C633B5" w:rsidP="00FF68F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Blue Key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Leitourgia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Scholarship is a $</w:t>
      </w:r>
      <w:r w:rsidR="00F927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scholarship based on service. This scholarship is an opportunity for Blue Key to serve a student who has served their community, their university, and their church. </w:t>
      </w:r>
    </w:p>
    <w:p w14:paraId="51B5BC1F" w14:textId="77777777" w:rsidR="00BE7548" w:rsidRDefault="00FF68F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Applicants must have </w:t>
      </w:r>
      <w:r>
        <w:rPr>
          <w:rFonts w:ascii="Times New Roman" w:eastAsia="Times New Roman" w:hAnsi="Times New Roman" w:cs="Times New Roman"/>
          <w:b/>
        </w:rPr>
        <w:t xml:space="preserve">Junior or Non-Graduating Senior </w:t>
      </w:r>
      <w:r>
        <w:rPr>
          <w:rFonts w:ascii="Times New Roman" w:eastAsia="Times New Roman" w:hAnsi="Times New Roman" w:cs="Times New Roman"/>
        </w:rPr>
        <w:t>status</w:t>
      </w:r>
    </w:p>
    <w:p w14:paraId="43FECA80" w14:textId="77777777" w:rsidR="00BE7548" w:rsidRDefault="00BE7548">
      <w:pPr>
        <w:spacing w:after="0"/>
        <w:rPr>
          <w:rFonts w:ascii="Times New Roman" w:eastAsia="Times New Roman" w:hAnsi="Times New Roman" w:cs="Times New Roman"/>
        </w:rPr>
      </w:pPr>
    </w:p>
    <w:p w14:paraId="20AB7727" w14:textId="77777777" w:rsidR="00BE7548" w:rsidRDefault="00C633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Applicant:  ____________________________________________________________________</w:t>
      </w:r>
    </w:p>
    <w:p w14:paraId="6D06E729" w14:textId="77777777" w:rsidR="00BE7548" w:rsidRDefault="00BE7548">
      <w:pPr>
        <w:spacing w:after="0"/>
        <w:rPr>
          <w:rFonts w:ascii="Times New Roman" w:eastAsia="Times New Roman" w:hAnsi="Times New Roman" w:cs="Times New Roman"/>
        </w:rPr>
      </w:pPr>
    </w:p>
    <w:p w14:paraId="3CDF017D" w14:textId="77777777" w:rsidR="00BE7548" w:rsidRDefault="00C633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 _____________________________________________________________________________</w:t>
      </w:r>
    </w:p>
    <w:p w14:paraId="5248D9F9" w14:textId="77777777" w:rsidR="00BE7548" w:rsidRDefault="00BE7548">
      <w:pPr>
        <w:spacing w:after="0"/>
        <w:rPr>
          <w:rFonts w:ascii="Times New Roman" w:eastAsia="Times New Roman" w:hAnsi="Times New Roman" w:cs="Times New Roman"/>
        </w:rPr>
      </w:pPr>
    </w:p>
    <w:p w14:paraId="4FDEFCD3" w14:textId="77777777" w:rsidR="00BE7548" w:rsidRDefault="00C633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 ________________________________________________________________________</w:t>
      </w:r>
    </w:p>
    <w:p w14:paraId="3895FC8D" w14:textId="77777777" w:rsidR="00BE7548" w:rsidRDefault="00BE7548">
      <w:pPr>
        <w:spacing w:after="0"/>
        <w:rPr>
          <w:rFonts w:ascii="Times New Roman" w:eastAsia="Times New Roman" w:hAnsi="Times New Roman" w:cs="Times New Roman"/>
        </w:rPr>
      </w:pPr>
    </w:p>
    <w:p w14:paraId="6D067527" w14:textId="77777777" w:rsidR="00BE7548" w:rsidRDefault="00C633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Major: ___________________   Minor: ___________________   Year in School:  __________________</w:t>
      </w:r>
    </w:p>
    <w:p w14:paraId="2BC94165" w14:textId="77777777" w:rsidR="00BE7548" w:rsidRDefault="00BE7548">
      <w:pPr>
        <w:spacing w:after="0"/>
        <w:rPr>
          <w:rFonts w:ascii="Times New Roman" w:eastAsia="Times New Roman" w:hAnsi="Times New Roman" w:cs="Times New Roman"/>
        </w:rPr>
      </w:pPr>
    </w:p>
    <w:p w14:paraId="62DE8CA4" w14:textId="77777777" w:rsidR="00BE7548" w:rsidRDefault="00C633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Expected Graduation Date: _________________________   Phone Number: _______________________</w:t>
      </w:r>
    </w:p>
    <w:p w14:paraId="0EC65E53" w14:textId="77777777" w:rsidR="00BE7548" w:rsidRDefault="00BE7548">
      <w:pPr>
        <w:spacing w:after="0"/>
        <w:rPr>
          <w:rFonts w:ascii="Times New Roman" w:eastAsia="Times New Roman" w:hAnsi="Times New Roman" w:cs="Times New Roman"/>
        </w:rPr>
      </w:pPr>
    </w:p>
    <w:p w14:paraId="6B1D5B75" w14:textId="67DB0481" w:rsidR="00BE7548" w:rsidRDefault="00C633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ID Number: _______________________   Cumulative GPA (after fal</w:t>
      </w:r>
      <w:r w:rsidR="00C65C06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semester):  ____________</w:t>
      </w:r>
    </w:p>
    <w:p w14:paraId="604A9861" w14:textId="77777777" w:rsidR="00BE7548" w:rsidRDefault="00BE7548">
      <w:pPr>
        <w:spacing w:after="0"/>
        <w:rPr>
          <w:rFonts w:ascii="Times New Roman" w:eastAsia="Times New Roman" w:hAnsi="Times New Roman" w:cs="Times New Roman"/>
        </w:rPr>
      </w:pPr>
    </w:p>
    <w:p w14:paraId="28C4AB43" w14:textId="15FF3A34" w:rsidR="00BE7548" w:rsidRPr="00FF68F6" w:rsidRDefault="00C633B5" w:rsidP="00FF68F6">
      <w:pPr>
        <w:spacing w:after="0"/>
        <w:rPr>
          <w:rFonts w:ascii="Times New Roman" w:eastAsia="Times New Roman" w:hAnsi="Times New Roman" w:cs="Times New Roman"/>
        </w:rPr>
      </w:pPr>
      <w:r w:rsidRPr="00FF68F6">
        <w:rPr>
          <w:rFonts w:ascii="Times New Roman" w:eastAsia="Times New Roman" w:hAnsi="Times New Roman" w:cs="Times New Roman"/>
          <w:b/>
        </w:rPr>
        <w:t>One letter of recommendation</w:t>
      </w:r>
      <w:r>
        <w:rPr>
          <w:rFonts w:ascii="Times New Roman" w:eastAsia="Times New Roman" w:hAnsi="Times New Roman" w:cs="Times New Roman"/>
        </w:rPr>
        <w:t xml:space="preserve"> is required from a person who is familiar with your service activities. Please attach that letter or have it sent to the address below by </w:t>
      </w:r>
      <w:r w:rsidR="00C65C06">
        <w:rPr>
          <w:rFonts w:ascii="Times" w:eastAsia="Times" w:hAnsi="Times" w:cs="Times"/>
          <w:b/>
        </w:rPr>
        <w:t>May 4</w:t>
      </w:r>
      <w:r w:rsidR="00F92761" w:rsidRPr="00F92761">
        <w:rPr>
          <w:rFonts w:ascii="Times" w:eastAsia="Times" w:hAnsi="Times" w:cs="Times"/>
          <w:b/>
          <w:vertAlign w:val="superscript"/>
        </w:rPr>
        <w:t>th</w:t>
      </w:r>
      <w:r w:rsidR="00C65C06">
        <w:rPr>
          <w:rFonts w:ascii="Times" w:eastAsia="Times" w:hAnsi="Times" w:cs="Times"/>
          <w:b/>
        </w:rPr>
        <w:t>, 2018</w:t>
      </w:r>
      <w:r w:rsidR="00FF68F6">
        <w:rPr>
          <w:rFonts w:ascii="Times New Roman" w:eastAsia="Times New Roman" w:hAnsi="Times New Roman" w:cs="Times New Roman"/>
        </w:rPr>
        <w:t>.</w:t>
      </w:r>
    </w:p>
    <w:p w14:paraId="1BEB0401" w14:textId="77777777" w:rsidR="00FF68F6" w:rsidRPr="00FF68F6" w:rsidRDefault="00FF68F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Please attach answers for </w:t>
      </w:r>
      <w:r w:rsidR="00C633B5">
        <w:rPr>
          <w:rFonts w:ascii="Times New Roman" w:eastAsia="Times New Roman" w:hAnsi="Times New Roman" w:cs="Times New Roman"/>
          <w:b/>
        </w:rPr>
        <w:t>the following questions (1 page max)</w:t>
      </w:r>
    </w:p>
    <w:p w14:paraId="22056BF6" w14:textId="77777777" w:rsidR="00BE7548" w:rsidRDefault="00C633B5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the services which you have provided or are giving to the NDSU community (departments, organizations, college, campus, etc.)</w:t>
      </w:r>
    </w:p>
    <w:p w14:paraId="450B8ECA" w14:textId="77777777" w:rsidR="00BE7548" w:rsidRDefault="00C633B5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 the services which you have given or are giving to your community and church (Fargo-Moorhead, hometown, state, etc.)</w:t>
      </w:r>
    </w:p>
    <w:p w14:paraId="6771ADBA" w14:textId="77777777" w:rsidR="00BE7548" w:rsidRDefault="00C633B5">
      <w:pPr>
        <w:numPr>
          <w:ilvl w:val="0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do you serve?</w:t>
      </w:r>
    </w:p>
    <w:p w14:paraId="0F22AA51" w14:textId="77777777" w:rsidR="00BE7548" w:rsidRDefault="00BE7548" w:rsidP="00FF68F6">
      <w:pPr>
        <w:spacing w:after="0"/>
        <w:ind w:left="720"/>
        <w:contextualSpacing/>
        <w:rPr>
          <w:rFonts w:ascii="Times New Roman" w:eastAsia="Times New Roman" w:hAnsi="Times New Roman" w:cs="Times New Roman"/>
        </w:rPr>
      </w:pPr>
    </w:p>
    <w:p w14:paraId="3FEC8E90" w14:textId="77777777" w:rsidR="00BE7548" w:rsidRDefault="00C633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the best of my knowledge the above information is true and accurate. If this information is found to be false, I waive my right to be considered for this scholarship.</w:t>
      </w:r>
    </w:p>
    <w:p w14:paraId="7125F96F" w14:textId="77777777" w:rsidR="00BE7548" w:rsidRDefault="00C633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Signature: ______________________________________________ Date: _________________________</w:t>
      </w:r>
    </w:p>
    <w:p w14:paraId="58DF1055" w14:textId="77777777" w:rsidR="00BE7548" w:rsidRDefault="00BE7548">
      <w:pPr>
        <w:spacing w:after="0"/>
        <w:rPr>
          <w:rFonts w:ascii="Times New Roman" w:eastAsia="Times New Roman" w:hAnsi="Times New Roman" w:cs="Times New Roman"/>
        </w:rPr>
      </w:pPr>
    </w:p>
    <w:p w14:paraId="00827436" w14:textId="7B222D08" w:rsidR="00BE7548" w:rsidRDefault="00C633B5" w:rsidP="00F92761">
      <w:pPr>
        <w:spacing w:after="0"/>
        <w:jc w:val="center"/>
        <w:rPr>
          <w:rFonts w:ascii="Times" w:eastAsia="Times" w:hAnsi="Times" w:cs="Times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All materials should be submitted </w:t>
      </w:r>
      <w:r w:rsidR="00882120">
        <w:rPr>
          <w:rFonts w:ascii="Times New Roman" w:eastAsia="Times New Roman" w:hAnsi="Times New Roman" w:cs="Times New Roman"/>
        </w:rPr>
        <w:t xml:space="preserve">to the address below </w:t>
      </w:r>
      <w:r>
        <w:rPr>
          <w:rFonts w:ascii="Times New Roman" w:eastAsia="Times New Roman" w:hAnsi="Times New Roman" w:cs="Times New Roman"/>
        </w:rPr>
        <w:t xml:space="preserve">by </w:t>
      </w:r>
      <w:r w:rsidR="00166EFD">
        <w:rPr>
          <w:rFonts w:ascii="Times" w:eastAsia="Times" w:hAnsi="Times" w:cs="Times"/>
          <w:b/>
        </w:rPr>
        <w:t xml:space="preserve">Friday, </w:t>
      </w:r>
      <w:r w:rsidR="00C65C06">
        <w:rPr>
          <w:rFonts w:ascii="Times" w:eastAsia="Times" w:hAnsi="Times" w:cs="Times"/>
          <w:b/>
        </w:rPr>
        <w:t>May 4</w:t>
      </w:r>
      <w:r w:rsidR="00C65C06" w:rsidRPr="00C65C06">
        <w:rPr>
          <w:rFonts w:ascii="Times" w:eastAsia="Times" w:hAnsi="Times" w:cs="Times"/>
          <w:b/>
          <w:vertAlign w:val="superscript"/>
        </w:rPr>
        <w:t>th</w:t>
      </w:r>
      <w:r>
        <w:rPr>
          <w:rFonts w:ascii="Times" w:eastAsia="Times" w:hAnsi="Times" w:cs="Times"/>
          <w:b/>
        </w:rPr>
        <w:t xml:space="preserve"> at 5:00 p.m</w:t>
      </w:r>
      <w:r>
        <w:rPr>
          <w:rFonts w:ascii="Times New Roman" w:eastAsia="Times New Roman" w:hAnsi="Times New Roman" w:cs="Times New Roman"/>
        </w:rPr>
        <w:t xml:space="preserve">. If you have any questions, please contact </w:t>
      </w:r>
      <w:r w:rsidR="00F92761">
        <w:rPr>
          <w:rFonts w:ascii="Times New Roman" w:eastAsia="Times New Roman" w:hAnsi="Times New Roman" w:cs="Times New Roman"/>
        </w:rPr>
        <w:t>Ryan Enerson</w:t>
      </w:r>
      <w:r>
        <w:rPr>
          <w:rFonts w:ascii="Times New Roman" w:eastAsia="Times New Roman" w:hAnsi="Times New Roman" w:cs="Times New Roman"/>
        </w:rPr>
        <w:t xml:space="preserve"> by email at</w:t>
      </w:r>
      <w:r w:rsidR="00882120">
        <w:rPr>
          <w:rFonts w:ascii="Times New Roman" w:eastAsia="Times New Roman" w:hAnsi="Times New Roman" w:cs="Times New Roman"/>
        </w:rPr>
        <w:t xml:space="preserve"> ryan.w.enerson</w:t>
      </w:r>
      <w:r>
        <w:rPr>
          <w:rFonts w:ascii="Times New Roman" w:eastAsia="Times New Roman" w:hAnsi="Times New Roman" w:cs="Times New Roman"/>
        </w:rPr>
        <w:t>@ndsu.edu.</w:t>
      </w:r>
    </w:p>
    <w:p w14:paraId="27B0DB3D" w14:textId="77777777" w:rsidR="00BE7548" w:rsidRDefault="00C633B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Blue Key National Honor Society</w:t>
      </w:r>
    </w:p>
    <w:p w14:paraId="46D77FAA" w14:textId="79061652" w:rsidR="00BE7548" w:rsidRDefault="00C633B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ATTN: </w:t>
      </w:r>
      <w:r w:rsidR="00882120">
        <w:rPr>
          <w:rFonts w:ascii="Times New Roman" w:eastAsia="Times New Roman" w:hAnsi="Times New Roman" w:cs="Times New Roman"/>
        </w:rPr>
        <w:t>Ryan Enerson</w:t>
      </w:r>
    </w:p>
    <w:p w14:paraId="54496D31" w14:textId="77777777" w:rsidR="00BE7548" w:rsidRDefault="00C633B5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Memorial Union Room 120</w:t>
      </w:r>
    </w:p>
    <w:p w14:paraId="1FEEDD73" w14:textId="77777777" w:rsidR="00BE7548" w:rsidRDefault="00FF68F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Fargo, ND 58105</w:t>
      </w:r>
    </w:p>
    <w:sectPr w:rsidR="00BE7548">
      <w:headerReference w:type="default" r:id="rId9"/>
      <w:footerReference w:type="default" r:id="rId10"/>
      <w:pgSz w:w="12240" w:h="15840"/>
      <w:pgMar w:top="1152" w:right="1440" w:bottom="115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8B37B" w14:textId="77777777" w:rsidR="00CA5BEF" w:rsidRDefault="00CA5BEF">
      <w:pPr>
        <w:spacing w:after="0" w:line="240" w:lineRule="auto"/>
      </w:pPr>
      <w:r>
        <w:separator/>
      </w:r>
    </w:p>
  </w:endnote>
  <w:endnote w:type="continuationSeparator" w:id="0">
    <w:p w14:paraId="15649835" w14:textId="77777777" w:rsidR="00CA5BEF" w:rsidRDefault="00CA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33F6E" w14:textId="77777777" w:rsidR="00BE7548" w:rsidRDefault="00BE7548">
    <w:pPr>
      <w:spacing w:after="720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A1F0D" w14:textId="77777777" w:rsidR="00CA5BEF" w:rsidRDefault="00CA5BEF">
      <w:pPr>
        <w:spacing w:after="0" w:line="240" w:lineRule="auto"/>
      </w:pPr>
      <w:r>
        <w:separator/>
      </w:r>
    </w:p>
  </w:footnote>
  <w:footnote w:type="continuationSeparator" w:id="0">
    <w:p w14:paraId="37F33B63" w14:textId="77777777" w:rsidR="00CA5BEF" w:rsidRDefault="00CA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9C11A" w14:textId="77777777" w:rsidR="00BE7548" w:rsidRDefault="00BE7548">
    <w:pPr>
      <w:spacing w:before="720"/>
      <w:rPr>
        <w:rFonts w:ascii="Times New Roman" w:eastAsia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3AB8"/>
    <w:multiLevelType w:val="multilevel"/>
    <w:tmpl w:val="A6A699C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48"/>
    <w:rsid w:val="00166EFD"/>
    <w:rsid w:val="002E03B4"/>
    <w:rsid w:val="00882120"/>
    <w:rsid w:val="00BE7548"/>
    <w:rsid w:val="00C633B5"/>
    <w:rsid w:val="00C65C06"/>
    <w:rsid w:val="00CA5BEF"/>
    <w:rsid w:val="00F92761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AA9C"/>
  <w15:docId w15:val="{A43C86F9-DD7E-43EE-9D2E-03F6AFC2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Sans" w:eastAsia="Merriweather Sans" w:hAnsi="Merriweather Sans" w:cs="Merriweather Sans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</dc:creator>
  <cp:lastModifiedBy>Ryan Enerson</cp:lastModifiedBy>
  <cp:revision>2</cp:revision>
  <dcterms:created xsi:type="dcterms:W3CDTF">2018-04-12T16:10:00Z</dcterms:created>
  <dcterms:modified xsi:type="dcterms:W3CDTF">2018-04-12T16:10:00Z</dcterms:modified>
</cp:coreProperties>
</file>