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7759" w14:textId="77777777" w:rsidR="003D324E" w:rsidRPr="00D5239C" w:rsidRDefault="003D324E" w:rsidP="003D324E">
      <w:pPr>
        <w:jc w:val="center"/>
        <w:rPr>
          <w:sz w:val="32"/>
          <w:szCs w:val="28"/>
        </w:rPr>
      </w:pPr>
      <w:bookmarkStart w:id="0" w:name="_GoBack"/>
      <w:bookmarkEnd w:id="0"/>
      <w:r w:rsidRPr="00D5239C">
        <w:rPr>
          <w:noProof/>
          <w:sz w:val="32"/>
          <w:szCs w:val="28"/>
        </w:rPr>
        <w:drawing>
          <wp:inline distT="0" distB="0" distL="0" distR="0" wp14:anchorId="46B7E8AC" wp14:editId="42A0B196">
            <wp:extent cx="3327400" cy="665480"/>
            <wp:effectExtent l="0" t="0" r="6350" b="1270"/>
            <wp:docPr id="7" name="Picture 7" descr="Macintosh HD:Users:sarahrussell:Dropbox:Student Government Logos and Tools:Logos from University Relations:Student Government:StudentGovernme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rahrussell:Dropbox:Student Government Logos and Tools:Logos from University Relations:Student Government:StudentGovernmen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483AC" w14:textId="77777777" w:rsidR="003D324E" w:rsidRPr="00D5239C" w:rsidRDefault="003D324E" w:rsidP="003D324E">
      <w:pPr>
        <w:jc w:val="center"/>
        <w:rPr>
          <w:sz w:val="32"/>
          <w:szCs w:val="32"/>
        </w:rPr>
      </w:pPr>
      <w:r w:rsidRPr="00D5239C">
        <w:rPr>
          <w:sz w:val="32"/>
          <w:szCs w:val="32"/>
        </w:rPr>
        <w:t xml:space="preserve">Student Fee Advisory Board </w:t>
      </w:r>
    </w:p>
    <w:p w14:paraId="60FC3E5D" w14:textId="4E971252" w:rsidR="003D324E" w:rsidRPr="00D5239C" w:rsidRDefault="002D2EDE" w:rsidP="003D324E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</w:t>
      </w:r>
      <w:r w:rsidR="00A44A44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A44A4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2016, 4:00 </w:t>
      </w:r>
      <w:r w:rsidR="00EF3B93" w:rsidRPr="00D5239C">
        <w:rPr>
          <w:sz w:val="32"/>
          <w:szCs w:val="32"/>
        </w:rPr>
        <w:t>p</w:t>
      </w:r>
      <w:r w:rsidR="003D324E" w:rsidRPr="00D5239C">
        <w:rPr>
          <w:sz w:val="32"/>
          <w:szCs w:val="32"/>
        </w:rPr>
        <w:t>.m.</w:t>
      </w:r>
    </w:p>
    <w:p w14:paraId="0B47A773" w14:textId="56EFA198" w:rsidR="00E8660F" w:rsidRPr="00D5239C" w:rsidRDefault="00E8660F" w:rsidP="003D324E">
      <w:pPr>
        <w:jc w:val="center"/>
        <w:rPr>
          <w:sz w:val="32"/>
          <w:szCs w:val="32"/>
        </w:rPr>
      </w:pPr>
      <w:proofErr w:type="spellStart"/>
      <w:r w:rsidRPr="00D5239C">
        <w:rPr>
          <w:sz w:val="32"/>
          <w:szCs w:val="32"/>
        </w:rPr>
        <w:t>Meinecke</w:t>
      </w:r>
      <w:proofErr w:type="spellEnd"/>
      <w:r w:rsidRPr="00D5239C">
        <w:rPr>
          <w:sz w:val="32"/>
          <w:szCs w:val="32"/>
        </w:rPr>
        <w:t xml:space="preserve"> Board Room</w:t>
      </w:r>
    </w:p>
    <w:p w14:paraId="47F170BE" w14:textId="1C5C0A38" w:rsidR="003D324E" w:rsidRPr="00B872E8" w:rsidRDefault="00B872E8" w:rsidP="003D324E">
      <w:pPr>
        <w:pBdr>
          <w:bottom w:val="single" w:sz="12" w:space="1" w:color="auto"/>
        </w:pBdr>
        <w:jc w:val="center"/>
        <w:rPr>
          <w:szCs w:val="32"/>
        </w:rPr>
      </w:pPr>
      <w:r w:rsidRPr="00B872E8">
        <w:rPr>
          <w:szCs w:val="32"/>
        </w:rPr>
        <w:t>Minutes</w:t>
      </w:r>
    </w:p>
    <w:p w14:paraId="147F05A3" w14:textId="77777777" w:rsidR="003D324E" w:rsidRPr="00D5239C" w:rsidRDefault="003D324E" w:rsidP="003D324E">
      <w:pPr>
        <w:jc w:val="center"/>
        <w:rPr>
          <w:sz w:val="18"/>
          <w:szCs w:val="32"/>
        </w:rPr>
      </w:pPr>
    </w:p>
    <w:p w14:paraId="6808052B" w14:textId="77777777" w:rsidR="003D324E" w:rsidRPr="00B872E8" w:rsidRDefault="003D324E" w:rsidP="003D324E">
      <w:pPr>
        <w:pStyle w:val="ListParagraph"/>
        <w:numPr>
          <w:ilvl w:val="0"/>
          <w:numId w:val="2"/>
        </w:numPr>
        <w:spacing w:line="360" w:lineRule="auto"/>
      </w:pPr>
      <w:r w:rsidRPr="00B872E8">
        <w:t>Call to Order</w:t>
      </w:r>
    </w:p>
    <w:p w14:paraId="1200D612" w14:textId="22BECCC8" w:rsidR="00B872E8" w:rsidRPr="00B872E8" w:rsidRDefault="00B872E8" w:rsidP="00B872E8">
      <w:pPr>
        <w:pStyle w:val="ListParagraph"/>
        <w:numPr>
          <w:ilvl w:val="1"/>
          <w:numId w:val="2"/>
        </w:numPr>
        <w:spacing w:line="360" w:lineRule="auto"/>
      </w:pPr>
      <w:r w:rsidRPr="00B872E8">
        <w:t xml:space="preserve">Meeting called to order at </w:t>
      </w:r>
      <w:r w:rsidR="00BE2286">
        <w:t>4:00pm</w:t>
      </w:r>
    </w:p>
    <w:p w14:paraId="2913896C" w14:textId="538795A2" w:rsidR="003D324E" w:rsidRDefault="003D324E" w:rsidP="00E8660F">
      <w:pPr>
        <w:pStyle w:val="ListParagraph"/>
        <w:numPr>
          <w:ilvl w:val="0"/>
          <w:numId w:val="2"/>
        </w:numPr>
        <w:spacing w:line="360" w:lineRule="auto"/>
      </w:pPr>
      <w:r w:rsidRPr="00B872E8">
        <w:t>Roll Call</w:t>
      </w:r>
    </w:p>
    <w:p w14:paraId="57A978F7" w14:textId="6BEE8B7A" w:rsidR="005F6B2C" w:rsidRPr="00B872E8" w:rsidRDefault="00C65ED2" w:rsidP="005F6B2C">
      <w:pPr>
        <w:pStyle w:val="ListParagraph"/>
        <w:numPr>
          <w:ilvl w:val="1"/>
          <w:numId w:val="2"/>
        </w:numPr>
        <w:spacing w:line="360" w:lineRule="auto"/>
      </w:pPr>
      <w:r>
        <w:t xml:space="preserve">Absent: </w:t>
      </w:r>
      <w:proofErr w:type="spellStart"/>
      <w:r>
        <w:t>Walvatine</w:t>
      </w:r>
      <w:proofErr w:type="spellEnd"/>
    </w:p>
    <w:p w14:paraId="2072E18F" w14:textId="77777777" w:rsidR="00BE2286" w:rsidRDefault="00BE2286" w:rsidP="00BE2286">
      <w:pPr>
        <w:pStyle w:val="ListParagraph"/>
        <w:numPr>
          <w:ilvl w:val="0"/>
          <w:numId w:val="2"/>
        </w:numPr>
        <w:spacing w:line="360" w:lineRule="auto"/>
      </w:pPr>
      <w:r>
        <w:t>Bylaws review</w:t>
      </w:r>
    </w:p>
    <w:p w14:paraId="7243F5A6" w14:textId="77777777" w:rsidR="00BE2286" w:rsidRDefault="00BE2286" w:rsidP="00BE2286">
      <w:pPr>
        <w:pStyle w:val="ListParagraph"/>
        <w:numPr>
          <w:ilvl w:val="0"/>
          <w:numId w:val="3"/>
        </w:numPr>
        <w:spacing w:line="360" w:lineRule="auto"/>
      </w:pPr>
      <w:r>
        <w:t>Fee proposal applications</w:t>
      </w:r>
    </w:p>
    <w:p w14:paraId="3433E52E" w14:textId="77777777" w:rsidR="00BE2286" w:rsidRDefault="00BE2286" w:rsidP="00BE2286">
      <w:pPr>
        <w:pStyle w:val="ListParagraph"/>
        <w:spacing w:line="360" w:lineRule="auto"/>
        <w:ind w:left="1080" w:firstLine="360"/>
      </w:pPr>
      <w:r>
        <w:t>Timeline of year</w:t>
      </w:r>
    </w:p>
    <w:p w14:paraId="2ABAAD0A" w14:textId="6832E6F7" w:rsidR="00BE2286" w:rsidRDefault="00BE2286" w:rsidP="00BE2286">
      <w:pPr>
        <w:pStyle w:val="ListParagraph"/>
        <w:numPr>
          <w:ilvl w:val="1"/>
          <w:numId w:val="2"/>
        </w:numPr>
        <w:spacing w:line="360" w:lineRule="auto"/>
      </w:pPr>
      <w:r>
        <w:t>Section 4 and Section 5 being two new sections to the bylaws this year.</w:t>
      </w:r>
    </w:p>
    <w:p w14:paraId="2A8C0058" w14:textId="3A5E1B8B" w:rsidR="00BE2286" w:rsidRDefault="00BE2286" w:rsidP="00BE2286">
      <w:pPr>
        <w:pStyle w:val="ListParagraph"/>
        <w:numPr>
          <w:ilvl w:val="1"/>
          <w:numId w:val="2"/>
        </w:numPr>
        <w:spacing w:line="360" w:lineRule="auto"/>
      </w:pPr>
      <w:r>
        <w:t>Student Government will reach out feedback from the students to help make the decisions</w:t>
      </w:r>
    </w:p>
    <w:p w14:paraId="45EBE390" w14:textId="77777777" w:rsidR="00BE2286" w:rsidRDefault="00BE2286" w:rsidP="00BE2286">
      <w:pPr>
        <w:pStyle w:val="ListParagraph"/>
        <w:numPr>
          <w:ilvl w:val="0"/>
          <w:numId w:val="3"/>
        </w:numPr>
        <w:spacing w:line="360" w:lineRule="auto"/>
      </w:pPr>
      <w:r>
        <w:t>November: possible meeting to amend bylaws, continue discussion on proposals, etc.</w:t>
      </w:r>
    </w:p>
    <w:p w14:paraId="0585DA97" w14:textId="77777777" w:rsidR="00BE2286" w:rsidRDefault="00BE2286" w:rsidP="00BE2286">
      <w:pPr>
        <w:pStyle w:val="ListParagraph"/>
        <w:numPr>
          <w:ilvl w:val="0"/>
          <w:numId w:val="3"/>
        </w:numPr>
        <w:spacing w:line="360" w:lineRule="auto"/>
      </w:pPr>
      <w:r>
        <w:t>December: Fee proposal applications due 12/12/16</w:t>
      </w:r>
    </w:p>
    <w:p w14:paraId="7B1F8D12" w14:textId="77777777" w:rsidR="00BE2286" w:rsidRDefault="00BE2286" w:rsidP="00BE2286">
      <w:pPr>
        <w:pStyle w:val="ListParagraph"/>
        <w:numPr>
          <w:ilvl w:val="0"/>
          <w:numId w:val="3"/>
        </w:numPr>
        <w:spacing w:line="360" w:lineRule="auto"/>
      </w:pPr>
      <w:r>
        <w:t>January: Host open forums for fees, and hold Final Review/Voting meeting</w:t>
      </w:r>
    </w:p>
    <w:p w14:paraId="0473F0EA" w14:textId="77777777" w:rsidR="00BE2286" w:rsidRDefault="00BE2286" w:rsidP="00BE2286">
      <w:pPr>
        <w:pStyle w:val="ListParagraph"/>
        <w:numPr>
          <w:ilvl w:val="0"/>
          <w:numId w:val="3"/>
        </w:numPr>
        <w:spacing w:line="360" w:lineRule="auto"/>
      </w:pPr>
      <w:r>
        <w:t>February: Finalize fee recommendations and deliver to the President</w:t>
      </w:r>
    </w:p>
    <w:p w14:paraId="654C5201" w14:textId="38844D1E" w:rsidR="00BE2286" w:rsidRDefault="00F8317E" w:rsidP="00F8317E">
      <w:pPr>
        <w:pStyle w:val="ListParagraph"/>
        <w:numPr>
          <w:ilvl w:val="0"/>
          <w:numId w:val="2"/>
        </w:numPr>
        <w:spacing w:line="360" w:lineRule="auto"/>
      </w:pPr>
      <w:r>
        <w:t>Potential Fee increase discussion</w:t>
      </w:r>
    </w:p>
    <w:p w14:paraId="6047AB52" w14:textId="0F0ED5CA" w:rsidR="00F8317E" w:rsidRDefault="00F8317E" w:rsidP="00F8317E">
      <w:pPr>
        <w:pStyle w:val="ListParagraph"/>
        <w:numPr>
          <w:ilvl w:val="1"/>
          <w:numId w:val="2"/>
        </w:numPr>
        <w:spacing w:line="360" w:lineRule="auto"/>
      </w:pPr>
      <w:r>
        <w:t xml:space="preserve">Student Health services are planning to bring </w:t>
      </w:r>
      <w:proofErr w:type="spellStart"/>
      <w:r>
        <w:t>a</w:t>
      </w:r>
      <w:proofErr w:type="spellEnd"/>
      <w:r>
        <w:t xml:space="preserve"> increase presentation. Not wellness. They did bring a fee increase this last which was the first for 6 years that they have done so. The aquatic center received most of the fee last year and they did get 54 cents which was lower much lower.</w:t>
      </w:r>
    </w:p>
    <w:p w14:paraId="227574CE" w14:textId="50A15335" w:rsidR="00F8317E" w:rsidRDefault="00F8317E" w:rsidP="00F8317E">
      <w:pPr>
        <w:pStyle w:val="ListParagraph"/>
        <w:numPr>
          <w:ilvl w:val="1"/>
          <w:numId w:val="2"/>
        </w:numPr>
        <w:spacing w:line="360" w:lineRule="auto"/>
      </w:pPr>
      <w:proofErr w:type="spellStart"/>
      <w:r>
        <w:lastRenderedPageBreak/>
        <w:t>Alveraz</w:t>
      </w:r>
      <w:proofErr w:type="spellEnd"/>
      <w:r>
        <w:t>- They fee increase model is based of every 5 years to get large requests. Possibly remodel that to every year with small amounts.</w:t>
      </w:r>
    </w:p>
    <w:p w14:paraId="31FFE558" w14:textId="441759A0" w:rsidR="00F8317E" w:rsidRDefault="00C65ED2" w:rsidP="00F8317E">
      <w:pPr>
        <w:pStyle w:val="ListParagraph"/>
        <w:numPr>
          <w:ilvl w:val="1"/>
          <w:numId w:val="2"/>
        </w:numPr>
        <w:spacing w:line="360" w:lineRule="auto"/>
      </w:pPr>
      <w:r>
        <w:t>Student Activity Fee</w:t>
      </w:r>
      <w:r w:rsidR="00F8317E">
        <w:t xml:space="preserve">- Many Orgs got many cuts last year. The union might request a little more because they have had a bit of changes in the last </w:t>
      </w:r>
      <w:r>
        <w:t>fiscal</w:t>
      </w:r>
      <w:r w:rsidR="00F8317E">
        <w:t xml:space="preserve"> years. Other </w:t>
      </w:r>
      <w:r>
        <w:t>than</w:t>
      </w:r>
      <w:r w:rsidR="00F8317E">
        <w:t xml:space="preserve"> that they want to get back to fees about 3 or 4 years ago. They needs have exceeded growth rates. We have a lower percent rate for fees. Many were cut funds to supplement at the time.</w:t>
      </w:r>
    </w:p>
    <w:p w14:paraId="62E78F06" w14:textId="12E82CC4" w:rsidR="00F8317E" w:rsidRDefault="00F8317E" w:rsidP="00F8317E">
      <w:pPr>
        <w:pStyle w:val="ListParagraph"/>
        <w:numPr>
          <w:ilvl w:val="1"/>
          <w:numId w:val="2"/>
        </w:numPr>
        <w:spacing w:line="360" w:lineRule="auto"/>
      </w:pPr>
      <w:r>
        <w:t>Technology- We will be looking for a fee increase. To increase student workers’ wages and replace equipment.</w:t>
      </w:r>
    </w:p>
    <w:p w14:paraId="700A25C1" w14:textId="0614CD43" w:rsidR="00F8317E" w:rsidRDefault="00F8317E" w:rsidP="00F8317E">
      <w:pPr>
        <w:pStyle w:val="ListParagraph"/>
        <w:numPr>
          <w:ilvl w:val="1"/>
          <w:numId w:val="2"/>
        </w:numPr>
        <w:spacing w:line="360" w:lineRule="auto"/>
      </w:pPr>
      <w:r>
        <w:t xml:space="preserve">Career Center- Is not asking for an </w:t>
      </w:r>
      <w:r w:rsidR="00C65ED2">
        <w:t>increase</w:t>
      </w:r>
    </w:p>
    <w:p w14:paraId="5057530D" w14:textId="665C1079" w:rsidR="00F8317E" w:rsidRDefault="00F8317E" w:rsidP="00F8317E">
      <w:pPr>
        <w:pStyle w:val="ListParagraph"/>
        <w:numPr>
          <w:ilvl w:val="1"/>
          <w:numId w:val="2"/>
        </w:numPr>
        <w:spacing w:line="360" w:lineRule="auto"/>
      </w:pPr>
      <w:r>
        <w:t>Library- We will be asking for an increase because we have not gotten an increase for years. This is to keep up with mostly with inflation rates.</w:t>
      </w:r>
    </w:p>
    <w:p w14:paraId="0750B503" w14:textId="6A90A7B6" w:rsidR="00EF3B93" w:rsidRDefault="003D324E" w:rsidP="00D70D61">
      <w:pPr>
        <w:pStyle w:val="ListParagraph"/>
        <w:numPr>
          <w:ilvl w:val="0"/>
          <w:numId w:val="2"/>
        </w:numPr>
        <w:spacing w:line="360" w:lineRule="auto"/>
      </w:pPr>
      <w:r w:rsidRPr="00B872E8">
        <w:t>Unfinished Business</w:t>
      </w:r>
    </w:p>
    <w:p w14:paraId="46193B47" w14:textId="5103DF72" w:rsidR="00B872E8" w:rsidRPr="00B872E8" w:rsidRDefault="00B872E8" w:rsidP="00B872E8">
      <w:pPr>
        <w:pStyle w:val="ListParagraph"/>
        <w:numPr>
          <w:ilvl w:val="1"/>
          <w:numId w:val="2"/>
        </w:numPr>
        <w:spacing w:line="360" w:lineRule="auto"/>
      </w:pPr>
      <w:r>
        <w:t>None</w:t>
      </w:r>
    </w:p>
    <w:p w14:paraId="5A55AC3F" w14:textId="7E2CF3AE" w:rsidR="003C1C01" w:rsidRPr="00B872E8" w:rsidRDefault="003D324E" w:rsidP="003C1C01">
      <w:pPr>
        <w:pStyle w:val="ListParagraph"/>
        <w:numPr>
          <w:ilvl w:val="0"/>
          <w:numId w:val="2"/>
        </w:numPr>
        <w:spacing w:line="360" w:lineRule="auto"/>
      </w:pPr>
      <w:r w:rsidRPr="00B872E8">
        <w:t>New Business</w:t>
      </w:r>
    </w:p>
    <w:p w14:paraId="2D0F0DB8" w14:textId="3C2DF9A2" w:rsidR="007F4FDD" w:rsidRPr="00B872E8" w:rsidRDefault="007F4FDD" w:rsidP="005F6B2C">
      <w:pPr>
        <w:pStyle w:val="ListParagraph"/>
        <w:numPr>
          <w:ilvl w:val="1"/>
          <w:numId w:val="2"/>
        </w:numPr>
        <w:spacing w:line="360" w:lineRule="auto"/>
      </w:pPr>
      <w:r>
        <w:t xml:space="preserve"> </w:t>
      </w:r>
    </w:p>
    <w:p w14:paraId="45B12504" w14:textId="58FF557B" w:rsidR="00B40019" w:rsidRPr="00B872E8" w:rsidRDefault="003D324E" w:rsidP="00D5239C">
      <w:pPr>
        <w:pStyle w:val="ListParagraph"/>
        <w:numPr>
          <w:ilvl w:val="0"/>
          <w:numId w:val="2"/>
        </w:numPr>
        <w:spacing w:line="360" w:lineRule="auto"/>
      </w:pPr>
      <w:r w:rsidRPr="00B872E8">
        <w:t>Announcements</w:t>
      </w:r>
    </w:p>
    <w:p w14:paraId="453E0E7A" w14:textId="56B3F546" w:rsidR="00F8317E" w:rsidRPr="00F8317E" w:rsidRDefault="00F8317E" w:rsidP="00F8317E">
      <w:pPr>
        <w:pStyle w:val="ListParagraph"/>
        <w:numPr>
          <w:ilvl w:val="1"/>
          <w:numId w:val="2"/>
        </w:numPr>
        <w:spacing w:line="360" w:lineRule="auto"/>
        <w:rPr>
          <w:color w:val="FF0000"/>
        </w:rPr>
      </w:pPr>
      <w:r>
        <w:t>Introducing annual inflation increases and increases to benefit students</w:t>
      </w:r>
    </w:p>
    <w:p w14:paraId="50D55C2A" w14:textId="4518075F" w:rsidR="00F8317E" w:rsidRPr="00F8317E" w:rsidRDefault="00C65ED2" w:rsidP="00F8317E">
      <w:pPr>
        <w:pStyle w:val="ListParagraph"/>
        <w:numPr>
          <w:ilvl w:val="1"/>
          <w:numId w:val="2"/>
        </w:numPr>
        <w:spacing w:line="360" w:lineRule="auto"/>
        <w:rPr>
          <w:color w:val="FF0000"/>
        </w:rPr>
      </w:pPr>
      <w:r>
        <w:t>Bylaws changes are up to the committee</w:t>
      </w:r>
    </w:p>
    <w:p w14:paraId="5DF1DC1F" w14:textId="7AEE11B1" w:rsidR="00B20D59" w:rsidRDefault="003D324E" w:rsidP="003D324E">
      <w:pPr>
        <w:pStyle w:val="ListParagraph"/>
        <w:numPr>
          <w:ilvl w:val="0"/>
          <w:numId w:val="2"/>
        </w:numPr>
        <w:spacing w:line="360" w:lineRule="auto"/>
      </w:pPr>
      <w:r w:rsidRPr="00B872E8">
        <w:t>Adjournment</w:t>
      </w:r>
    </w:p>
    <w:p w14:paraId="3E122550" w14:textId="2ED92FE5" w:rsidR="00B872E8" w:rsidRPr="00B872E8" w:rsidRDefault="00B872E8" w:rsidP="00B872E8">
      <w:pPr>
        <w:pStyle w:val="ListParagraph"/>
        <w:numPr>
          <w:ilvl w:val="1"/>
          <w:numId w:val="2"/>
        </w:numPr>
        <w:spacing w:line="360" w:lineRule="auto"/>
      </w:pPr>
      <w:r>
        <w:t xml:space="preserve">Meeting adjourned at </w:t>
      </w:r>
      <w:r w:rsidR="00C65ED2">
        <w:t>4:18</w:t>
      </w:r>
      <w:r w:rsidR="008D7807">
        <w:t>pm</w:t>
      </w:r>
    </w:p>
    <w:sectPr w:rsidR="00B872E8" w:rsidRPr="00B872E8" w:rsidSect="00457B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695"/>
    <w:multiLevelType w:val="hybridMultilevel"/>
    <w:tmpl w:val="5C1AC852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08B0702E"/>
    <w:multiLevelType w:val="hybridMultilevel"/>
    <w:tmpl w:val="EDA0C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A5375D"/>
    <w:multiLevelType w:val="hybridMultilevel"/>
    <w:tmpl w:val="CF7098A8"/>
    <w:lvl w:ilvl="0" w:tplc="BF78FC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F8CA8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2331"/>
    <w:multiLevelType w:val="multilevel"/>
    <w:tmpl w:val="29B0BD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3C91AC9"/>
    <w:multiLevelType w:val="hybridMultilevel"/>
    <w:tmpl w:val="AAA645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ED3B9F"/>
    <w:multiLevelType w:val="hybridMultilevel"/>
    <w:tmpl w:val="46F6D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59"/>
    <w:rsid w:val="00012AC4"/>
    <w:rsid w:val="000516BC"/>
    <w:rsid w:val="00056139"/>
    <w:rsid w:val="000F13E4"/>
    <w:rsid w:val="00152FD9"/>
    <w:rsid w:val="002D2EDE"/>
    <w:rsid w:val="002D563C"/>
    <w:rsid w:val="003C1C01"/>
    <w:rsid w:val="003D324E"/>
    <w:rsid w:val="003E0666"/>
    <w:rsid w:val="00457BD6"/>
    <w:rsid w:val="00533812"/>
    <w:rsid w:val="005F6B2C"/>
    <w:rsid w:val="006434C3"/>
    <w:rsid w:val="00770AFA"/>
    <w:rsid w:val="00774323"/>
    <w:rsid w:val="007F4FDD"/>
    <w:rsid w:val="007F64FD"/>
    <w:rsid w:val="008D7807"/>
    <w:rsid w:val="008E163E"/>
    <w:rsid w:val="008F450F"/>
    <w:rsid w:val="009B5CBB"/>
    <w:rsid w:val="00A44A44"/>
    <w:rsid w:val="00AB29DD"/>
    <w:rsid w:val="00B20D59"/>
    <w:rsid w:val="00B40019"/>
    <w:rsid w:val="00B5560F"/>
    <w:rsid w:val="00B872E8"/>
    <w:rsid w:val="00B928DE"/>
    <w:rsid w:val="00BE2286"/>
    <w:rsid w:val="00C65ED2"/>
    <w:rsid w:val="00CD2104"/>
    <w:rsid w:val="00D5239C"/>
    <w:rsid w:val="00D70D61"/>
    <w:rsid w:val="00DC0B01"/>
    <w:rsid w:val="00DC7AA8"/>
    <w:rsid w:val="00DE7A03"/>
    <w:rsid w:val="00DF47A0"/>
    <w:rsid w:val="00E238A4"/>
    <w:rsid w:val="00E8660F"/>
    <w:rsid w:val="00EF3B93"/>
    <w:rsid w:val="00F8317E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CB923"/>
  <w14:defaultImageDpi w14:val="300"/>
  <w15:docId w15:val="{9EABAFE3-C9AE-4F6B-97C9-64475545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Russell</dc:creator>
  <cp:keywords/>
  <dc:description/>
  <cp:lastModifiedBy>Seth Bisbee</cp:lastModifiedBy>
  <cp:revision>2</cp:revision>
  <dcterms:created xsi:type="dcterms:W3CDTF">2017-01-17T20:32:00Z</dcterms:created>
  <dcterms:modified xsi:type="dcterms:W3CDTF">2017-01-17T20:32:00Z</dcterms:modified>
</cp:coreProperties>
</file>