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7759" w14:textId="77777777" w:rsidR="003D324E" w:rsidRPr="00D5239C" w:rsidRDefault="003D324E" w:rsidP="003D324E">
      <w:pPr>
        <w:jc w:val="center"/>
        <w:rPr>
          <w:sz w:val="32"/>
          <w:szCs w:val="28"/>
        </w:rPr>
      </w:pPr>
      <w:bookmarkStart w:id="0" w:name="_GoBack"/>
      <w:bookmarkEnd w:id="0"/>
      <w:r w:rsidRPr="00D5239C">
        <w:rPr>
          <w:noProof/>
          <w:sz w:val="32"/>
          <w:szCs w:val="28"/>
        </w:rPr>
        <w:drawing>
          <wp:inline distT="0" distB="0" distL="0" distR="0" wp14:anchorId="46B7E8AC" wp14:editId="42A0B196">
            <wp:extent cx="3327400" cy="665480"/>
            <wp:effectExtent l="0" t="0" r="6350" b="1270"/>
            <wp:docPr id="7" name="Picture 7" descr="Macintosh HD:Users:sarahrussell:Dropbox:Student Government Logos and Tools:Logos from University Relations:Student Government:StudentGovern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russell:Dropbox:Student Government Logos and Tools:Logos from University Relations:Student Government:StudentGovernmen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83AC" w14:textId="77777777" w:rsidR="003D324E" w:rsidRPr="00D5239C" w:rsidRDefault="003D324E" w:rsidP="003D324E">
      <w:pPr>
        <w:jc w:val="center"/>
        <w:rPr>
          <w:sz w:val="32"/>
          <w:szCs w:val="32"/>
        </w:rPr>
      </w:pPr>
      <w:r w:rsidRPr="00D5239C">
        <w:rPr>
          <w:sz w:val="32"/>
          <w:szCs w:val="32"/>
        </w:rPr>
        <w:t xml:space="preserve">Student Fee Advisory Board </w:t>
      </w:r>
    </w:p>
    <w:p w14:paraId="60FC3E5D" w14:textId="59EFCACC" w:rsidR="003D324E" w:rsidRPr="00D5239C" w:rsidRDefault="0099532B" w:rsidP="003D324E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A44A44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2016, 1:02</w:t>
      </w:r>
      <w:r w:rsidR="002D2EDE">
        <w:rPr>
          <w:sz w:val="32"/>
          <w:szCs w:val="32"/>
        </w:rPr>
        <w:t xml:space="preserve"> </w:t>
      </w:r>
      <w:r w:rsidR="00EF3B93" w:rsidRPr="00D5239C">
        <w:rPr>
          <w:sz w:val="32"/>
          <w:szCs w:val="32"/>
        </w:rPr>
        <w:t>p</w:t>
      </w:r>
      <w:r w:rsidR="003D324E" w:rsidRPr="00D5239C">
        <w:rPr>
          <w:sz w:val="32"/>
          <w:szCs w:val="32"/>
        </w:rPr>
        <w:t>.m.</w:t>
      </w:r>
    </w:p>
    <w:p w14:paraId="0B47A773" w14:textId="56EFA198" w:rsidR="00E8660F" w:rsidRPr="00D5239C" w:rsidRDefault="00E8660F" w:rsidP="003D324E">
      <w:pPr>
        <w:jc w:val="center"/>
        <w:rPr>
          <w:sz w:val="32"/>
          <w:szCs w:val="32"/>
        </w:rPr>
      </w:pPr>
      <w:r w:rsidRPr="00D5239C">
        <w:rPr>
          <w:sz w:val="32"/>
          <w:szCs w:val="32"/>
        </w:rPr>
        <w:t>Meinecke Board Room</w:t>
      </w:r>
    </w:p>
    <w:p w14:paraId="47F170BE" w14:textId="1C5C0A38" w:rsidR="003D324E" w:rsidRPr="00B872E8" w:rsidRDefault="00B872E8" w:rsidP="003D324E">
      <w:pPr>
        <w:pBdr>
          <w:bottom w:val="single" w:sz="12" w:space="1" w:color="auto"/>
        </w:pBdr>
        <w:jc w:val="center"/>
        <w:rPr>
          <w:szCs w:val="32"/>
        </w:rPr>
      </w:pPr>
      <w:r w:rsidRPr="00B872E8">
        <w:rPr>
          <w:szCs w:val="32"/>
        </w:rPr>
        <w:t>Minutes</w:t>
      </w:r>
    </w:p>
    <w:p w14:paraId="147F05A3" w14:textId="77777777" w:rsidR="003D324E" w:rsidRPr="00D5239C" w:rsidRDefault="003D324E" w:rsidP="003D324E">
      <w:pPr>
        <w:jc w:val="center"/>
        <w:rPr>
          <w:sz w:val="18"/>
          <w:szCs w:val="32"/>
        </w:rPr>
      </w:pPr>
    </w:p>
    <w:p w14:paraId="6808052B" w14:textId="77777777" w:rsidR="003D324E" w:rsidRPr="00B872E8" w:rsidRDefault="003D324E" w:rsidP="003D324E">
      <w:pPr>
        <w:pStyle w:val="ListParagraph"/>
        <w:numPr>
          <w:ilvl w:val="0"/>
          <w:numId w:val="2"/>
        </w:numPr>
        <w:spacing w:line="360" w:lineRule="auto"/>
      </w:pPr>
      <w:r w:rsidRPr="00B872E8">
        <w:t>Call to Order</w:t>
      </w:r>
    </w:p>
    <w:p w14:paraId="1200D612" w14:textId="4A573162" w:rsidR="00B872E8" w:rsidRPr="00B872E8" w:rsidRDefault="00B872E8" w:rsidP="00B872E8">
      <w:pPr>
        <w:pStyle w:val="ListParagraph"/>
        <w:numPr>
          <w:ilvl w:val="1"/>
          <w:numId w:val="2"/>
        </w:numPr>
        <w:spacing w:line="360" w:lineRule="auto"/>
      </w:pPr>
      <w:r w:rsidRPr="00B872E8">
        <w:t xml:space="preserve">Meeting called to order at </w:t>
      </w:r>
      <w:r w:rsidR="0099532B">
        <w:t>1:02</w:t>
      </w:r>
      <w:r w:rsidR="00BE2286">
        <w:t>pm</w:t>
      </w:r>
    </w:p>
    <w:p w14:paraId="2913896C" w14:textId="538795A2" w:rsidR="003D324E" w:rsidRDefault="003D324E" w:rsidP="00E8660F">
      <w:pPr>
        <w:pStyle w:val="ListParagraph"/>
        <w:numPr>
          <w:ilvl w:val="0"/>
          <w:numId w:val="2"/>
        </w:numPr>
        <w:spacing w:line="360" w:lineRule="auto"/>
      </w:pPr>
      <w:r w:rsidRPr="00B872E8">
        <w:t>Roll Call</w:t>
      </w:r>
    </w:p>
    <w:p w14:paraId="57A978F7" w14:textId="6B50FF73" w:rsidR="005F6B2C" w:rsidRPr="00B872E8" w:rsidRDefault="0099532B" w:rsidP="005F6B2C">
      <w:pPr>
        <w:pStyle w:val="ListParagraph"/>
        <w:numPr>
          <w:ilvl w:val="1"/>
          <w:numId w:val="2"/>
        </w:numPr>
        <w:spacing w:line="360" w:lineRule="auto"/>
      </w:pPr>
      <w:r>
        <w:t xml:space="preserve">Absent: Amy Nash, Cynthia </w:t>
      </w:r>
      <w:proofErr w:type="spellStart"/>
      <w:r>
        <w:t>Rott</w:t>
      </w:r>
      <w:proofErr w:type="spellEnd"/>
      <w:r>
        <w:t xml:space="preserve">, Bruce Bollinger </w:t>
      </w:r>
    </w:p>
    <w:p w14:paraId="689B068E" w14:textId="77777777" w:rsidR="0099532B" w:rsidRPr="0099532B" w:rsidRDefault="0099532B" w:rsidP="0099532B">
      <w:pPr>
        <w:pStyle w:val="ListParagraph"/>
        <w:numPr>
          <w:ilvl w:val="0"/>
          <w:numId w:val="2"/>
        </w:numPr>
        <w:spacing w:after="160" w:line="259" w:lineRule="auto"/>
      </w:pPr>
      <w:r w:rsidRPr="0099532B">
        <w:t>Updates</w:t>
      </w:r>
    </w:p>
    <w:p w14:paraId="1E575C3D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Jason</w:t>
      </w:r>
    </w:p>
    <w:p w14:paraId="187A6428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TFAC met and voted on fee increases</w:t>
      </w:r>
    </w:p>
    <w:p w14:paraId="2A611DC3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>looking for increase to refresh equipment and increase student employee salaries</w:t>
      </w:r>
    </w:p>
    <w:p w14:paraId="6ABF8366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 xml:space="preserve"> Decided on 91 cents/credit ($10.89 per semester)</w:t>
      </w:r>
    </w:p>
    <w:p w14:paraId="5020DDC9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Larry</w:t>
      </w:r>
    </w:p>
    <w:p w14:paraId="17E939EB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 xml:space="preserve">Wants to determine long term plan to help figure out problems preemptively </w:t>
      </w:r>
    </w:p>
    <w:p w14:paraId="695FB44D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Requesting fee increase, the exact amount has not yet been determined</w:t>
      </w:r>
    </w:p>
    <w:p w14:paraId="1794D633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Mark</w:t>
      </w:r>
    </w:p>
    <w:p w14:paraId="43EA2F67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Career Center is not seeking a fee increase</w:t>
      </w:r>
    </w:p>
    <w:p w14:paraId="0A296A32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Barb</w:t>
      </w:r>
    </w:p>
    <w:p w14:paraId="71DBC997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 xml:space="preserve">Currently operating in red, but carry over funds will maintain for short-term </w:t>
      </w:r>
    </w:p>
    <w:p w14:paraId="17D1A65C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Decided on asking for $1.20/credit</w:t>
      </w:r>
    </w:p>
    <w:p w14:paraId="60E7DEAD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Mason</w:t>
      </w:r>
    </w:p>
    <w:p w14:paraId="3A568916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SAF decided on 75 cents/credit</w:t>
      </w:r>
    </w:p>
    <w:p w14:paraId="24D5DC99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>All entities want to get funding back up to what it was</w:t>
      </w:r>
    </w:p>
    <w:p w14:paraId="3B7C97A0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>Athletics agreed to get funding up incrementally over the next few years</w:t>
      </w:r>
    </w:p>
    <w:p w14:paraId="35D197E3" w14:textId="77777777" w:rsidR="0099532B" w:rsidRPr="0099532B" w:rsidRDefault="0099532B" w:rsidP="0099532B">
      <w:pPr>
        <w:pStyle w:val="ListParagraph"/>
        <w:numPr>
          <w:ilvl w:val="0"/>
          <w:numId w:val="2"/>
        </w:numPr>
        <w:spacing w:after="160" w:line="259" w:lineRule="auto"/>
      </w:pPr>
      <w:r w:rsidRPr="0099532B">
        <w:t>Timeline of year</w:t>
      </w:r>
    </w:p>
    <w:p w14:paraId="44BCB33C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 xml:space="preserve">December 12: Fee proposal applications due </w:t>
      </w:r>
    </w:p>
    <w:p w14:paraId="1634E17C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 xml:space="preserve"> January 24 and 31, 4-6PM, Mandan room: Open forums for fees</w:t>
      </w:r>
    </w:p>
    <w:p w14:paraId="05BB1FFA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February: Final Review/Voting meeting and finalize fee recommendations for the President</w:t>
      </w:r>
    </w:p>
    <w:p w14:paraId="0750B503" w14:textId="6A90A7B6" w:rsidR="00EF3B93" w:rsidRDefault="003D324E" w:rsidP="00D70D61">
      <w:pPr>
        <w:pStyle w:val="ListParagraph"/>
        <w:numPr>
          <w:ilvl w:val="0"/>
          <w:numId w:val="2"/>
        </w:numPr>
        <w:spacing w:line="360" w:lineRule="auto"/>
      </w:pPr>
      <w:r w:rsidRPr="00B872E8">
        <w:t>Unfinished Business</w:t>
      </w:r>
    </w:p>
    <w:p w14:paraId="46193B47" w14:textId="5103DF72" w:rsidR="00B872E8" w:rsidRPr="00B872E8" w:rsidRDefault="00B872E8" w:rsidP="00B872E8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None</w:t>
      </w:r>
    </w:p>
    <w:p w14:paraId="5A55AC3F" w14:textId="7E2CF3AE" w:rsidR="003C1C01" w:rsidRPr="00B872E8" w:rsidRDefault="003D324E" w:rsidP="003C1C01">
      <w:pPr>
        <w:pStyle w:val="ListParagraph"/>
        <w:numPr>
          <w:ilvl w:val="0"/>
          <w:numId w:val="2"/>
        </w:numPr>
        <w:spacing w:line="360" w:lineRule="auto"/>
      </w:pPr>
      <w:r w:rsidRPr="00B872E8">
        <w:t>New Business</w:t>
      </w:r>
    </w:p>
    <w:p w14:paraId="2D0F0DB8" w14:textId="5A6BAD6C" w:rsidR="007F4FDD" w:rsidRPr="00B872E8" w:rsidRDefault="007F4FDD" w:rsidP="005F6B2C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  <w:r w:rsidR="0099532B">
        <w:t>None</w:t>
      </w:r>
    </w:p>
    <w:p w14:paraId="45B12504" w14:textId="58FF557B" w:rsidR="00B40019" w:rsidRPr="00B872E8" w:rsidRDefault="003D324E" w:rsidP="00D5239C">
      <w:pPr>
        <w:pStyle w:val="ListParagraph"/>
        <w:numPr>
          <w:ilvl w:val="0"/>
          <w:numId w:val="2"/>
        </w:numPr>
        <w:spacing w:line="360" w:lineRule="auto"/>
      </w:pPr>
      <w:r w:rsidRPr="00B872E8">
        <w:t>Announcements</w:t>
      </w:r>
    </w:p>
    <w:p w14:paraId="73974277" w14:textId="77777777" w:rsidR="0099532B" w:rsidRPr="0099532B" w:rsidRDefault="0099532B" w:rsidP="0099532B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Beth</w:t>
      </w:r>
      <w:r>
        <w:t xml:space="preserve"> </w:t>
      </w:r>
    </w:p>
    <w:p w14:paraId="0CDDB270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Departments are stretched with hiring freeze</w:t>
      </w:r>
    </w:p>
    <w:p w14:paraId="3013390C" w14:textId="77777777" w:rsidR="0099532B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90% budget maybe 85%</w:t>
      </w:r>
    </w:p>
    <w:p w14:paraId="6C804A56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>more hiring freezes</w:t>
      </w:r>
    </w:p>
    <w:p w14:paraId="10B0C24D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>larger class sizes</w:t>
      </w:r>
    </w:p>
    <w:p w14:paraId="681ABD97" w14:textId="77777777" w:rsidR="0099532B" w:rsidRPr="0099532B" w:rsidRDefault="0099532B" w:rsidP="0099532B">
      <w:pPr>
        <w:pStyle w:val="ListParagraph"/>
        <w:numPr>
          <w:ilvl w:val="3"/>
          <w:numId w:val="2"/>
        </w:numPr>
        <w:spacing w:after="160" w:line="259" w:lineRule="auto"/>
      </w:pPr>
      <w:r w:rsidRPr="0099532B">
        <w:t>retirement program</w:t>
      </w:r>
    </w:p>
    <w:p w14:paraId="50D55C2A" w14:textId="50DA1BDC" w:rsidR="00F8317E" w:rsidRPr="0099532B" w:rsidRDefault="0099532B" w:rsidP="0099532B">
      <w:pPr>
        <w:pStyle w:val="ListParagraph"/>
        <w:numPr>
          <w:ilvl w:val="2"/>
          <w:numId w:val="2"/>
        </w:numPr>
        <w:spacing w:after="160" w:line="259" w:lineRule="auto"/>
      </w:pPr>
      <w:r w:rsidRPr="0099532B">
        <w:t>Need to consider that we can spend money, but everyone else is struggling</w:t>
      </w:r>
    </w:p>
    <w:p w14:paraId="5DF1DC1F" w14:textId="7AEE11B1" w:rsidR="00B20D59" w:rsidRDefault="003D324E" w:rsidP="003D324E">
      <w:pPr>
        <w:pStyle w:val="ListParagraph"/>
        <w:numPr>
          <w:ilvl w:val="0"/>
          <w:numId w:val="2"/>
        </w:numPr>
        <w:spacing w:line="360" w:lineRule="auto"/>
      </w:pPr>
      <w:r w:rsidRPr="00B872E8">
        <w:t>Adjournment</w:t>
      </w:r>
    </w:p>
    <w:p w14:paraId="3E122550" w14:textId="6CEEBA68" w:rsidR="00B872E8" w:rsidRPr="00B872E8" w:rsidRDefault="00B872E8" w:rsidP="00B872E8">
      <w:pPr>
        <w:pStyle w:val="ListParagraph"/>
        <w:numPr>
          <w:ilvl w:val="1"/>
          <w:numId w:val="2"/>
        </w:numPr>
        <w:spacing w:line="360" w:lineRule="auto"/>
      </w:pPr>
      <w:r>
        <w:t xml:space="preserve">Meeting adjourned at </w:t>
      </w:r>
      <w:r w:rsidR="0099532B">
        <w:t>1:37</w:t>
      </w:r>
      <w:r w:rsidR="008D7807">
        <w:t>pm</w:t>
      </w:r>
    </w:p>
    <w:sectPr w:rsidR="00B872E8" w:rsidRPr="00B872E8" w:rsidSect="00457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5F1"/>
    <w:multiLevelType w:val="hybridMultilevel"/>
    <w:tmpl w:val="01463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695"/>
    <w:multiLevelType w:val="hybridMultilevel"/>
    <w:tmpl w:val="5C1AC85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8B0702E"/>
    <w:multiLevelType w:val="hybridMultilevel"/>
    <w:tmpl w:val="EDA0C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A5375D"/>
    <w:multiLevelType w:val="hybridMultilevel"/>
    <w:tmpl w:val="CF7098A8"/>
    <w:lvl w:ilvl="0" w:tplc="BF78F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F8CA8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2331"/>
    <w:multiLevelType w:val="multilevel"/>
    <w:tmpl w:val="29B0B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3C91AC9"/>
    <w:multiLevelType w:val="hybridMultilevel"/>
    <w:tmpl w:val="AAA64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D3B9F"/>
    <w:multiLevelType w:val="hybridMultilevel"/>
    <w:tmpl w:val="46F6D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9"/>
    <w:rsid w:val="00012AC4"/>
    <w:rsid w:val="000516BC"/>
    <w:rsid w:val="00056139"/>
    <w:rsid w:val="000F13E4"/>
    <w:rsid w:val="00152FD9"/>
    <w:rsid w:val="002D2EDE"/>
    <w:rsid w:val="002D563C"/>
    <w:rsid w:val="003C1C01"/>
    <w:rsid w:val="003D324E"/>
    <w:rsid w:val="003E0666"/>
    <w:rsid w:val="00457BD6"/>
    <w:rsid w:val="005F6B2C"/>
    <w:rsid w:val="006434C3"/>
    <w:rsid w:val="006D784D"/>
    <w:rsid w:val="00770AFA"/>
    <w:rsid w:val="00774323"/>
    <w:rsid w:val="007F4FDD"/>
    <w:rsid w:val="007F64FD"/>
    <w:rsid w:val="008D7807"/>
    <w:rsid w:val="008E163E"/>
    <w:rsid w:val="008F450F"/>
    <w:rsid w:val="00975B45"/>
    <w:rsid w:val="0099532B"/>
    <w:rsid w:val="009B5CBB"/>
    <w:rsid w:val="00A44A44"/>
    <w:rsid w:val="00AB29DD"/>
    <w:rsid w:val="00B20D59"/>
    <w:rsid w:val="00B40019"/>
    <w:rsid w:val="00B5560F"/>
    <w:rsid w:val="00B872E8"/>
    <w:rsid w:val="00B928DE"/>
    <w:rsid w:val="00BE2286"/>
    <w:rsid w:val="00C65ED2"/>
    <w:rsid w:val="00CD2104"/>
    <w:rsid w:val="00D5239C"/>
    <w:rsid w:val="00D70D61"/>
    <w:rsid w:val="00DC0B01"/>
    <w:rsid w:val="00DC7AA8"/>
    <w:rsid w:val="00DE7A03"/>
    <w:rsid w:val="00DF47A0"/>
    <w:rsid w:val="00E238A4"/>
    <w:rsid w:val="00E8660F"/>
    <w:rsid w:val="00EF3B93"/>
    <w:rsid w:val="00F8317E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CB923"/>
  <w14:defaultImageDpi w14:val="300"/>
  <w15:docId w15:val="{9EABAFE3-C9AE-4F6B-97C9-6447554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Russell</dc:creator>
  <cp:keywords/>
  <dc:description/>
  <cp:lastModifiedBy>Seth Bisbee</cp:lastModifiedBy>
  <cp:revision>2</cp:revision>
  <dcterms:created xsi:type="dcterms:W3CDTF">2017-01-17T20:33:00Z</dcterms:created>
  <dcterms:modified xsi:type="dcterms:W3CDTF">2017-01-17T20:33:00Z</dcterms:modified>
</cp:coreProperties>
</file>