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61EE8" w14:textId="77777777" w:rsidR="003A1084" w:rsidRPr="001A3395" w:rsidRDefault="001A3395">
      <w:pPr>
        <w:rPr>
          <w:rFonts w:ascii="Times" w:hAnsi="Times"/>
        </w:rPr>
      </w:pPr>
      <w:r w:rsidRPr="001A3395">
        <w:rPr>
          <w:rFonts w:ascii="Times" w:hAnsi="Times"/>
        </w:rPr>
        <w:t xml:space="preserve">Student Fee Advisory Board </w:t>
      </w:r>
    </w:p>
    <w:p w14:paraId="3D2CA11E" w14:textId="77777777" w:rsidR="001A3395" w:rsidRPr="001A3395" w:rsidRDefault="001A3395">
      <w:pPr>
        <w:rPr>
          <w:rFonts w:ascii="Times" w:hAnsi="Times"/>
        </w:rPr>
      </w:pPr>
      <w:r w:rsidRPr="001A3395">
        <w:rPr>
          <w:rFonts w:ascii="Times" w:hAnsi="Times"/>
        </w:rPr>
        <w:t>10-29-15</w:t>
      </w:r>
    </w:p>
    <w:p w14:paraId="742DD908" w14:textId="77777777" w:rsidR="001A3395" w:rsidRDefault="001A3395">
      <w:pPr>
        <w:rPr>
          <w:rFonts w:ascii="Times" w:hAnsi="Times"/>
        </w:rPr>
      </w:pPr>
      <w:r w:rsidRPr="001A3395">
        <w:rPr>
          <w:rFonts w:ascii="Times" w:hAnsi="Times"/>
        </w:rPr>
        <w:t>Meinecke Board Room</w:t>
      </w:r>
    </w:p>
    <w:p w14:paraId="1DEBFFA5" w14:textId="77777777" w:rsidR="001A3395" w:rsidRPr="001A3395" w:rsidRDefault="001A3395">
      <w:pPr>
        <w:rPr>
          <w:rFonts w:ascii="Times" w:hAnsi="Times"/>
        </w:rPr>
      </w:pPr>
    </w:p>
    <w:p w14:paraId="01BB1A9D" w14:textId="77777777" w:rsidR="001A3395" w:rsidRDefault="001A3395" w:rsidP="001A3395">
      <w:pPr>
        <w:pStyle w:val="ListParagraph"/>
        <w:numPr>
          <w:ilvl w:val="0"/>
          <w:numId w:val="5"/>
        </w:numPr>
      </w:pPr>
      <w:r>
        <w:t>Call to Order</w:t>
      </w:r>
    </w:p>
    <w:p w14:paraId="01F898F5" w14:textId="77777777" w:rsidR="001A3395" w:rsidRDefault="001A3395" w:rsidP="001A3395">
      <w:pPr>
        <w:pStyle w:val="ListParagraph"/>
        <w:numPr>
          <w:ilvl w:val="1"/>
          <w:numId w:val="5"/>
        </w:numPr>
      </w:pPr>
      <w:r>
        <w:t xml:space="preserve">Called to order at 8:00 am </w:t>
      </w:r>
    </w:p>
    <w:p w14:paraId="3910B105" w14:textId="77777777" w:rsidR="001A3395" w:rsidRDefault="001A3395" w:rsidP="001A3395">
      <w:pPr>
        <w:pStyle w:val="ListParagraph"/>
        <w:numPr>
          <w:ilvl w:val="0"/>
          <w:numId w:val="5"/>
        </w:numPr>
      </w:pPr>
      <w:r>
        <w:t>Roll Call</w:t>
      </w:r>
    </w:p>
    <w:p w14:paraId="5063D844" w14:textId="77777777" w:rsidR="001A3395" w:rsidRDefault="001A3395" w:rsidP="001A3395">
      <w:pPr>
        <w:pStyle w:val="ListParagraph"/>
        <w:numPr>
          <w:ilvl w:val="1"/>
          <w:numId w:val="5"/>
        </w:numPr>
      </w:pPr>
      <w:r>
        <w:t>Eric McDaniel, Jay Hom</w:t>
      </w:r>
      <w:r w:rsidR="009E47AB">
        <w:t>an, Jill Wilkey, Barbara Lonbaken</w:t>
      </w:r>
      <w:r>
        <w:t>, Mackayla Headlee, Nick Reitan, Timothy Al</w:t>
      </w:r>
      <w:r w:rsidR="009D040E">
        <w:t>varez, Bruce Bollinger, Cynthia Rott</w:t>
      </w:r>
      <w:r>
        <w:t>, Beth Ingram, B</w:t>
      </w:r>
      <w:r w:rsidR="009D040E">
        <w:t>ridg</w:t>
      </w:r>
      <w:r>
        <w:t>et Burke, Preston Gilderhus, Macy R</w:t>
      </w:r>
      <w:r w:rsidR="009E47AB">
        <w:t>oysto</w:t>
      </w:r>
      <w:r w:rsidR="009D040E">
        <w:t xml:space="preserve">n, CeCe </w:t>
      </w:r>
      <w:r w:rsidR="009D040E" w:rsidRPr="009D040E">
        <w:t>Rohwedder</w:t>
      </w:r>
      <w:bookmarkStart w:id="0" w:name="_GoBack"/>
      <w:bookmarkEnd w:id="0"/>
      <w:r w:rsidR="009D040E">
        <w:t>,</w:t>
      </w:r>
      <w:r w:rsidR="009D040E" w:rsidRPr="009D040E">
        <w:t xml:space="preserve"> </w:t>
      </w:r>
      <w:r w:rsidR="00AD6A31">
        <w:t>Calla Price, Kyle Blank</w:t>
      </w:r>
    </w:p>
    <w:p w14:paraId="216C7788" w14:textId="77777777" w:rsidR="001A3395" w:rsidRDefault="001A3395" w:rsidP="001A3395">
      <w:pPr>
        <w:pStyle w:val="ListParagraph"/>
        <w:numPr>
          <w:ilvl w:val="0"/>
          <w:numId w:val="5"/>
        </w:numPr>
      </w:pPr>
      <w:r>
        <w:t>Fee Updates</w:t>
      </w:r>
    </w:p>
    <w:p w14:paraId="5932532D" w14:textId="77777777" w:rsidR="001A3395" w:rsidRDefault="001A3395" w:rsidP="001A3395">
      <w:pPr>
        <w:pStyle w:val="ListParagraph"/>
        <w:numPr>
          <w:ilvl w:val="1"/>
          <w:numId w:val="5"/>
        </w:numPr>
      </w:pPr>
      <w:r>
        <w:t>Information Technology</w:t>
      </w:r>
    </w:p>
    <w:p w14:paraId="7AADDD14" w14:textId="77777777" w:rsidR="001A3395" w:rsidRDefault="001A3395" w:rsidP="001A3395">
      <w:pPr>
        <w:pStyle w:val="ListParagraph"/>
        <w:numPr>
          <w:ilvl w:val="2"/>
          <w:numId w:val="5"/>
        </w:numPr>
      </w:pPr>
      <w:r>
        <w:t>No increase requested in the last two years. If there is an increase proposed, i</w:t>
      </w:r>
      <w:r w:rsidR="009A4E8D">
        <w:t>t will go through TFAC.</w:t>
      </w:r>
    </w:p>
    <w:p w14:paraId="7B075281" w14:textId="77777777" w:rsidR="001A3395" w:rsidRDefault="001A3395" w:rsidP="001A3395">
      <w:pPr>
        <w:pStyle w:val="ListParagraph"/>
        <w:numPr>
          <w:ilvl w:val="2"/>
          <w:numId w:val="5"/>
        </w:numPr>
      </w:pPr>
      <w:r>
        <w:t>STEM building might be included in that discussion</w:t>
      </w:r>
    </w:p>
    <w:p w14:paraId="62F52402" w14:textId="77777777" w:rsidR="001A3395" w:rsidRDefault="001A3395" w:rsidP="001A3395">
      <w:pPr>
        <w:pStyle w:val="ListParagraph"/>
        <w:numPr>
          <w:ilvl w:val="1"/>
          <w:numId w:val="5"/>
        </w:numPr>
      </w:pPr>
      <w:r>
        <w:t>Health and Wellness</w:t>
      </w:r>
    </w:p>
    <w:p w14:paraId="71735862" w14:textId="77777777" w:rsidR="001A3395" w:rsidRDefault="001A3395" w:rsidP="001A3395">
      <w:pPr>
        <w:pStyle w:val="ListParagraph"/>
        <w:numPr>
          <w:ilvl w:val="2"/>
          <w:numId w:val="5"/>
        </w:numPr>
      </w:pPr>
      <w:r>
        <w:t xml:space="preserve">Two different fees, Wellness center and student health services. Student Health services has not put in a fee increase since </w:t>
      </w:r>
      <w:r w:rsidR="00DC233A">
        <w:t>fall</w:t>
      </w:r>
      <w:r>
        <w:t xml:space="preserve"> of 2010. The student health service will be coming forward w</w:t>
      </w:r>
      <w:r w:rsidR="009A4E8D">
        <w:t>ith an increase this year.</w:t>
      </w:r>
    </w:p>
    <w:p w14:paraId="7112AAE0" w14:textId="77777777" w:rsidR="001A3395" w:rsidRDefault="001A3395" w:rsidP="001A3395">
      <w:pPr>
        <w:pStyle w:val="ListParagraph"/>
        <w:numPr>
          <w:ilvl w:val="2"/>
          <w:numId w:val="5"/>
        </w:numPr>
      </w:pPr>
      <w:r>
        <w:t xml:space="preserve">The process was supposed to be five years, and it did stretch another year, so now the increase might be more than expected. </w:t>
      </w:r>
    </w:p>
    <w:p w14:paraId="74323634" w14:textId="77777777" w:rsidR="001A3395" w:rsidRDefault="001A3395" w:rsidP="001A3395">
      <w:pPr>
        <w:pStyle w:val="ListParagraph"/>
        <w:numPr>
          <w:ilvl w:val="1"/>
          <w:numId w:val="5"/>
        </w:numPr>
      </w:pPr>
      <w:r>
        <w:t xml:space="preserve">Enrollment Management </w:t>
      </w:r>
    </w:p>
    <w:p w14:paraId="45565935" w14:textId="77777777" w:rsidR="001A3395" w:rsidRDefault="009A4E8D" w:rsidP="001A3395">
      <w:pPr>
        <w:pStyle w:val="ListParagraph"/>
        <w:numPr>
          <w:ilvl w:val="2"/>
          <w:numId w:val="5"/>
        </w:numPr>
      </w:pPr>
      <w:r>
        <w:t>Career Services</w:t>
      </w:r>
      <w:r w:rsidR="001A3395">
        <w:t xml:space="preserve"> had a fee increase in 2010, and </w:t>
      </w:r>
      <w:r>
        <w:t xml:space="preserve">is now </w:t>
      </w:r>
      <w:r w:rsidR="001A3395">
        <w:t>projecting out to 2019</w:t>
      </w:r>
      <w:r>
        <w:t xml:space="preserve"> before another fee increase proposal</w:t>
      </w:r>
      <w:r w:rsidR="001A3395">
        <w:t xml:space="preserve">. </w:t>
      </w:r>
    </w:p>
    <w:p w14:paraId="1CA92AE3" w14:textId="77777777" w:rsidR="001A3395" w:rsidRDefault="001A3395" w:rsidP="001A3395">
      <w:pPr>
        <w:pStyle w:val="ListParagraph"/>
        <w:numPr>
          <w:ilvl w:val="1"/>
          <w:numId w:val="5"/>
        </w:numPr>
      </w:pPr>
      <w:r>
        <w:t>Library</w:t>
      </w:r>
    </w:p>
    <w:p w14:paraId="20DEF7C5" w14:textId="77777777" w:rsidR="001A3395" w:rsidRDefault="001A3395" w:rsidP="001A3395">
      <w:pPr>
        <w:pStyle w:val="ListParagraph"/>
        <w:numPr>
          <w:ilvl w:val="2"/>
          <w:numId w:val="5"/>
        </w:numPr>
      </w:pPr>
      <w:r>
        <w:t xml:space="preserve">Library Fee last increased in 2013, and the fee is about 20% of our budget. No fee increase anticipated for this year. </w:t>
      </w:r>
    </w:p>
    <w:p w14:paraId="24D407FA" w14:textId="77777777" w:rsidR="001A3395" w:rsidRDefault="001A3395" w:rsidP="001A3395">
      <w:pPr>
        <w:pStyle w:val="ListParagraph"/>
        <w:numPr>
          <w:ilvl w:val="1"/>
          <w:numId w:val="5"/>
        </w:numPr>
      </w:pPr>
      <w:r>
        <w:t>Finance Advisory Board</w:t>
      </w:r>
    </w:p>
    <w:p w14:paraId="7542B944" w14:textId="77777777" w:rsidR="001A3395" w:rsidRDefault="00B4128A" w:rsidP="001A3395">
      <w:pPr>
        <w:pStyle w:val="ListParagraph"/>
        <w:numPr>
          <w:ilvl w:val="2"/>
          <w:numId w:val="5"/>
        </w:numPr>
      </w:pPr>
      <w:r>
        <w:t>A few</w:t>
      </w:r>
      <w:r w:rsidR="009A4E8D">
        <w:t xml:space="preserve"> tier I entities on campus</w:t>
      </w:r>
      <w:r w:rsidR="001A3395">
        <w:t xml:space="preserve"> are looking for higher funding. Bison Information Network would like to update their equipment. </w:t>
      </w:r>
      <w:r>
        <w:t>A few students who would like more available resources like a stage have also approached the Memorial Union</w:t>
      </w:r>
      <w:r w:rsidR="001A3395">
        <w:t xml:space="preserve">. </w:t>
      </w:r>
    </w:p>
    <w:p w14:paraId="1BCA4F6E" w14:textId="77777777" w:rsidR="001A3395" w:rsidRDefault="001A3395" w:rsidP="001A3395">
      <w:pPr>
        <w:pStyle w:val="ListParagraph"/>
        <w:numPr>
          <w:ilvl w:val="2"/>
          <w:numId w:val="5"/>
        </w:numPr>
      </w:pPr>
      <w:r>
        <w:t xml:space="preserve">Student activity fee was increased two years ago. </w:t>
      </w:r>
    </w:p>
    <w:p w14:paraId="3B55EDD4" w14:textId="77777777" w:rsidR="001A3395" w:rsidRDefault="001A3395" w:rsidP="001A3395">
      <w:pPr>
        <w:pStyle w:val="ListParagraph"/>
        <w:numPr>
          <w:ilvl w:val="0"/>
          <w:numId w:val="5"/>
        </w:numPr>
      </w:pPr>
      <w:r>
        <w:t>Unfinished Business</w:t>
      </w:r>
    </w:p>
    <w:p w14:paraId="6A91A0B3" w14:textId="77777777" w:rsidR="001A3395" w:rsidRDefault="001A3395" w:rsidP="001A3395">
      <w:pPr>
        <w:pStyle w:val="ListParagraph"/>
        <w:numPr>
          <w:ilvl w:val="0"/>
          <w:numId w:val="5"/>
        </w:numPr>
      </w:pPr>
      <w:r>
        <w:t xml:space="preserve">New Business </w:t>
      </w:r>
    </w:p>
    <w:p w14:paraId="6FCEE631" w14:textId="77777777" w:rsidR="001A3395" w:rsidRDefault="001A3395" w:rsidP="001A3395">
      <w:pPr>
        <w:pStyle w:val="ListParagraph"/>
        <w:numPr>
          <w:ilvl w:val="1"/>
          <w:numId w:val="5"/>
        </w:numPr>
      </w:pPr>
      <w:r>
        <w:t>Overview of SFAB</w:t>
      </w:r>
    </w:p>
    <w:p w14:paraId="6F61C69B" w14:textId="77777777" w:rsidR="001A3395" w:rsidRDefault="001A3395" w:rsidP="001A3395">
      <w:pPr>
        <w:pStyle w:val="ListParagraph"/>
        <w:numPr>
          <w:ilvl w:val="2"/>
          <w:numId w:val="5"/>
        </w:numPr>
      </w:pPr>
      <w:r>
        <w:t>Student Fee breakdown provided</w:t>
      </w:r>
    </w:p>
    <w:p w14:paraId="150D1C3A" w14:textId="77777777" w:rsidR="001A3395" w:rsidRDefault="001A3395" w:rsidP="001A3395">
      <w:pPr>
        <w:pStyle w:val="ListParagraph"/>
        <w:numPr>
          <w:ilvl w:val="1"/>
          <w:numId w:val="5"/>
        </w:numPr>
      </w:pPr>
      <w:r>
        <w:t>SFAB guideline amendments</w:t>
      </w:r>
    </w:p>
    <w:p w14:paraId="3300908C" w14:textId="77777777" w:rsidR="001A3395" w:rsidRDefault="001A3395" w:rsidP="001A3395">
      <w:pPr>
        <w:pStyle w:val="ListParagraph"/>
        <w:numPr>
          <w:ilvl w:val="2"/>
          <w:numId w:val="5"/>
        </w:numPr>
      </w:pPr>
      <w:r>
        <w:t xml:space="preserve">Will have a meeting in November to pass them. There was some confusing between Student Affairs and Provost positions. If you have any changes to the proposal here, please just send Eric a copy. I will relay them to the rest of the board. </w:t>
      </w:r>
    </w:p>
    <w:p w14:paraId="37B61C88" w14:textId="77777777" w:rsidR="001A3395" w:rsidRDefault="001A3395" w:rsidP="001A3395">
      <w:pPr>
        <w:pStyle w:val="ListParagraph"/>
        <w:numPr>
          <w:ilvl w:val="2"/>
          <w:numId w:val="5"/>
        </w:numPr>
      </w:pPr>
      <w:r>
        <w:lastRenderedPageBreak/>
        <w:t xml:space="preserve">Career </w:t>
      </w:r>
      <w:r w:rsidR="00B4128A">
        <w:t>Services fee amendment</w:t>
      </w:r>
    </w:p>
    <w:p w14:paraId="607166CB" w14:textId="77777777" w:rsidR="001A3395" w:rsidRDefault="001A3395" w:rsidP="001A3395">
      <w:pPr>
        <w:pStyle w:val="ListParagraph"/>
        <w:numPr>
          <w:ilvl w:val="2"/>
          <w:numId w:val="5"/>
        </w:numPr>
      </w:pPr>
      <w:r>
        <w:t xml:space="preserve">To move that fee under health and wellness might create some confusion due to the name of the fee. </w:t>
      </w:r>
    </w:p>
    <w:p w14:paraId="79816E55" w14:textId="77777777" w:rsidR="001A3395" w:rsidRDefault="001A3395" w:rsidP="001A3395">
      <w:pPr>
        <w:pStyle w:val="ListParagraph"/>
        <w:numPr>
          <w:ilvl w:val="2"/>
          <w:numId w:val="5"/>
        </w:numPr>
      </w:pPr>
      <w:r>
        <w:t xml:space="preserve">Amend appointments for student representation to include graduate student requirement. </w:t>
      </w:r>
    </w:p>
    <w:p w14:paraId="7572A4FE" w14:textId="77777777" w:rsidR="001A3395" w:rsidRDefault="00B4128A" w:rsidP="001A3395">
      <w:pPr>
        <w:pStyle w:val="ListParagraph"/>
        <w:numPr>
          <w:ilvl w:val="1"/>
          <w:numId w:val="5"/>
        </w:numPr>
      </w:pPr>
      <w:r>
        <w:t>Discussion</w:t>
      </w:r>
      <w:r w:rsidR="001A3395">
        <w:t>: Fee Increase Possibility</w:t>
      </w:r>
    </w:p>
    <w:p w14:paraId="4A3096B0" w14:textId="77777777" w:rsidR="001A3395" w:rsidRDefault="004878E0" w:rsidP="001A3395">
      <w:pPr>
        <w:pStyle w:val="ListParagraph"/>
        <w:numPr>
          <w:ilvl w:val="2"/>
          <w:numId w:val="5"/>
        </w:numPr>
      </w:pPr>
      <w:r>
        <w:t xml:space="preserve">Career Center had a fee in 1995, we had an increase in 1997 and then another in 2011. The career center is very impacted by what goes on in the economy. In 2011, we projected the economy would improve, so we projected out for 5 years. Now we are able to project to 2018 or 2019. No fee increase anticipated until then. </w:t>
      </w:r>
    </w:p>
    <w:p w14:paraId="4511C5DD" w14:textId="77777777" w:rsidR="004878E0" w:rsidRDefault="004878E0" w:rsidP="001A3395">
      <w:pPr>
        <w:pStyle w:val="ListParagraph"/>
        <w:numPr>
          <w:ilvl w:val="2"/>
          <w:numId w:val="5"/>
        </w:numPr>
      </w:pPr>
      <w:r>
        <w:t>Student Fee is 50% of the annual revenue fo</w:t>
      </w:r>
      <w:r w:rsidR="00B4128A">
        <w:t>r Health Services. The rise</w:t>
      </w:r>
      <w:r>
        <w:t xml:space="preserve"> in the costs of providing the services has driven the need for a fee increase. The student fee is supporting the services, so an increase is needed. A presentation will outline the ways we have reduced the amount being spent. With the presentation, there will be a portion that includes how the service would look without a fee increase. There will be 3 options, no fee increase, an increase to only provide current operations, and an increase to enhance the Health Services. </w:t>
      </w:r>
    </w:p>
    <w:p w14:paraId="55E086A7" w14:textId="77777777" w:rsidR="004878E0" w:rsidRDefault="004878E0" w:rsidP="001A3395">
      <w:pPr>
        <w:pStyle w:val="ListParagraph"/>
        <w:numPr>
          <w:ilvl w:val="2"/>
          <w:numId w:val="5"/>
        </w:numPr>
      </w:pPr>
      <w:r>
        <w:t xml:space="preserve">Library received proportional increase in previous years. In the library projections, there will be more students, which will allow us to continue the funding through the increased amount of students coming to campus. We are looking towards a sustainable way to fund the library. </w:t>
      </w:r>
    </w:p>
    <w:p w14:paraId="219A8691" w14:textId="77777777" w:rsidR="004878E0" w:rsidRDefault="004878E0" w:rsidP="004878E0">
      <w:pPr>
        <w:pStyle w:val="ListParagraph"/>
        <w:numPr>
          <w:ilvl w:val="2"/>
          <w:numId w:val="5"/>
        </w:numPr>
      </w:pPr>
      <w:r>
        <w:t xml:space="preserve">Student Fee Advisory Board has concluded that students want to do more with their student fees. Inflationary increase to give small increase to all programs. We have to go to the board past 1%, and that is something to keep in mind because approval increases in difficulty as percentages increase. </w:t>
      </w:r>
    </w:p>
    <w:p w14:paraId="4029309B" w14:textId="77777777" w:rsidR="004878E0" w:rsidRDefault="004878E0" w:rsidP="004878E0">
      <w:pPr>
        <w:pStyle w:val="ListParagraph"/>
        <w:numPr>
          <w:ilvl w:val="2"/>
          <w:numId w:val="5"/>
        </w:numPr>
      </w:pPr>
      <w:r>
        <w:t xml:space="preserve">Part of the strain on the technology is the STEM building. IT supports classroom technology, so we must look to maintain the technologies that it starts with. </w:t>
      </w:r>
    </w:p>
    <w:p w14:paraId="073A928A" w14:textId="77777777" w:rsidR="001A3395" w:rsidRDefault="001A3395" w:rsidP="001A3395">
      <w:pPr>
        <w:pStyle w:val="ListParagraph"/>
        <w:numPr>
          <w:ilvl w:val="1"/>
          <w:numId w:val="5"/>
        </w:numPr>
      </w:pPr>
      <w:r>
        <w:t>Fee Increase Application Deadline: Wednesday, December 16</w:t>
      </w:r>
      <w:r w:rsidRPr="001A3395">
        <w:rPr>
          <w:vertAlign w:val="superscript"/>
        </w:rPr>
        <w:t>th</w:t>
      </w:r>
      <w:r>
        <w:t xml:space="preserve"> </w:t>
      </w:r>
    </w:p>
    <w:p w14:paraId="6D145EA5" w14:textId="77777777" w:rsidR="004878E0" w:rsidRDefault="00AD6A31" w:rsidP="004878E0">
      <w:pPr>
        <w:pStyle w:val="ListParagraph"/>
        <w:numPr>
          <w:ilvl w:val="2"/>
          <w:numId w:val="5"/>
        </w:numPr>
      </w:pPr>
      <w:r>
        <w:t>Excel doc</w:t>
      </w:r>
      <w:r w:rsidR="004878E0">
        <w:t>ument will be sent out to outline the process. If you have any que</w:t>
      </w:r>
      <w:r w:rsidR="00B4128A">
        <w:t xml:space="preserve">stions, please reach out to Eric. </w:t>
      </w:r>
      <w:r w:rsidR="004878E0">
        <w:t>Eric would appreciate a hard and a soft copy by December 16</w:t>
      </w:r>
      <w:r w:rsidR="004878E0" w:rsidRPr="004878E0">
        <w:rPr>
          <w:vertAlign w:val="superscript"/>
        </w:rPr>
        <w:t>th</w:t>
      </w:r>
      <w:r w:rsidR="004878E0">
        <w:t xml:space="preserve">. </w:t>
      </w:r>
    </w:p>
    <w:p w14:paraId="417FC7B8" w14:textId="77777777" w:rsidR="001A3395" w:rsidRDefault="001A3395" w:rsidP="001A3395">
      <w:pPr>
        <w:pStyle w:val="ListParagraph"/>
        <w:numPr>
          <w:ilvl w:val="0"/>
          <w:numId w:val="5"/>
        </w:numPr>
      </w:pPr>
      <w:r>
        <w:t xml:space="preserve">Announcements </w:t>
      </w:r>
    </w:p>
    <w:p w14:paraId="5E1DA759" w14:textId="77777777" w:rsidR="001A3395" w:rsidRDefault="001A3395" w:rsidP="001A3395">
      <w:pPr>
        <w:pStyle w:val="ListParagraph"/>
        <w:numPr>
          <w:ilvl w:val="1"/>
          <w:numId w:val="5"/>
        </w:numPr>
      </w:pPr>
      <w:r>
        <w:t>Next Meeting Date</w:t>
      </w:r>
      <w:r w:rsidR="004878E0">
        <w:t xml:space="preserve"> – Doodle poll will be sent out. </w:t>
      </w:r>
      <w:r w:rsidR="00AD6A31">
        <w:t xml:space="preserve">It will be a pretty quick meeting. We might have a little breakdown and general update for how fees are going for this current year. </w:t>
      </w:r>
    </w:p>
    <w:p w14:paraId="32A9E271" w14:textId="77777777" w:rsidR="001A3395" w:rsidRDefault="001A3395" w:rsidP="001A3395">
      <w:pPr>
        <w:pStyle w:val="ListParagraph"/>
        <w:numPr>
          <w:ilvl w:val="0"/>
          <w:numId w:val="5"/>
        </w:numPr>
      </w:pPr>
      <w:r>
        <w:t xml:space="preserve">Adjournment </w:t>
      </w:r>
    </w:p>
    <w:p w14:paraId="3A60CC1D" w14:textId="77777777" w:rsidR="00AD6A31" w:rsidRDefault="00AD6A31" w:rsidP="00AD6A31">
      <w:pPr>
        <w:pStyle w:val="ListParagraph"/>
        <w:numPr>
          <w:ilvl w:val="1"/>
          <w:numId w:val="5"/>
        </w:numPr>
      </w:pPr>
      <w:r>
        <w:t xml:space="preserve">Jay - Move to adjourn </w:t>
      </w:r>
    </w:p>
    <w:p w14:paraId="2E833DD1" w14:textId="77777777" w:rsidR="00AD6A31" w:rsidRDefault="00AD6A31" w:rsidP="00AD6A31">
      <w:pPr>
        <w:pStyle w:val="ListParagraph"/>
        <w:numPr>
          <w:ilvl w:val="2"/>
          <w:numId w:val="5"/>
        </w:numPr>
      </w:pPr>
      <w:r>
        <w:t>Jill – Second</w:t>
      </w:r>
    </w:p>
    <w:p w14:paraId="7BE74720" w14:textId="77777777" w:rsidR="00AD6A31" w:rsidRPr="001A3395" w:rsidRDefault="00AD6A31" w:rsidP="00AD6A31">
      <w:pPr>
        <w:pStyle w:val="ListParagraph"/>
        <w:numPr>
          <w:ilvl w:val="1"/>
          <w:numId w:val="5"/>
        </w:numPr>
      </w:pPr>
      <w:r>
        <w:t>Adjournment at 8:30 pm</w:t>
      </w:r>
    </w:p>
    <w:sectPr w:rsidR="00AD6A31" w:rsidRPr="001A3395" w:rsidSect="003A10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7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AC10A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9FA6429"/>
    <w:multiLevelType w:val="hybridMultilevel"/>
    <w:tmpl w:val="2E4C8C48"/>
    <w:lvl w:ilvl="0" w:tplc="F7E83A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CF6E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A715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95"/>
    <w:rsid w:val="001A3395"/>
    <w:rsid w:val="003A1084"/>
    <w:rsid w:val="004878E0"/>
    <w:rsid w:val="009A4E8D"/>
    <w:rsid w:val="009D040E"/>
    <w:rsid w:val="009E47AB"/>
    <w:rsid w:val="00AD6A31"/>
    <w:rsid w:val="00B4128A"/>
    <w:rsid w:val="00DB759D"/>
    <w:rsid w:val="00DC2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3786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33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A33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33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33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33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339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33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33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33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39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1A33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33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A33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A339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A339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A33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A33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A339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A33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33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A33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33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33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33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339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33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33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33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39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1A33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33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A33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A339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A339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A33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A33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A339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A3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4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626</Words>
  <Characters>3570</Characters>
  <Application>Microsoft Macintosh Word</Application>
  <DocSecurity>0</DocSecurity>
  <Lines>29</Lines>
  <Paragraphs>8</Paragraphs>
  <ScaleCrop>false</ScaleCrop>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 Price</dc:creator>
  <cp:keywords/>
  <dc:description/>
  <cp:lastModifiedBy>Calla Price</cp:lastModifiedBy>
  <cp:revision>2</cp:revision>
  <dcterms:created xsi:type="dcterms:W3CDTF">2015-10-29T12:58:00Z</dcterms:created>
  <dcterms:modified xsi:type="dcterms:W3CDTF">2015-10-29T19:09:00Z</dcterms:modified>
</cp:coreProperties>
</file>