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89" w:rsidRPr="00457590" w:rsidRDefault="00D60E89" w:rsidP="00D60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Pr="00457590">
        <w:rPr>
          <w:rFonts w:ascii="Times New Roman" w:hAnsi="Times New Roman" w:cs="Times New Roman"/>
          <w:b/>
          <w:sz w:val="24"/>
          <w:szCs w:val="24"/>
        </w:rPr>
        <w:t xml:space="preserve"> Student Senate Schedule</w:t>
      </w:r>
    </w:p>
    <w:p w:rsidR="00D60E89" w:rsidRDefault="00D60E89" w:rsidP="00D6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89" w:rsidRDefault="00D60E89" w:rsidP="00D6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90">
        <w:rPr>
          <w:rFonts w:ascii="Times New Roman" w:hAnsi="Times New Roman" w:cs="Times New Roman"/>
          <w:b/>
          <w:sz w:val="24"/>
          <w:szCs w:val="24"/>
        </w:rPr>
        <w:t>Dress Code</w:t>
      </w:r>
      <w:r>
        <w:rPr>
          <w:rFonts w:ascii="Times New Roman" w:hAnsi="Times New Roman" w:cs="Times New Roman"/>
          <w:sz w:val="24"/>
          <w:szCs w:val="24"/>
        </w:rPr>
        <w:t>: Business Professional</w:t>
      </w:r>
    </w:p>
    <w:p w:rsidR="00765A54" w:rsidRDefault="00765A54"/>
    <w:tbl>
      <w:tblPr>
        <w:tblW w:w="4015" w:type="dxa"/>
        <w:tblLook w:val="04A0" w:firstRow="1" w:lastRow="0" w:firstColumn="1" w:lastColumn="0" w:noHBand="0" w:noVBand="1"/>
      </w:tblPr>
      <w:tblGrid>
        <w:gridCol w:w="1375"/>
        <w:gridCol w:w="1320"/>
        <w:gridCol w:w="1320"/>
      </w:tblGrid>
      <w:tr w:rsidR="00D60E89" w:rsidRPr="00765A54" w:rsidTr="00D60E89">
        <w:trPr>
          <w:trHeight w:val="3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Room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8/28/2016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9/11/2016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9/18/2016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Prarie</w:t>
            </w:r>
            <w:proofErr w:type="spellEnd"/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9/25/2016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10/23/2016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Prarie</w:t>
            </w:r>
            <w:proofErr w:type="spellEnd"/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10/30/2016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11/13/2016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Prarie</w:t>
            </w:r>
            <w:proofErr w:type="spellEnd"/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11/20/2016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Prarie</w:t>
            </w:r>
            <w:proofErr w:type="spellEnd"/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12/4/2016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1/16/2016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1/22/2016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1/29/2016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F958DD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D60E89"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2/12/2016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2/26/2016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3/5/2016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3/19/2016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F958DD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 w:rsidR="00D60E89"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3/26/2016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4/9/2016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Prarie</w:t>
            </w:r>
            <w:proofErr w:type="spellEnd"/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4/23/2016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  <w:tr w:rsidR="00D60E89" w:rsidRPr="00765A54" w:rsidTr="00D60E89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4/30/2016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89" w:rsidRPr="00765A54" w:rsidRDefault="00D60E89" w:rsidP="0076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5A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Plains</w:t>
            </w:r>
          </w:p>
        </w:tc>
      </w:tr>
    </w:tbl>
    <w:p w:rsidR="00D60E89" w:rsidRDefault="00D60E89" w:rsidP="00D60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89" w:rsidRDefault="00D60E89" w:rsidP="00D60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list is subject to change*</w:t>
      </w:r>
    </w:p>
    <w:p w:rsidR="00D60E89" w:rsidRDefault="00D60E89" w:rsidP="00D60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89" w:rsidRDefault="00D60E89" w:rsidP="00D60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-Anuj Teotia</w:t>
      </w:r>
    </w:p>
    <w:p w:rsidR="00D60E89" w:rsidRPr="00457590" w:rsidRDefault="00D60E89" w:rsidP="00D60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Body Vice President</w:t>
      </w:r>
    </w:p>
    <w:p w:rsidR="00765A54" w:rsidRDefault="00765A54"/>
    <w:sectPr w:rsidR="0076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E2"/>
    <w:rsid w:val="000E77FE"/>
    <w:rsid w:val="00765A54"/>
    <w:rsid w:val="00CB147F"/>
    <w:rsid w:val="00D41090"/>
    <w:rsid w:val="00D60E89"/>
    <w:rsid w:val="00ED5CE2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35B40-52AA-42F4-B13F-FE8EDC78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Teotia</dc:creator>
  <cp:keywords/>
  <dc:description/>
  <cp:lastModifiedBy>Seth Bisbee</cp:lastModifiedBy>
  <cp:revision>2</cp:revision>
  <dcterms:created xsi:type="dcterms:W3CDTF">2016-08-26T20:06:00Z</dcterms:created>
  <dcterms:modified xsi:type="dcterms:W3CDTF">2016-08-26T20:06:00Z</dcterms:modified>
</cp:coreProperties>
</file>