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650DE" w14:textId="77777777" w:rsidR="000B6DEB" w:rsidRDefault="00BA6A61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NDSU Field Safety Plan</w:t>
      </w:r>
    </w:p>
    <w:p w14:paraId="63F91935" w14:textId="77777777" w:rsidR="000B6DEB" w:rsidRDefault="000B6DEB"/>
    <w:tbl>
      <w:tblPr>
        <w:tblStyle w:val="a"/>
        <w:tblW w:w="93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045"/>
        <w:gridCol w:w="2610"/>
        <w:gridCol w:w="2700"/>
      </w:tblGrid>
      <w:tr w:rsidR="000B6DEB" w14:paraId="15F1DD13" w14:textId="77777777">
        <w:tc>
          <w:tcPr>
            <w:tcW w:w="9355" w:type="dxa"/>
            <w:gridSpan w:val="3"/>
          </w:tcPr>
          <w:p w14:paraId="6648E7CF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 xml:space="preserve">Field Site Name/Description:  </w:t>
            </w:r>
          </w:p>
        </w:tc>
      </w:tr>
      <w:tr w:rsidR="000B6DEB" w14:paraId="1CDCD689" w14:textId="77777777">
        <w:tc>
          <w:tcPr>
            <w:tcW w:w="4045" w:type="dxa"/>
          </w:tcPr>
          <w:p w14:paraId="7ABAD274" w14:textId="77777777" w:rsidR="000B6DEB" w:rsidRDefault="00BA6A61">
            <w:pPr>
              <w:tabs>
                <w:tab w:val="left" w:pos="4050"/>
                <w:tab w:val="left" w:pos="6840"/>
              </w:tabs>
            </w:pPr>
            <w:r>
              <w:rPr>
                <w:b/>
              </w:rPr>
              <w:t>Plan Created for (PI):</w:t>
            </w:r>
            <w:r>
              <w:t xml:space="preserve">  </w:t>
            </w:r>
          </w:p>
        </w:tc>
        <w:tc>
          <w:tcPr>
            <w:tcW w:w="2610" w:type="dxa"/>
          </w:tcPr>
          <w:p w14:paraId="6C28A0F4" w14:textId="77777777" w:rsidR="000B6DEB" w:rsidRDefault="00BA6A61">
            <w:pPr>
              <w:tabs>
                <w:tab w:val="left" w:pos="4050"/>
                <w:tab w:val="left" w:pos="6840"/>
              </w:tabs>
            </w:pPr>
            <w:r>
              <w:rPr>
                <w:b/>
              </w:rPr>
              <w:t>PI Contact #:</w:t>
            </w:r>
            <w:r>
              <w:t xml:space="preserve">  </w:t>
            </w:r>
          </w:p>
        </w:tc>
        <w:tc>
          <w:tcPr>
            <w:tcW w:w="2700" w:type="dxa"/>
          </w:tcPr>
          <w:p w14:paraId="6DB3915F" w14:textId="77777777" w:rsidR="000B6DEB" w:rsidRDefault="00BA6A61">
            <w:pPr>
              <w:tabs>
                <w:tab w:val="left" w:pos="4050"/>
                <w:tab w:val="left" w:pos="6840"/>
              </w:tabs>
            </w:pPr>
            <w:r>
              <w:rPr>
                <w:b/>
              </w:rPr>
              <w:t>Date of revision:</w:t>
            </w:r>
            <w:r>
              <w:t xml:space="preserve">  </w:t>
            </w:r>
          </w:p>
        </w:tc>
      </w:tr>
    </w:tbl>
    <w:p w14:paraId="5F1F0455" w14:textId="77777777" w:rsidR="000B6DEB" w:rsidRDefault="000B6DEB"/>
    <w:tbl>
      <w:tblPr>
        <w:tblStyle w:val="a0"/>
        <w:tblW w:w="9345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5"/>
      </w:tblGrid>
      <w:tr w:rsidR="000B6DEB" w14:paraId="54DFFA28" w14:textId="77777777">
        <w:tc>
          <w:tcPr>
            <w:tcW w:w="934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00B050"/>
          </w:tcPr>
          <w:p w14:paraId="43F6246B" w14:textId="77777777" w:rsidR="000B6DEB" w:rsidRDefault="00BA6A61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SITE INFORMATION</w:t>
            </w:r>
          </w:p>
        </w:tc>
      </w:tr>
      <w:tr w:rsidR="000B6DEB" w14:paraId="4342A6BE" w14:textId="77777777">
        <w:tc>
          <w:tcPr>
            <w:tcW w:w="9345" w:type="dxa"/>
          </w:tcPr>
          <w:p w14:paraId="2F8CAFD7" w14:textId="77777777" w:rsidR="000B6DEB" w:rsidRDefault="00BA6A61">
            <w:r>
              <w:rPr>
                <w:b/>
              </w:rPr>
              <w:t>Site address:</w:t>
            </w:r>
            <w:r>
              <w:t xml:space="preserve">  </w:t>
            </w:r>
            <w:r>
              <w:rPr>
                <w:i/>
                <w:color w:val="4472C4"/>
              </w:rPr>
              <w:t>911 address</w:t>
            </w:r>
          </w:p>
        </w:tc>
      </w:tr>
      <w:tr w:rsidR="000B6DEB" w14:paraId="7A16A641" w14:textId="77777777">
        <w:tc>
          <w:tcPr>
            <w:tcW w:w="9345" w:type="dxa"/>
          </w:tcPr>
          <w:p w14:paraId="6F03A67B" w14:textId="77777777" w:rsidR="000B6DEB" w:rsidRDefault="00BA6A61">
            <w:r>
              <w:rPr>
                <w:b/>
              </w:rPr>
              <w:t>Local Contact/cooperator:</w:t>
            </w:r>
            <w:r>
              <w:t xml:space="preserve">  </w:t>
            </w:r>
            <w:r>
              <w:rPr>
                <w:i/>
                <w:color w:val="4472C4"/>
              </w:rPr>
              <w:t>name and phone number</w:t>
            </w:r>
          </w:p>
        </w:tc>
      </w:tr>
      <w:tr w:rsidR="000B6DEB" w14:paraId="40716712" w14:textId="77777777">
        <w:tc>
          <w:tcPr>
            <w:tcW w:w="9345" w:type="dxa"/>
          </w:tcPr>
          <w:p w14:paraId="51F50944" w14:textId="77777777" w:rsidR="000B6DEB" w:rsidRDefault="00BA6A61">
            <w:r>
              <w:rPr>
                <w:b/>
              </w:rPr>
              <w:t>Nearest emergency department:</w:t>
            </w:r>
            <w:r>
              <w:t xml:space="preserve">  </w:t>
            </w:r>
            <w:r>
              <w:rPr>
                <w:i/>
                <w:color w:val="4472C4"/>
              </w:rPr>
              <w:t>name and address</w:t>
            </w:r>
          </w:p>
        </w:tc>
      </w:tr>
      <w:tr w:rsidR="000B6DEB" w14:paraId="689881AD" w14:textId="77777777">
        <w:tc>
          <w:tcPr>
            <w:tcW w:w="9345" w:type="dxa"/>
          </w:tcPr>
          <w:p w14:paraId="598BF08F" w14:textId="77777777" w:rsidR="000B6DEB" w:rsidRDefault="00BA6A61">
            <w:r>
              <w:rPr>
                <w:b/>
              </w:rPr>
              <w:t>Nearest emergency department phone number:</w:t>
            </w:r>
            <w:r>
              <w:t xml:space="preserve">  </w:t>
            </w:r>
            <w:r>
              <w:rPr>
                <w:i/>
                <w:color w:val="4472C4"/>
              </w:rPr>
              <w:t>other than 911</w:t>
            </w:r>
          </w:p>
        </w:tc>
      </w:tr>
      <w:tr w:rsidR="000B6DEB" w14:paraId="33FF560B" w14:textId="77777777">
        <w:tc>
          <w:tcPr>
            <w:tcW w:w="9345" w:type="dxa"/>
          </w:tcPr>
          <w:p w14:paraId="3DB3C0FC" w14:textId="77777777" w:rsidR="000B6DEB" w:rsidRDefault="00BA6A61">
            <w:r>
              <w:rPr>
                <w:b/>
              </w:rPr>
              <w:t>Site access:</w:t>
            </w:r>
            <w:r>
              <w:t xml:space="preserve">  </w:t>
            </w:r>
            <w:r>
              <w:rPr>
                <w:i/>
                <w:color w:val="4472C4"/>
              </w:rPr>
              <w:t>best ways to access sites within the field</w:t>
            </w:r>
          </w:p>
        </w:tc>
      </w:tr>
      <w:tr w:rsidR="000B6DEB" w14:paraId="162F6D52" w14:textId="77777777">
        <w:tc>
          <w:tcPr>
            <w:tcW w:w="9345" w:type="dxa"/>
          </w:tcPr>
          <w:p w14:paraId="6594BD4F" w14:textId="77777777" w:rsidR="000B6DEB" w:rsidRDefault="00BA6A61">
            <w:r>
              <w:rPr>
                <w:b/>
              </w:rPr>
              <w:t>Environmental hazards:</w:t>
            </w:r>
            <w:r>
              <w:t xml:space="preserve">  </w:t>
            </w:r>
            <w:r>
              <w:rPr>
                <w:i/>
                <w:color w:val="4472C4"/>
              </w:rPr>
              <w:t>hazards inherent to site (steep ditches, quicksand, water hazards</w:t>
            </w:r>
            <w:r>
              <w:rPr>
                <w:i/>
                <w:color w:val="4472C4"/>
              </w:rPr>
              <w:t>, etc.)</w:t>
            </w:r>
          </w:p>
        </w:tc>
      </w:tr>
      <w:tr w:rsidR="000B6DEB" w14:paraId="6EAFEF5C" w14:textId="77777777">
        <w:tc>
          <w:tcPr>
            <w:tcW w:w="9345" w:type="dxa"/>
          </w:tcPr>
          <w:p w14:paraId="3481B2AA" w14:textId="77777777" w:rsidR="000B6DEB" w:rsidRDefault="00BA6A61">
            <w:r>
              <w:rPr>
                <w:b/>
              </w:rPr>
              <w:t>Drinking water resources:</w:t>
            </w:r>
            <w:r>
              <w:t xml:space="preserve">   </w:t>
            </w:r>
            <w:r>
              <w:rPr>
                <w:i/>
                <w:color w:val="4472C4"/>
              </w:rPr>
              <w:t>nearest locations of drinkable water</w:t>
            </w:r>
          </w:p>
        </w:tc>
      </w:tr>
      <w:tr w:rsidR="000B6DEB" w14:paraId="062107C8" w14:textId="77777777">
        <w:tc>
          <w:tcPr>
            <w:tcW w:w="9345" w:type="dxa"/>
          </w:tcPr>
          <w:p w14:paraId="6E7E80D3" w14:textId="77777777" w:rsidR="000B6DEB" w:rsidRDefault="00BA6A61">
            <w:r>
              <w:rPr>
                <w:b/>
              </w:rPr>
              <w:t>Shelter resources:</w:t>
            </w:r>
            <w:r>
              <w:t xml:space="preserve">  </w:t>
            </w:r>
            <w:r>
              <w:rPr>
                <w:i/>
                <w:color w:val="4472C4"/>
              </w:rPr>
              <w:t>nearest locations of shade/shelter</w:t>
            </w:r>
          </w:p>
        </w:tc>
      </w:tr>
      <w:tr w:rsidR="000B6DEB" w14:paraId="394DEF5F" w14:textId="77777777">
        <w:tc>
          <w:tcPr>
            <w:tcW w:w="9345" w:type="dxa"/>
          </w:tcPr>
          <w:p w14:paraId="3C343123" w14:textId="77777777" w:rsidR="000B6DEB" w:rsidRDefault="00BA6A61">
            <w:r>
              <w:rPr>
                <w:b/>
              </w:rPr>
              <w:t>Nearby facilities:</w:t>
            </w:r>
            <w:r>
              <w:t xml:space="preserve">  </w:t>
            </w:r>
            <w:r>
              <w:rPr>
                <w:i/>
                <w:color w:val="4472C4"/>
              </w:rPr>
              <w:t>restrooms, gas, store, etc.</w:t>
            </w:r>
          </w:p>
        </w:tc>
      </w:tr>
    </w:tbl>
    <w:p w14:paraId="7DE4D950" w14:textId="77777777" w:rsidR="000B6DEB" w:rsidRDefault="000B6DEB"/>
    <w:tbl>
      <w:tblPr>
        <w:tblStyle w:val="a1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B6DEB" w14:paraId="5C20B1EF" w14:textId="77777777">
        <w:tc>
          <w:tcPr>
            <w:tcW w:w="9350" w:type="dxa"/>
          </w:tcPr>
          <w:p w14:paraId="4F71CF0B" w14:textId="77777777" w:rsidR="000B6DEB" w:rsidRDefault="00BA6A61">
            <w:r>
              <w:rPr>
                <w:b/>
              </w:rPr>
              <w:t>Field operations to occur:</w:t>
            </w:r>
            <w:r>
              <w:t xml:space="preserve">  </w:t>
            </w:r>
            <w:r>
              <w:rPr>
                <w:i/>
                <w:color w:val="4472C4"/>
              </w:rPr>
              <w:t>Sampling/data acquisition activities forecast to occur at site.</w:t>
            </w:r>
          </w:p>
        </w:tc>
      </w:tr>
      <w:tr w:rsidR="000B6DEB" w14:paraId="3FE5FE36" w14:textId="77777777">
        <w:tc>
          <w:tcPr>
            <w:tcW w:w="9350" w:type="dxa"/>
          </w:tcPr>
          <w:p w14:paraId="6D570EF7" w14:textId="77777777" w:rsidR="000B6DEB" w:rsidRDefault="00BA6A61">
            <w:r>
              <w:rPr>
                <w:b/>
              </w:rPr>
              <w:t>Field transportation:</w:t>
            </w:r>
            <w:r>
              <w:t xml:space="preserve">  </w:t>
            </w:r>
            <w:r>
              <w:rPr>
                <w:color w:val="4472C4"/>
              </w:rPr>
              <w:t>V</w:t>
            </w:r>
            <w:r>
              <w:rPr>
                <w:i/>
                <w:color w:val="4472C4"/>
              </w:rPr>
              <w:t>ehicles that may be used during field operations.</w:t>
            </w:r>
          </w:p>
        </w:tc>
      </w:tr>
      <w:tr w:rsidR="000B6DEB" w14:paraId="053330DB" w14:textId="77777777">
        <w:tc>
          <w:tcPr>
            <w:tcW w:w="9350" w:type="dxa"/>
          </w:tcPr>
          <w:p w14:paraId="7556276B" w14:textId="77777777" w:rsidR="000B6DEB" w:rsidRDefault="00BA6A61">
            <w:pPr>
              <w:rPr>
                <w:color w:val="4472C4"/>
              </w:rPr>
            </w:pPr>
            <w:r>
              <w:rPr>
                <w:b/>
                <w:color w:val="000000"/>
              </w:rPr>
              <w:t>Hazardous research tools:</w:t>
            </w:r>
            <w:r>
              <w:rPr>
                <w:color w:val="000000"/>
              </w:rPr>
              <w:t xml:space="preserve">  </w:t>
            </w:r>
            <w:r>
              <w:rPr>
                <w:i/>
                <w:color w:val="4472C4"/>
              </w:rPr>
              <w:t>Hazardous sampling/other equipment to be used at site.</w:t>
            </w:r>
          </w:p>
        </w:tc>
      </w:tr>
      <w:tr w:rsidR="000B6DEB" w14:paraId="6BD3AD7E" w14:textId="77777777">
        <w:tc>
          <w:tcPr>
            <w:tcW w:w="9350" w:type="dxa"/>
          </w:tcPr>
          <w:p w14:paraId="17E5F423" w14:textId="77777777" w:rsidR="000B6DEB" w:rsidRDefault="00BA6A61">
            <w:r>
              <w:rPr>
                <w:b/>
              </w:rPr>
              <w:t>Other hazardous activities:</w:t>
            </w:r>
            <w:r>
              <w:t xml:space="preserve">  </w:t>
            </w:r>
            <w:proofErr w:type="gramStart"/>
            <w:r>
              <w:rPr>
                <w:i/>
                <w:color w:val="4472C4"/>
              </w:rPr>
              <w:t>Specifically</w:t>
            </w:r>
            <w:proofErr w:type="gramEnd"/>
            <w:r>
              <w:rPr>
                <w:i/>
                <w:color w:val="4472C4"/>
              </w:rPr>
              <w:t xml:space="preserve"> hazardous activities occurring at site.</w:t>
            </w:r>
          </w:p>
        </w:tc>
      </w:tr>
      <w:tr w:rsidR="000B6DEB" w14:paraId="2FF14A6B" w14:textId="77777777">
        <w:tc>
          <w:tcPr>
            <w:tcW w:w="9350" w:type="dxa"/>
          </w:tcPr>
          <w:p w14:paraId="32B39F41" w14:textId="77777777" w:rsidR="000B6DEB" w:rsidRDefault="00BA6A61">
            <w:r>
              <w:rPr>
                <w:b/>
              </w:rPr>
              <w:t>Personal Protective Equipment:</w:t>
            </w:r>
            <w:r>
              <w:t xml:space="preserve">  </w:t>
            </w:r>
            <w:r>
              <w:rPr>
                <w:i/>
                <w:color w:val="4472C4"/>
              </w:rPr>
              <w:t>PPE required/recommended for use at site.</w:t>
            </w:r>
          </w:p>
        </w:tc>
      </w:tr>
    </w:tbl>
    <w:p w14:paraId="56C0C17D" w14:textId="77777777" w:rsidR="000B6DEB" w:rsidRDefault="000B6DEB"/>
    <w:p w14:paraId="3BCBB15A" w14:textId="77777777" w:rsidR="000B6DEB" w:rsidRDefault="000B6DEB"/>
    <w:tbl>
      <w:tblPr>
        <w:tblStyle w:val="a2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B6DEB" w14:paraId="3DCFCA70" w14:textId="77777777">
        <w:tc>
          <w:tcPr>
            <w:tcW w:w="9350" w:type="dxa"/>
            <w:shd w:val="clear" w:color="auto" w:fill="00B050"/>
          </w:tcPr>
          <w:p w14:paraId="105F947A" w14:textId="77777777" w:rsidR="000B6DEB" w:rsidRDefault="00BA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CAMPUS CONTACTS</w:t>
            </w:r>
          </w:p>
        </w:tc>
      </w:tr>
      <w:tr w:rsidR="000B6DEB" w14:paraId="7ECE7C84" w14:textId="77777777">
        <w:tc>
          <w:tcPr>
            <w:tcW w:w="9350" w:type="dxa"/>
          </w:tcPr>
          <w:p w14:paraId="6795F46A" w14:textId="77777777" w:rsidR="000B6DEB" w:rsidRDefault="00BA6A61">
            <w:r>
              <w:rPr>
                <w:b/>
              </w:rPr>
              <w:t>Campus Police dept.</w:t>
            </w:r>
            <w:proofErr w:type="gramStart"/>
            <w:r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>701) 231-8998</w:t>
            </w:r>
          </w:p>
        </w:tc>
      </w:tr>
      <w:tr w:rsidR="000B6DEB" w14:paraId="59D26ECA" w14:textId="77777777">
        <w:tc>
          <w:tcPr>
            <w:tcW w:w="9350" w:type="dxa"/>
          </w:tcPr>
          <w:p w14:paraId="528BD760" w14:textId="77777777" w:rsidR="000B6DEB" w:rsidRDefault="00BA6A61">
            <w:r>
              <w:rPr>
                <w:b/>
              </w:rPr>
              <w:t>Safety Office</w:t>
            </w:r>
            <w:proofErr w:type="gramStart"/>
            <w:r>
              <w:rPr>
                <w:b/>
              </w:rPr>
              <w:t>:</w:t>
            </w:r>
            <w:r>
              <w:t xml:space="preserve">  (</w:t>
            </w:r>
            <w:proofErr w:type="gramEnd"/>
            <w:r>
              <w:t>701) 231-7759</w:t>
            </w:r>
          </w:p>
        </w:tc>
      </w:tr>
      <w:tr w:rsidR="000B6DEB" w14:paraId="437568B4" w14:textId="77777777">
        <w:trPr>
          <w:trHeight w:val="547"/>
        </w:trPr>
        <w:tc>
          <w:tcPr>
            <w:tcW w:w="9350" w:type="dxa"/>
          </w:tcPr>
          <w:p w14:paraId="78F13151" w14:textId="77777777" w:rsidR="000B6DEB" w:rsidRDefault="00BA6A61">
            <w:pPr>
              <w:tabs>
                <w:tab w:val="left" w:pos="1530"/>
              </w:tabs>
            </w:pPr>
            <w:r>
              <w:rPr>
                <w:b/>
              </w:rPr>
              <w:t>Report Injuries:</w:t>
            </w:r>
            <w:r>
              <w:tab/>
              <w:t xml:space="preserve">University Police and Safety </w:t>
            </w:r>
            <w:proofErr w:type="gramStart"/>
            <w:r>
              <w:t>Office  (</w:t>
            </w:r>
            <w:proofErr w:type="gramEnd"/>
            <w:r>
              <w:t>701) 231-7759</w:t>
            </w:r>
          </w:p>
          <w:p w14:paraId="57FDECE1" w14:textId="77777777" w:rsidR="000B6DEB" w:rsidRDefault="00BA6A61">
            <w:pPr>
              <w:tabs>
                <w:tab w:val="left" w:pos="1530"/>
              </w:tabs>
            </w:pPr>
            <w:r>
              <w:tab/>
              <w:t xml:space="preserve">Claims Specialist:  Lois </w:t>
            </w:r>
            <w:proofErr w:type="gramStart"/>
            <w:r>
              <w:t>Christianson  (</w:t>
            </w:r>
            <w:proofErr w:type="gramEnd"/>
            <w:r>
              <w:t>701) 231-9587</w:t>
            </w:r>
          </w:p>
        </w:tc>
      </w:tr>
    </w:tbl>
    <w:p w14:paraId="0A3E89A0" w14:textId="77777777" w:rsidR="000B6DEB" w:rsidRDefault="000B6DEB"/>
    <w:p w14:paraId="1C327680" w14:textId="77777777" w:rsidR="000B6DEB" w:rsidRDefault="000B6DEB"/>
    <w:tbl>
      <w:tblPr>
        <w:tblStyle w:val="a3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B6DEB" w14:paraId="213FBC1B" w14:textId="77777777">
        <w:tc>
          <w:tcPr>
            <w:tcW w:w="9350" w:type="dxa"/>
            <w:shd w:val="clear" w:color="auto" w:fill="00B050"/>
          </w:tcPr>
          <w:p w14:paraId="56F8C8E4" w14:textId="77777777" w:rsidR="000B6DEB" w:rsidRDefault="00BA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GENERAL SAFETY CONCERNS TO ADDRESS</w:t>
            </w:r>
          </w:p>
        </w:tc>
      </w:tr>
      <w:tr w:rsidR="000B6DEB" w14:paraId="5A8B939C" w14:textId="77777777">
        <w:tc>
          <w:tcPr>
            <w:tcW w:w="9350" w:type="dxa"/>
          </w:tcPr>
          <w:p w14:paraId="25201327" w14:textId="77777777" w:rsidR="000B6DEB" w:rsidRDefault="00BA6A61">
            <w:r>
              <w:rPr>
                <w:b/>
              </w:rPr>
              <w:t>No Go Criteria:</w:t>
            </w:r>
            <w:r>
              <w:t xml:space="preserve">  </w:t>
            </w:r>
            <w:r>
              <w:rPr>
                <w:i/>
                <w:color w:val="4472C4"/>
              </w:rPr>
              <w:t>Conditions where field trip is ended or postponed.</w:t>
            </w:r>
          </w:p>
        </w:tc>
      </w:tr>
      <w:tr w:rsidR="000B6DEB" w14:paraId="2C166151" w14:textId="77777777">
        <w:tc>
          <w:tcPr>
            <w:tcW w:w="9350" w:type="dxa"/>
          </w:tcPr>
          <w:p w14:paraId="37AABCB6" w14:textId="77777777" w:rsidR="000B6DEB" w:rsidRDefault="00BA6A61">
            <w:r>
              <w:rPr>
                <w:b/>
              </w:rPr>
              <w:t>Field Team Participants:</w:t>
            </w:r>
            <w:r>
              <w:t xml:space="preserve">  </w:t>
            </w:r>
            <w:r>
              <w:rPr>
                <w:i/>
                <w:color w:val="4472C4"/>
              </w:rPr>
              <w:t>Is anyone working alone?  Plans for safety of individuals working alone.</w:t>
            </w:r>
          </w:p>
        </w:tc>
      </w:tr>
      <w:tr w:rsidR="000B6DEB" w14:paraId="2ADF74C4" w14:textId="77777777">
        <w:tc>
          <w:tcPr>
            <w:tcW w:w="9350" w:type="dxa"/>
          </w:tcPr>
          <w:p w14:paraId="71A03A0A" w14:textId="77777777" w:rsidR="000B6DEB" w:rsidRDefault="00BA6A61">
            <w:r>
              <w:rPr>
                <w:b/>
              </w:rPr>
              <w:t>Physical demands:</w:t>
            </w:r>
            <w:r>
              <w:t xml:space="preserve">  </w:t>
            </w:r>
            <w:r>
              <w:rPr>
                <w:i/>
                <w:color w:val="4472C4"/>
              </w:rPr>
              <w:t>Specific physical demands of work at site.</w:t>
            </w:r>
          </w:p>
        </w:tc>
      </w:tr>
      <w:tr w:rsidR="000B6DEB" w14:paraId="67FD6E30" w14:textId="77777777">
        <w:tc>
          <w:tcPr>
            <w:tcW w:w="9350" w:type="dxa"/>
          </w:tcPr>
          <w:p w14:paraId="598F42AB" w14:textId="77777777" w:rsidR="000B6DEB" w:rsidRDefault="00BA6A61">
            <w:r>
              <w:rPr>
                <w:b/>
              </w:rPr>
              <w:t>Mental demands:</w:t>
            </w:r>
            <w:r>
              <w:t xml:space="preserve">  </w:t>
            </w:r>
            <w:r>
              <w:rPr>
                <w:color w:val="4472C4"/>
              </w:rPr>
              <w:t>S</w:t>
            </w:r>
            <w:r>
              <w:rPr>
                <w:i/>
                <w:color w:val="4472C4"/>
              </w:rPr>
              <w:t xml:space="preserve">pecific mental demands </w:t>
            </w:r>
            <w:r>
              <w:rPr>
                <w:i/>
                <w:color w:val="4472C4"/>
              </w:rPr>
              <w:t>of work at site.</w:t>
            </w:r>
          </w:p>
        </w:tc>
      </w:tr>
      <w:tr w:rsidR="000B6DEB" w14:paraId="41CD5D71" w14:textId="77777777">
        <w:tc>
          <w:tcPr>
            <w:tcW w:w="9350" w:type="dxa"/>
          </w:tcPr>
          <w:p w14:paraId="00792000" w14:textId="77777777" w:rsidR="000B6DEB" w:rsidRDefault="00BA6A61">
            <w:r>
              <w:rPr>
                <w:b/>
              </w:rPr>
              <w:t>First Aid and CPR Training:</w:t>
            </w:r>
            <w:r>
              <w:t xml:space="preserve">  </w:t>
            </w:r>
            <w:r>
              <w:rPr>
                <w:color w:val="4472C4"/>
              </w:rPr>
              <w:t>T</w:t>
            </w:r>
            <w:r>
              <w:rPr>
                <w:i/>
                <w:color w:val="4472C4"/>
              </w:rPr>
              <w:t>raining items for unexpected health issues.</w:t>
            </w:r>
          </w:p>
        </w:tc>
      </w:tr>
    </w:tbl>
    <w:p w14:paraId="7E868FCA" w14:textId="77777777" w:rsidR="000B6DEB" w:rsidRDefault="000B6DEB"/>
    <w:p w14:paraId="0B473897" w14:textId="77777777" w:rsidR="000B6DEB" w:rsidRDefault="000B6DEB"/>
    <w:tbl>
      <w:tblPr>
        <w:tblStyle w:val="a4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0B6DEB" w14:paraId="6B739884" w14:textId="77777777">
        <w:tc>
          <w:tcPr>
            <w:tcW w:w="9350" w:type="dxa"/>
            <w:shd w:val="clear" w:color="auto" w:fill="00B050"/>
          </w:tcPr>
          <w:p w14:paraId="4652A43D" w14:textId="77777777" w:rsidR="000B6DEB" w:rsidRDefault="00BA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FIELD SITE SAFE OPERATING PROCEDURES (SOP’S) </w:t>
            </w:r>
          </w:p>
        </w:tc>
      </w:tr>
      <w:tr w:rsidR="000B6DEB" w14:paraId="6E4A2B6F" w14:textId="77777777">
        <w:tc>
          <w:tcPr>
            <w:tcW w:w="9350" w:type="dxa"/>
          </w:tcPr>
          <w:p w14:paraId="4CAEF06C" w14:textId="77777777" w:rsidR="000B6DEB" w:rsidRDefault="00BA6A61">
            <w:r>
              <w:rPr>
                <w:b/>
              </w:rPr>
              <w:t>First aid SOP’s specific for site:</w:t>
            </w:r>
            <w:r>
              <w:t xml:space="preserve">  </w:t>
            </w:r>
            <w:r>
              <w:rPr>
                <w:i/>
                <w:color w:val="4472C4"/>
              </w:rPr>
              <w:t>First aid procedures for hazards encountered at site.  May be inserted directly in document.</w:t>
            </w:r>
          </w:p>
        </w:tc>
      </w:tr>
      <w:tr w:rsidR="000B6DEB" w14:paraId="485C1BB1" w14:textId="77777777">
        <w:tc>
          <w:tcPr>
            <w:tcW w:w="9350" w:type="dxa"/>
          </w:tcPr>
          <w:p w14:paraId="2E71371D" w14:textId="77777777" w:rsidR="000B6DEB" w:rsidRDefault="00BA6A61">
            <w:r>
              <w:rPr>
                <w:b/>
              </w:rPr>
              <w:t>Field operation SOP’s specific for site:</w:t>
            </w:r>
            <w:r>
              <w:t xml:space="preserve">  </w:t>
            </w:r>
            <w:proofErr w:type="gramStart"/>
            <w:r>
              <w:rPr>
                <w:i/>
                <w:color w:val="4472C4"/>
              </w:rPr>
              <w:t>SOP’s</w:t>
            </w:r>
            <w:proofErr w:type="gramEnd"/>
            <w:r>
              <w:rPr>
                <w:i/>
                <w:color w:val="4472C4"/>
              </w:rPr>
              <w:t xml:space="preserve"> for activities performed at site.  May be written or verbal.  May be listed in this section or written SOP’s may b</w:t>
            </w:r>
            <w:r>
              <w:rPr>
                <w:i/>
                <w:color w:val="4472C4"/>
              </w:rPr>
              <w:t>e inserted directly in document.</w:t>
            </w:r>
          </w:p>
        </w:tc>
      </w:tr>
      <w:tr w:rsidR="000B6DEB" w14:paraId="456A6F0D" w14:textId="77777777">
        <w:tc>
          <w:tcPr>
            <w:tcW w:w="9350" w:type="dxa"/>
            <w:shd w:val="clear" w:color="auto" w:fill="00B050"/>
          </w:tcPr>
          <w:p w14:paraId="109F2C12" w14:textId="77777777" w:rsidR="000B6DEB" w:rsidRDefault="00BA6A6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ACKNOWLEGEMENTS</w:t>
            </w:r>
          </w:p>
        </w:tc>
      </w:tr>
    </w:tbl>
    <w:p w14:paraId="1F332EA0" w14:textId="77777777" w:rsidR="000B6DEB" w:rsidRDefault="00BA6A61">
      <w:pPr>
        <w:rPr>
          <w:b/>
        </w:rPr>
      </w:pPr>
      <w:r>
        <w:rPr>
          <w:b/>
        </w:rPr>
        <w:t>Signature of PI/Supervisor</w:t>
      </w:r>
    </w:p>
    <w:p w14:paraId="09906EFE" w14:textId="77777777" w:rsidR="000B6DEB" w:rsidRDefault="00BA6A61">
      <w:pPr>
        <w:rPr>
          <w:sz w:val="20"/>
          <w:szCs w:val="20"/>
        </w:rPr>
      </w:pPr>
      <w:r>
        <w:rPr>
          <w:sz w:val="20"/>
          <w:szCs w:val="20"/>
        </w:rPr>
        <w:t>I acknowledge this safety plan has been prepared for field work under my supervision</w:t>
      </w:r>
    </w:p>
    <w:tbl>
      <w:tblPr>
        <w:tblStyle w:val="a5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880"/>
        <w:gridCol w:w="1350"/>
        <w:gridCol w:w="2695"/>
      </w:tblGrid>
      <w:tr w:rsidR="000B6DEB" w14:paraId="0A90FC5C" w14:textId="77777777">
        <w:tc>
          <w:tcPr>
            <w:tcW w:w="2425" w:type="dxa"/>
            <w:tcBorders>
              <w:bottom w:val="single" w:sz="4" w:space="0" w:color="000000"/>
            </w:tcBorders>
          </w:tcPr>
          <w:p w14:paraId="04FEC8F7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880" w:type="dxa"/>
            <w:tcBorders>
              <w:bottom w:val="single" w:sz="4" w:space="0" w:color="000000"/>
            </w:tcBorders>
          </w:tcPr>
          <w:p w14:paraId="3D70522B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350" w:type="dxa"/>
            <w:tcBorders>
              <w:bottom w:val="single" w:sz="4" w:space="0" w:color="000000"/>
            </w:tcBorders>
          </w:tcPr>
          <w:p w14:paraId="190D1C6E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5" w:type="dxa"/>
            <w:tcBorders>
              <w:bottom w:val="single" w:sz="4" w:space="0" w:color="000000"/>
            </w:tcBorders>
          </w:tcPr>
          <w:p w14:paraId="27087583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0B6DEB" w14:paraId="57542BEF" w14:textId="77777777">
        <w:tc>
          <w:tcPr>
            <w:tcW w:w="2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F9C2" w14:textId="77777777" w:rsidR="000B6DEB" w:rsidRDefault="000B6DEB"/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38B5A" w14:textId="77777777" w:rsidR="000B6DEB" w:rsidRDefault="000B6DEB"/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C98D" w14:textId="77777777" w:rsidR="000B6DEB" w:rsidRDefault="000B6DEB"/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CF23" w14:textId="77777777" w:rsidR="000B6DEB" w:rsidRDefault="000B6DEB"/>
        </w:tc>
      </w:tr>
    </w:tbl>
    <w:p w14:paraId="53264ED5" w14:textId="77777777" w:rsidR="000B6DEB" w:rsidRDefault="000B6DEB"/>
    <w:p w14:paraId="7FAB2781" w14:textId="77777777" w:rsidR="000B6DEB" w:rsidRDefault="000B6DEB"/>
    <w:p w14:paraId="64176FCE" w14:textId="77777777" w:rsidR="000B6DEB" w:rsidRDefault="00BA6A61">
      <w:pPr>
        <w:rPr>
          <w:b/>
        </w:rPr>
      </w:pPr>
      <w:r>
        <w:rPr>
          <w:b/>
        </w:rPr>
        <w:t>Field Team/Participant Roster – Training Documentation</w:t>
      </w:r>
    </w:p>
    <w:p w14:paraId="72291A0F" w14:textId="77777777" w:rsidR="000B6DEB" w:rsidRDefault="00BA6A61">
      <w:pPr>
        <w:rPr>
          <w:sz w:val="20"/>
          <w:szCs w:val="20"/>
        </w:rPr>
      </w:pPr>
      <w:r>
        <w:rPr>
          <w:sz w:val="20"/>
          <w:szCs w:val="20"/>
        </w:rPr>
        <w:t>I verify that I have read this Field Safety Plan, understand its contents, and agree to comply with its requirements.</w:t>
      </w:r>
    </w:p>
    <w:tbl>
      <w:tblPr>
        <w:tblStyle w:val="a6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25"/>
        <w:gridCol w:w="2970"/>
        <w:gridCol w:w="1260"/>
        <w:gridCol w:w="2695"/>
      </w:tblGrid>
      <w:tr w:rsidR="000B6DEB" w14:paraId="61CF9E9B" w14:textId="77777777">
        <w:tc>
          <w:tcPr>
            <w:tcW w:w="2425" w:type="dxa"/>
          </w:tcPr>
          <w:p w14:paraId="2DD9A4B1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Name</w:t>
            </w:r>
          </w:p>
        </w:tc>
        <w:tc>
          <w:tcPr>
            <w:tcW w:w="2970" w:type="dxa"/>
          </w:tcPr>
          <w:p w14:paraId="118FDBDE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Signature</w:t>
            </w:r>
          </w:p>
        </w:tc>
        <w:tc>
          <w:tcPr>
            <w:tcW w:w="1260" w:type="dxa"/>
          </w:tcPr>
          <w:p w14:paraId="56F284A7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2695" w:type="dxa"/>
          </w:tcPr>
          <w:p w14:paraId="30D7CC91" w14:textId="77777777" w:rsidR="000B6DEB" w:rsidRDefault="00BA6A61">
            <w:pPr>
              <w:rPr>
                <w:b/>
              </w:rPr>
            </w:pPr>
            <w:r>
              <w:rPr>
                <w:b/>
              </w:rPr>
              <w:t>Phone Number</w:t>
            </w:r>
          </w:p>
        </w:tc>
      </w:tr>
      <w:tr w:rsidR="000B6DEB" w14:paraId="330FAC5A" w14:textId="77777777">
        <w:tc>
          <w:tcPr>
            <w:tcW w:w="2425" w:type="dxa"/>
          </w:tcPr>
          <w:p w14:paraId="75048888" w14:textId="77777777" w:rsidR="000B6DEB" w:rsidRDefault="000B6DEB"/>
        </w:tc>
        <w:tc>
          <w:tcPr>
            <w:tcW w:w="2970" w:type="dxa"/>
          </w:tcPr>
          <w:p w14:paraId="49F6BCA5" w14:textId="77777777" w:rsidR="000B6DEB" w:rsidRDefault="000B6DEB"/>
        </w:tc>
        <w:tc>
          <w:tcPr>
            <w:tcW w:w="1260" w:type="dxa"/>
          </w:tcPr>
          <w:p w14:paraId="19AFEDDF" w14:textId="77777777" w:rsidR="000B6DEB" w:rsidRDefault="000B6DEB"/>
        </w:tc>
        <w:tc>
          <w:tcPr>
            <w:tcW w:w="2695" w:type="dxa"/>
          </w:tcPr>
          <w:p w14:paraId="0D453505" w14:textId="77777777" w:rsidR="000B6DEB" w:rsidRDefault="000B6DEB"/>
        </w:tc>
      </w:tr>
      <w:tr w:rsidR="000B6DEB" w14:paraId="3535A83F" w14:textId="77777777">
        <w:tc>
          <w:tcPr>
            <w:tcW w:w="2425" w:type="dxa"/>
          </w:tcPr>
          <w:p w14:paraId="7B53C0A0" w14:textId="77777777" w:rsidR="000B6DEB" w:rsidRDefault="000B6DEB"/>
        </w:tc>
        <w:tc>
          <w:tcPr>
            <w:tcW w:w="2970" w:type="dxa"/>
          </w:tcPr>
          <w:p w14:paraId="5711A259" w14:textId="77777777" w:rsidR="000B6DEB" w:rsidRDefault="000B6DEB"/>
        </w:tc>
        <w:tc>
          <w:tcPr>
            <w:tcW w:w="1260" w:type="dxa"/>
          </w:tcPr>
          <w:p w14:paraId="5A8E23A5" w14:textId="77777777" w:rsidR="000B6DEB" w:rsidRDefault="000B6DEB"/>
        </w:tc>
        <w:tc>
          <w:tcPr>
            <w:tcW w:w="2695" w:type="dxa"/>
          </w:tcPr>
          <w:p w14:paraId="19FA5FB0" w14:textId="77777777" w:rsidR="000B6DEB" w:rsidRDefault="000B6DEB"/>
        </w:tc>
      </w:tr>
      <w:tr w:rsidR="000B6DEB" w14:paraId="6F92009C" w14:textId="77777777">
        <w:tc>
          <w:tcPr>
            <w:tcW w:w="2425" w:type="dxa"/>
          </w:tcPr>
          <w:p w14:paraId="66845366" w14:textId="77777777" w:rsidR="000B6DEB" w:rsidRDefault="000B6DEB"/>
        </w:tc>
        <w:tc>
          <w:tcPr>
            <w:tcW w:w="2970" w:type="dxa"/>
          </w:tcPr>
          <w:p w14:paraId="7D805A13" w14:textId="77777777" w:rsidR="000B6DEB" w:rsidRDefault="000B6DEB"/>
        </w:tc>
        <w:tc>
          <w:tcPr>
            <w:tcW w:w="1260" w:type="dxa"/>
          </w:tcPr>
          <w:p w14:paraId="400C8BEE" w14:textId="77777777" w:rsidR="000B6DEB" w:rsidRDefault="000B6DEB"/>
        </w:tc>
        <w:tc>
          <w:tcPr>
            <w:tcW w:w="2695" w:type="dxa"/>
          </w:tcPr>
          <w:p w14:paraId="3C60FB35" w14:textId="77777777" w:rsidR="000B6DEB" w:rsidRDefault="000B6DEB"/>
        </w:tc>
      </w:tr>
      <w:tr w:rsidR="000B6DEB" w14:paraId="0D872A5D" w14:textId="77777777">
        <w:tc>
          <w:tcPr>
            <w:tcW w:w="2425" w:type="dxa"/>
          </w:tcPr>
          <w:p w14:paraId="4F2E5123" w14:textId="77777777" w:rsidR="000B6DEB" w:rsidRDefault="000B6DEB"/>
        </w:tc>
        <w:tc>
          <w:tcPr>
            <w:tcW w:w="2970" w:type="dxa"/>
          </w:tcPr>
          <w:p w14:paraId="3EEB9E48" w14:textId="77777777" w:rsidR="000B6DEB" w:rsidRDefault="000B6DEB"/>
        </w:tc>
        <w:tc>
          <w:tcPr>
            <w:tcW w:w="1260" w:type="dxa"/>
          </w:tcPr>
          <w:p w14:paraId="7023FF94" w14:textId="77777777" w:rsidR="000B6DEB" w:rsidRDefault="000B6DEB"/>
        </w:tc>
        <w:tc>
          <w:tcPr>
            <w:tcW w:w="2695" w:type="dxa"/>
          </w:tcPr>
          <w:p w14:paraId="3010BF49" w14:textId="77777777" w:rsidR="000B6DEB" w:rsidRDefault="000B6DEB"/>
        </w:tc>
      </w:tr>
      <w:tr w:rsidR="000B6DEB" w14:paraId="095E0EEC" w14:textId="77777777">
        <w:tc>
          <w:tcPr>
            <w:tcW w:w="2425" w:type="dxa"/>
          </w:tcPr>
          <w:p w14:paraId="1570F945" w14:textId="77777777" w:rsidR="000B6DEB" w:rsidRDefault="000B6DEB"/>
        </w:tc>
        <w:tc>
          <w:tcPr>
            <w:tcW w:w="2970" w:type="dxa"/>
          </w:tcPr>
          <w:p w14:paraId="2A178A7C" w14:textId="77777777" w:rsidR="000B6DEB" w:rsidRDefault="000B6DEB"/>
        </w:tc>
        <w:tc>
          <w:tcPr>
            <w:tcW w:w="1260" w:type="dxa"/>
          </w:tcPr>
          <w:p w14:paraId="64287649" w14:textId="77777777" w:rsidR="000B6DEB" w:rsidRDefault="000B6DEB"/>
        </w:tc>
        <w:tc>
          <w:tcPr>
            <w:tcW w:w="2695" w:type="dxa"/>
          </w:tcPr>
          <w:p w14:paraId="7F4EB40B" w14:textId="77777777" w:rsidR="000B6DEB" w:rsidRDefault="000B6DEB"/>
        </w:tc>
      </w:tr>
      <w:tr w:rsidR="000B6DEB" w14:paraId="358BD3FF" w14:textId="77777777">
        <w:tc>
          <w:tcPr>
            <w:tcW w:w="2425" w:type="dxa"/>
          </w:tcPr>
          <w:p w14:paraId="786F3033" w14:textId="77777777" w:rsidR="000B6DEB" w:rsidRDefault="000B6DEB"/>
        </w:tc>
        <w:tc>
          <w:tcPr>
            <w:tcW w:w="2970" w:type="dxa"/>
          </w:tcPr>
          <w:p w14:paraId="5C9904C5" w14:textId="77777777" w:rsidR="000B6DEB" w:rsidRDefault="000B6DEB"/>
        </w:tc>
        <w:tc>
          <w:tcPr>
            <w:tcW w:w="1260" w:type="dxa"/>
          </w:tcPr>
          <w:p w14:paraId="7558D74C" w14:textId="77777777" w:rsidR="000B6DEB" w:rsidRDefault="000B6DEB"/>
        </w:tc>
        <w:tc>
          <w:tcPr>
            <w:tcW w:w="2695" w:type="dxa"/>
          </w:tcPr>
          <w:p w14:paraId="6C4887BA" w14:textId="77777777" w:rsidR="000B6DEB" w:rsidRDefault="000B6DEB"/>
        </w:tc>
      </w:tr>
      <w:tr w:rsidR="000B6DEB" w14:paraId="16131A20" w14:textId="77777777">
        <w:tc>
          <w:tcPr>
            <w:tcW w:w="2425" w:type="dxa"/>
          </w:tcPr>
          <w:p w14:paraId="5050A6FE" w14:textId="77777777" w:rsidR="000B6DEB" w:rsidRDefault="000B6DEB"/>
        </w:tc>
        <w:tc>
          <w:tcPr>
            <w:tcW w:w="2970" w:type="dxa"/>
          </w:tcPr>
          <w:p w14:paraId="41233172" w14:textId="77777777" w:rsidR="000B6DEB" w:rsidRDefault="000B6DEB"/>
        </w:tc>
        <w:tc>
          <w:tcPr>
            <w:tcW w:w="1260" w:type="dxa"/>
          </w:tcPr>
          <w:p w14:paraId="7E2CADB7" w14:textId="77777777" w:rsidR="000B6DEB" w:rsidRDefault="000B6DEB"/>
        </w:tc>
        <w:tc>
          <w:tcPr>
            <w:tcW w:w="2695" w:type="dxa"/>
          </w:tcPr>
          <w:p w14:paraId="13113461" w14:textId="77777777" w:rsidR="000B6DEB" w:rsidRDefault="000B6DEB"/>
        </w:tc>
      </w:tr>
      <w:tr w:rsidR="000B6DEB" w14:paraId="17990C8D" w14:textId="77777777">
        <w:tc>
          <w:tcPr>
            <w:tcW w:w="2425" w:type="dxa"/>
          </w:tcPr>
          <w:p w14:paraId="75DDE988" w14:textId="77777777" w:rsidR="000B6DEB" w:rsidRDefault="000B6DEB"/>
        </w:tc>
        <w:tc>
          <w:tcPr>
            <w:tcW w:w="2970" w:type="dxa"/>
          </w:tcPr>
          <w:p w14:paraId="5D54F12D" w14:textId="77777777" w:rsidR="000B6DEB" w:rsidRDefault="000B6DEB"/>
        </w:tc>
        <w:tc>
          <w:tcPr>
            <w:tcW w:w="1260" w:type="dxa"/>
          </w:tcPr>
          <w:p w14:paraId="1EB54568" w14:textId="77777777" w:rsidR="000B6DEB" w:rsidRDefault="000B6DEB"/>
        </w:tc>
        <w:tc>
          <w:tcPr>
            <w:tcW w:w="2695" w:type="dxa"/>
          </w:tcPr>
          <w:p w14:paraId="2B347C80" w14:textId="77777777" w:rsidR="000B6DEB" w:rsidRDefault="000B6DEB"/>
        </w:tc>
      </w:tr>
      <w:tr w:rsidR="000B6DEB" w14:paraId="219A7F48" w14:textId="77777777">
        <w:tc>
          <w:tcPr>
            <w:tcW w:w="2425" w:type="dxa"/>
          </w:tcPr>
          <w:p w14:paraId="65832CBA" w14:textId="77777777" w:rsidR="000B6DEB" w:rsidRDefault="000B6DEB"/>
        </w:tc>
        <w:tc>
          <w:tcPr>
            <w:tcW w:w="2970" w:type="dxa"/>
          </w:tcPr>
          <w:p w14:paraId="7457BB8D" w14:textId="77777777" w:rsidR="000B6DEB" w:rsidRDefault="000B6DEB"/>
        </w:tc>
        <w:tc>
          <w:tcPr>
            <w:tcW w:w="1260" w:type="dxa"/>
          </w:tcPr>
          <w:p w14:paraId="64C30436" w14:textId="77777777" w:rsidR="000B6DEB" w:rsidRDefault="000B6DEB"/>
        </w:tc>
        <w:tc>
          <w:tcPr>
            <w:tcW w:w="2695" w:type="dxa"/>
          </w:tcPr>
          <w:p w14:paraId="28856C5A" w14:textId="77777777" w:rsidR="000B6DEB" w:rsidRDefault="000B6DEB"/>
        </w:tc>
      </w:tr>
      <w:tr w:rsidR="000B6DEB" w14:paraId="30870EE2" w14:textId="77777777">
        <w:tc>
          <w:tcPr>
            <w:tcW w:w="2425" w:type="dxa"/>
          </w:tcPr>
          <w:p w14:paraId="3F11A4AE" w14:textId="77777777" w:rsidR="000B6DEB" w:rsidRDefault="000B6DEB"/>
        </w:tc>
        <w:tc>
          <w:tcPr>
            <w:tcW w:w="2970" w:type="dxa"/>
          </w:tcPr>
          <w:p w14:paraId="22E7718B" w14:textId="77777777" w:rsidR="000B6DEB" w:rsidRDefault="000B6DEB"/>
        </w:tc>
        <w:tc>
          <w:tcPr>
            <w:tcW w:w="1260" w:type="dxa"/>
          </w:tcPr>
          <w:p w14:paraId="23FB9C2B" w14:textId="77777777" w:rsidR="000B6DEB" w:rsidRDefault="000B6DEB"/>
        </w:tc>
        <w:tc>
          <w:tcPr>
            <w:tcW w:w="2695" w:type="dxa"/>
          </w:tcPr>
          <w:p w14:paraId="06A2D9B8" w14:textId="77777777" w:rsidR="000B6DEB" w:rsidRDefault="000B6DEB"/>
        </w:tc>
      </w:tr>
    </w:tbl>
    <w:p w14:paraId="4852BFEE" w14:textId="77777777" w:rsidR="000B6DEB" w:rsidRDefault="000B6DEB"/>
    <w:p w14:paraId="2999E069" w14:textId="77777777" w:rsidR="000B6DEB" w:rsidRDefault="000B6DEB"/>
    <w:sectPr w:rsidR="000B6DEB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4997F9" w14:textId="77777777" w:rsidR="00000000" w:rsidRDefault="00BA6A61">
      <w:r>
        <w:separator/>
      </w:r>
    </w:p>
  </w:endnote>
  <w:endnote w:type="continuationSeparator" w:id="0">
    <w:p w14:paraId="32152EB0" w14:textId="77777777" w:rsidR="00000000" w:rsidRDefault="00BA6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roman"/>
    <w:notTrueType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708F50" w14:textId="77777777" w:rsidR="000B6DEB" w:rsidRDefault="00BA6A6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>
      <w:rPr>
        <w:noProof/>
        <w:color w:val="000000"/>
        <w:sz w:val="18"/>
        <w:szCs w:val="18"/>
      </w:rPr>
      <w:t>1</w:t>
    </w:r>
    <w:r>
      <w:rPr>
        <w:color w:val="000000"/>
        <w:sz w:val="18"/>
        <w:szCs w:val="18"/>
      </w:rPr>
      <w:fldChar w:fldCharType="end"/>
    </w:r>
  </w:p>
  <w:p w14:paraId="1236EC86" w14:textId="77777777" w:rsidR="000B6DEB" w:rsidRDefault="000B6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2D28C" w14:textId="77777777" w:rsidR="00000000" w:rsidRDefault="00BA6A61">
      <w:r>
        <w:separator/>
      </w:r>
    </w:p>
  </w:footnote>
  <w:footnote w:type="continuationSeparator" w:id="0">
    <w:p w14:paraId="73ED1572" w14:textId="77777777" w:rsidR="00000000" w:rsidRDefault="00BA6A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4C58E8" w14:textId="77777777" w:rsidR="000B6DEB" w:rsidRDefault="000B6DE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6DEB"/>
    <w:rsid w:val="000B6DEB"/>
    <w:rsid w:val="00BA6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C3C11F7"/>
  <w15:docId w15:val="{63D53FBF-5CCA-0E4B-9E1F-1C41C38E2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A778B1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9"/>
    <w:rsid w:val="00A778B1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lrzxr">
    <w:name w:val="lrzxr"/>
    <w:basedOn w:val="DefaultParagraphFont"/>
    <w:rsid w:val="00A778B1"/>
  </w:style>
  <w:style w:type="character" w:styleId="Hyperlink">
    <w:name w:val="Hyperlink"/>
    <w:basedOn w:val="DefaultParagraphFont"/>
    <w:uiPriority w:val="99"/>
    <w:semiHidden/>
    <w:unhideWhenUsed/>
    <w:rsid w:val="00A778B1"/>
    <w:rPr>
      <w:color w:val="0000FF"/>
      <w:u w:val="single"/>
    </w:rPr>
  </w:style>
  <w:style w:type="table" w:styleId="TableGrid">
    <w:name w:val="Table Grid"/>
    <w:basedOn w:val="TableNormal"/>
    <w:uiPriority w:val="39"/>
    <w:rsid w:val="00024C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16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16A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0A2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2D"/>
  </w:style>
  <w:style w:type="paragraph" w:styleId="Footer">
    <w:name w:val="footer"/>
    <w:basedOn w:val="Normal"/>
    <w:link w:val="FooterChar"/>
    <w:uiPriority w:val="99"/>
    <w:unhideWhenUsed/>
    <w:rsid w:val="00F30A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2D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DDI6ILjACx9BTpvhKtLYbBwpNQ==">AMUW2mXdtE8YHbrCso0sZY8an1EDjzA2sKqOYljQneBRdN3laq6HIbD901TIq5FUTUZIburSeY+Bd8am0U3y+hDEth4JlYbgwYJMHmthKvoe2D/uGLi34sw=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370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Bell</dc:creator>
  <cp:lastModifiedBy>Gasch, Caley</cp:lastModifiedBy>
  <cp:revision>2</cp:revision>
  <dcterms:created xsi:type="dcterms:W3CDTF">2021-03-07T17:59:00Z</dcterms:created>
  <dcterms:modified xsi:type="dcterms:W3CDTF">2021-03-07T17:59:00Z</dcterms:modified>
</cp:coreProperties>
</file>