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Educator in Industry: K-12 Externship Program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June 3 – 28, 2019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Application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Due February 1, 2019 to teresa.shume@ndsu.edu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Name: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 Subject Teaching (list all that apply):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 Grade Teaching (list all that apply):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answer the following two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How do you feel this externship help you better prepare your students to face future challenges? (250 words or less)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Briefly describe any previous industry work experience (if applicable).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email the completed application by February 1, 2019, to Teresa Shume at teresa.shume@ndsu.edu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