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1A66" w14:textId="77777777" w:rsidR="00634424" w:rsidRPr="00E824BF" w:rsidRDefault="00DC6158" w:rsidP="00355A1D">
      <w:pPr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824BF">
        <w:rPr>
          <w:rFonts w:ascii="Times New Roman" w:hAnsi="Times New Roman"/>
          <w:b/>
          <w:sz w:val="24"/>
          <w:szCs w:val="24"/>
        </w:rPr>
        <w:t>PARAGR</w:t>
      </w:r>
      <w:r w:rsidR="009B3CD5" w:rsidRPr="00E824BF">
        <w:rPr>
          <w:rFonts w:ascii="Times New Roman" w:hAnsi="Times New Roman"/>
          <w:b/>
          <w:sz w:val="24"/>
          <w:szCs w:val="24"/>
        </w:rPr>
        <w:t>A</w:t>
      </w:r>
      <w:r w:rsidRPr="00E824BF">
        <w:rPr>
          <w:rFonts w:ascii="Times New Roman" w:hAnsi="Times New Roman"/>
          <w:b/>
          <w:sz w:val="24"/>
          <w:szCs w:val="24"/>
        </w:rPr>
        <w:t>P</w:t>
      </w:r>
      <w:r w:rsidR="009B3CD5" w:rsidRPr="00E824BF">
        <w:rPr>
          <w:rFonts w:ascii="Times New Roman" w:hAnsi="Times New Roman"/>
          <w:b/>
          <w:sz w:val="24"/>
          <w:szCs w:val="24"/>
        </w:rPr>
        <w:t>HS</w:t>
      </w:r>
      <w:r w:rsidR="00D21135" w:rsidRPr="00E824BF">
        <w:rPr>
          <w:rFonts w:ascii="Times New Roman" w:hAnsi="Times New Roman"/>
          <w:b/>
          <w:sz w:val="24"/>
          <w:szCs w:val="24"/>
        </w:rPr>
        <w:t xml:space="preserve">: THIS </w:t>
      </w:r>
      <w:r w:rsidR="009B3CD5" w:rsidRPr="00E824BF">
        <w:rPr>
          <w:rFonts w:ascii="Times New Roman" w:hAnsi="Times New Roman"/>
          <w:b/>
          <w:sz w:val="24"/>
          <w:szCs w:val="24"/>
        </w:rPr>
        <w:t xml:space="preserve">SECTION </w:t>
      </w:r>
      <w:r w:rsidR="00155BFA" w:rsidRPr="00E824BF">
        <w:rPr>
          <w:rFonts w:ascii="Times New Roman" w:hAnsi="Times New Roman"/>
          <w:b/>
          <w:sz w:val="24"/>
          <w:szCs w:val="24"/>
        </w:rPr>
        <w:t>EXPLAINS CORRECT PARAGRAPH FORMAT</w:t>
      </w:r>
      <w:r w:rsidR="009B3CD5" w:rsidRPr="00E824BF">
        <w:rPr>
          <w:rFonts w:ascii="Times New Roman" w:hAnsi="Times New Roman"/>
          <w:b/>
          <w:sz w:val="24"/>
          <w:szCs w:val="24"/>
        </w:rPr>
        <w:t xml:space="preserve"> </w:t>
      </w:r>
    </w:p>
    <w:p w14:paraId="56C38D7A" w14:textId="77777777" w:rsidR="00D21135" w:rsidRDefault="00634424" w:rsidP="00D21135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B3CD5">
        <w:rPr>
          <w:rFonts w:ascii="Times New Roman" w:hAnsi="Times New Roman"/>
          <w:sz w:val="24"/>
          <w:szCs w:val="24"/>
        </w:rPr>
        <w:t>Paragraph</w:t>
      </w:r>
      <w:r w:rsidR="00F36672">
        <w:rPr>
          <w:rFonts w:ascii="Times New Roman" w:hAnsi="Times New Roman"/>
          <w:sz w:val="24"/>
          <w:szCs w:val="24"/>
        </w:rPr>
        <w:t xml:space="preserve"> text </w:t>
      </w:r>
      <w:r w:rsidR="009B3CD5">
        <w:rPr>
          <w:rFonts w:ascii="Times New Roman" w:hAnsi="Times New Roman"/>
          <w:sz w:val="24"/>
          <w:szCs w:val="24"/>
        </w:rPr>
        <w:t xml:space="preserve">must </w:t>
      </w:r>
      <w:r w:rsidR="00F36672">
        <w:rPr>
          <w:rFonts w:ascii="Times New Roman" w:hAnsi="Times New Roman"/>
          <w:sz w:val="24"/>
          <w:szCs w:val="24"/>
        </w:rPr>
        <w:t>be double spaced</w:t>
      </w:r>
      <w:r w:rsidR="009B3CD5">
        <w:rPr>
          <w:rFonts w:ascii="Times New Roman" w:hAnsi="Times New Roman"/>
          <w:sz w:val="24"/>
          <w:szCs w:val="24"/>
        </w:rPr>
        <w:t xml:space="preserve"> (line spacing 2.0). The first line of each paragraph must be indented one tab. Font size and type must be consistent </w:t>
      </w:r>
      <w:r w:rsidR="00F36672">
        <w:rPr>
          <w:rFonts w:ascii="Times New Roman" w:hAnsi="Times New Roman"/>
          <w:sz w:val="24"/>
          <w:szCs w:val="24"/>
        </w:rPr>
        <w:t>with the rest of the disquisition</w:t>
      </w:r>
      <w:r w:rsidR="009B3CD5">
        <w:rPr>
          <w:rFonts w:ascii="Times New Roman" w:hAnsi="Times New Roman"/>
          <w:sz w:val="24"/>
          <w:szCs w:val="24"/>
        </w:rPr>
        <w:t xml:space="preserve">. Margin sizes must also be consistent </w:t>
      </w:r>
      <w:r w:rsidR="00F36672">
        <w:rPr>
          <w:rFonts w:ascii="Times New Roman" w:hAnsi="Times New Roman"/>
          <w:sz w:val="24"/>
          <w:szCs w:val="24"/>
        </w:rPr>
        <w:t>with the rest of the disquisition</w:t>
      </w:r>
      <w:r w:rsidR="009B3CD5">
        <w:rPr>
          <w:rFonts w:ascii="Times New Roman" w:hAnsi="Times New Roman"/>
          <w:sz w:val="24"/>
          <w:szCs w:val="24"/>
        </w:rPr>
        <w:t xml:space="preserve">. </w:t>
      </w:r>
      <w:r w:rsidR="00F36672">
        <w:rPr>
          <w:rFonts w:ascii="Times New Roman" w:hAnsi="Times New Roman"/>
          <w:sz w:val="24"/>
          <w:szCs w:val="24"/>
        </w:rPr>
        <w:t xml:space="preserve">For more information about other sections of the disquisition, see the </w:t>
      </w:r>
      <w:r w:rsidR="00155BFA">
        <w:rPr>
          <w:rFonts w:ascii="Times New Roman" w:hAnsi="Times New Roman"/>
          <w:sz w:val="24"/>
          <w:szCs w:val="24"/>
        </w:rPr>
        <w:t xml:space="preserve">appropriate sections of the </w:t>
      </w:r>
      <w:r w:rsidR="00F36672">
        <w:rPr>
          <w:rFonts w:ascii="Times New Roman" w:hAnsi="Times New Roman"/>
          <w:sz w:val="24"/>
          <w:szCs w:val="24"/>
        </w:rPr>
        <w:t xml:space="preserve">Format Guidelines. </w:t>
      </w:r>
    </w:p>
    <w:p w14:paraId="271753AB" w14:textId="77777777" w:rsidR="00155BFA" w:rsidRDefault="00AB1B72" w:rsidP="001210FC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55BFA">
        <w:rPr>
          <w:rFonts w:ascii="Times New Roman" w:hAnsi="Times New Roman"/>
          <w:sz w:val="24"/>
          <w:szCs w:val="24"/>
        </w:rPr>
        <w:t xml:space="preserve">Minimize the </w:t>
      </w:r>
      <w:proofErr w:type="gramStart"/>
      <w:r w:rsidR="00155BFA">
        <w:rPr>
          <w:rFonts w:ascii="Times New Roman" w:hAnsi="Times New Roman"/>
          <w:sz w:val="24"/>
          <w:szCs w:val="24"/>
        </w:rPr>
        <w:t>amount</w:t>
      </w:r>
      <w:proofErr w:type="gramEnd"/>
      <w:r w:rsidR="00155BFA">
        <w:rPr>
          <w:rFonts w:ascii="Times New Roman" w:hAnsi="Times New Roman"/>
          <w:sz w:val="24"/>
          <w:szCs w:val="24"/>
        </w:rPr>
        <w:t xml:space="preserve"> of blank lines that appear in the disquisition. Do not leave a blank line between paragraphs. </w:t>
      </w:r>
      <w:r w:rsidR="00F36672">
        <w:rPr>
          <w:rFonts w:ascii="Times New Roman" w:hAnsi="Times New Roman"/>
          <w:sz w:val="24"/>
          <w:szCs w:val="24"/>
        </w:rPr>
        <w:t xml:space="preserve">Do not leave </w:t>
      </w:r>
      <w:r w:rsidR="009B3CD5">
        <w:rPr>
          <w:rFonts w:ascii="Times New Roman" w:hAnsi="Times New Roman"/>
          <w:sz w:val="24"/>
          <w:szCs w:val="24"/>
        </w:rPr>
        <w:t>blank space in main sections</w:t>
      </w:r>
      <w:r w:rsidR="00F36672">
        <w:rPr>
          <w:rFonts w:ascii="Times New Roman" w:hAnsi="Times New Roman"/>
          <w:sz w:val="24"/>
          <w:szCs w:val="24"/>
        </w:rPr>
        <w:t xml:space="preserve"> unless you are entering a new </w:t>
      </w:r>
      <w:r w:rsidR="00155BFA">
        <w:rPr>
          <w:rFonts w:ascii="Times New Roman" w:hAnsi="Times New Roman"/>
          <w:sz w:val="24"/>
          <w:szCs w:val="24"/>
        </w:rPr>
        <w:t xml:space="preserve">major </w:t>
      </w:r>
      <w:r w:rsidR="00F36672">
        <w:rPr>
          <w:rFonts w:ascii="Times New Roman" w:hAnsi="Times New Roman"/>
          <w:sz w:val="24"/>
          <w:szCs w:val="24"/>
        </w:rPr>
        <w:t>heading</w:t>
      </w:r>
      <w:r w:rsidR="009B3CD5">
        <w:rPr>
          <w:rFonts w:ascii="Times New Roman" w:hAnsi="Times New Roman"/>
          <w:sz w:val="24"/>
          <w:szCs w:val="24"/>
        </w:rPr>
        <w:t xml:space="preserve">. </w:t>
      </w:r>
      <w:r w:rsidR="00155BFA">
        <w:rPr>
          <w:rFonts w:ascii="Times New Roman" w:hAnsi="Times New Roman"/>
          <w:sz w:val="24"/>
          <w:szCs w:val="24"/>
        </w:rPr>
        <w:t>Avoid separating the first and last lines of a paragraph from the rest of the paragraph. These are called orphans and widows, and can be prevented by using widow/orphan control in Microsoft Word.</w:t>
      </w:r>
      <w:r w:rsidR="00155BFA" w:rsidRPr="00155BFA">
        <w:rPr>
          <w:rFonts w:ascii="Times New Roman" w:hAnsi="Times New Roman"/>
          <w:sz w:val="24"/>
          <w:szCs w:val="24"/>
        </w:rPr>
        <w:t xml:space="preserve"> </w:t>
      </w:r>
      <w:r w:rsidR="00155BFA">
        <w:rPr>
          <w:rFonts w:ascii="Times New Roman" w:hAnsi="Times New Roman"/>
          <w:sz w:val="24"/>
          <w:szCs w:val="24"/>
        </w:rPr>
        <w:t>For more information about tools in Microsoft Word, contact the Technology Learning and Media Center (TLMC).</w:t>
      </w:r>
    </w:p>
    <w:p w14:paraId="44F19280" w14:textId="77777777" w:rsidR="001210FC" w:rsidRDefault="00155BFA" w:rsidP="001210FC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When you insert a table, figure, or non-text item into the text, minimize the amount of blank space that appears between the item and the paragraph text. For example, see Table 1 below. </w:t>
      </w:r>
    </w:p>
    <w:p w14:paraId="028E0801" w14:textId="77777777" w:rsidR="009B3CD5" w:rsidRDefault="001210FC" w:rsidP="001210F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1. </w:t>
      </w:r>
      <w:r w:rsidR="00F36672">
        <w:rPr>
          <w:rFonts w:ascii="Times New Roman" w:hAnsi="Times New Roman"/>
          <w:sz w:val="24"/>
          <w:szCs w:val="24"/>
        </w:rPr>
        <w:t xml:space="preserve">Example of a </w:t>
      </w:r>
      <w:r w:rsidR="00155BFA">
        <w:rPr>
          <w:rFonts w:ascii="Times New Roman" w:hAnsi="Times New Roman"/>
          <w:sz w:val="24"/>
          <w:szCs w:val="24"/>
        </w:rPr>
        <w:t>non-text item</w:t>
      </w:r>
      <w:r w:rsidR="00F366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inserted in</w:t>
      </w:r>
      <w:r w:rsidR="00155BFA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the text without creating a page break.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70"/>
        <w:gridCol w:w="1870"/>
        <w:gridCol w:w="1870"/>
        <w:gridCol w:w="1871"/>
      </w:tblGrid>
      <w:tr w:rsidR="009B3CD5" w:rsidRPr="00040BB7" w14:paraId="51211BC0" w14:textId="77777777" w:rsidTr="00040BB7">
        <w:tc>
          <w:tcPr>
            <w:tcW w:w="1915" w:type="dxa"/>
          </w:tcPr>
          <w:p w14:paraId="1DD5B720" w14:textId="77777777" w:rsidR="009B3CD5" w:rsidRPr="00040BB7" w:rsidRDefault="009B3CD5" w:rsidP="00040BB7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ADF1946" w14:textId="77777777" w:rsidR="009B3CD5" w:rsidRPr="00040BB7" w:rsidRDefault="009B3CD5" w:rsidP="00040BB7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BD96A52" w14:textId="77777777" w:rsidR="009B3CD5" w:rsidRPr="00040BB7" w:rsidRDefault="009B3CD5" w:rsidP="00040BB7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ED0A819" w14:textId="77777777" w:rsidR="009B3CD5" w:rsidRPr="00040BB7" w:rsidRDefault="009B3CD5" w:rsidP="00040BB7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55CDBEE4" w14:textId="77777777" w:rsidR="009B3CD5" w:rsidRPr="00040BB7" w:rsidRDefault="009B3CD5" w:rsidP="00040BB7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CD5" w:rsidRPr="00040BB7" w14:paraId="4F9FC020" w14:textId="77777777" w:rsidTr="00040BB7">
        <w:tc>
          <w:tcPr>
            <w:tcW w:w="1915" w:type="dxa"/>
          </w:tcPr>
          <w:p w14:paraId="7E32764E" w14:textId="77777777" w:rsidR="009B3CD5" w:rsidRPr="00040BB7" w:rsidRDefault="009B3CD5" w:rsidP="00040BB7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0F17B34" w14:textId="77777777" w:rsidR="009B3CD5" w:rsidRPr="00040BB7" w:rsidRDefault="009B3CD5" w:rsidP="00040BB7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B10773E" w14:textId="77777777" w:rsidR="009B3CD5" w:rsidRPr="00040BB7" w:rsidRDefault="009B3CD5" w:rsidP="00040BB7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1BB8161" w14:textId="77777777" w:rsidR="009B3CD5" w:rsidRPr="00040BB7" w:rsidRDefault="009B3CD5" w:rsidP="00040BB7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515F49D1" w14:textId="77777777" w:rsidR="009B3CD5" w:rsidRPr="00040BB7" w:rsidRDefault="009B3CD5" w:rsidP="00040BB7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CD5" w:rsidRPr="00040BB7" w14:paraId="477C6B0D" w14:textId="77777777" w:rsidTr="00040BB7">
        <w:tc>
          <w:tcPr>
            <w:tcW w:w="1915" w:type="dxa"/>
          </w:tcPr>
          <w:p w14:paraId="3E9A665D" w14:textId="77777777" w:rsidR="009B3CD5" w:rsidRPr="00040BB7" w:rsidRDefault="009B3CD5" w:rsidP="00040BB7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455D65A" w14:textId="77777777" w:rsidR="009B3CD5" w:rsidRPr="00040BB7" w:rsidRDefault="009B3CD5" w:rsidP="00040BB7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C0D08FF" w14:textId="77777777" w:rsidR="009B3CD5" w:rsidRPr="00040BB7" w:rsidRDefault="009B3CD5" w:rsidP="00040BB7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B1EF15C" w14:textId="77777777" w:rsidR="009B3CD5" w:rsidRPr="00040BB7" w:rsidRDefault="009B3CD5" w:rsidP="00040BB7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D1E1E47" w14:textId="77777777" w:rsidR="009B3CD5" w:rsidRPr="00040BB7" w:rsidRDefault="009B3CD5" w:rsidP="00040BB7">
            <w:pPr>
              <w:spacing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23A2B9" w14:textId="77777777" w:rsidR="00155BFA" w:rsidRDefault="00155BFA" w:rsidP="00155BFA">
      <w:pPr>
        <w:spacing w:before="20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14:paraId="7126543E" w14:textId="77777777" w:rsidR="00EA2DF1" w:rsidRPr="00634424" w:rsidRDefault="00155BFA" w:rsidP="00155BFA">
      <w:pPr>
        <w:spacing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</w:t>
      </w:r>
      <w:r w:rsidR="009B3CD5">
        <w:rPr>
          <w:rFonts w:ascii="Times New Roman" w:hAnsi="Times New Roman"/>
          <w:sz w:val="24"/>
          <w:szCs w:val="24"/>
        </w:rPr>
        <w:t xml:space="preserve"> table above has been inserted into the text without creating a page break that would leave blank space on the page. </w:t>
      </w:r>
      <w:r w:rsidR="00F36672">
        <w:rPr>
          <w:rFonts w:ascii="Times New Roman" w:hAnsi="Times New Roman"/>
          <w:sz w:val="24"/>
          <w:szCs w:val="24"/>
        </w:rPr>
        <w:t xml:space="preserve">For assistance </w:t>
      </w:r>
      <w:r w:rsidR="009B3CD5">
        <w:rPr>
          <w:rFonts w:ascii="Times New Roman" w:hAnsi="Times New Roman"/>
          <w:sz w:val="24"/>
          <w:szCs w:val="24"/>
        </w:rPr>
        <w:t xml:space="preserve">to insert tables, figures, schemes, or other </w:t>
      </w:r>
      <w:r w:rsidR="00F36672">
        <w:rPr>
          <w:rFonts w:ascii="Times New Roman" w:hAnsi="Times New Roman"/>
          <w:sz w:val="24"/>
          <w:szCs w:val="24"/>
        </w:rPr>
        <w:t>non-text</w:t>
      </w:r>
      <w:r w:rsidR="009B3CD5">
        <w:rPr>
          <w:rFonts w:ascii="Times New Roman" w:hAnsi="Times New Roman"/>
          <w:sz w:val="24"/>
          <w:szCs w:val="24"/>
        </w:rPr>
        <w:t xml:space="preserve"> elements </w:t>
      </w:r>
      <w:r w:rsidR="00F36672">
        <w:rPr>
          <w:rFonts w:ascii="Times New Roman" w:hAnsi="Times New Roman"/>
          <w:sz w:val="24"/>
          <w:szCs w:val="24"/>
        </w:rPr>
        <w:t>into a document</w:t>
      </w:r>
      <w:r w:rsidR="009B3CD5">
        <w:rPr>
          <w:rFonts w:ascii="Times New Roman" w:hAnsi="Times New Roman"/>
          <w:sz w:val="24"/>
          <w:szCs w:val="24"/>
        </w:rPr>
        <w:t xml:space="preserve">, contact </w:t>
      </w:r>
      <w:r w:rsidR="00F36672">
        <w:rPr>
          <w:rFonts w:ascii="Times New Roman" w:hAnsi="Times New Roman"/>
          <w:sz w:val="24"/>
          <w:szCs w:val="24"/>
        </w:rPr>
        <w:t>the Technology Learning and Media Center (TLMC)</w:t>
      </w:r>
      <w:r w:rsidR="009B3CD5">
        <w:rPr>
          <w:rFonts w:ascii="Times New Roman" w:hAnsi="Times New Roman"/>
          <w:sz w:val="24"/>
          <w:szCs w:val="24"/>
        </w:rPr>
        <w:t>.</w:t>
      </w:r>
    </w:p>
    <w:sectPr w:rsidR="00EA2DF1" w:rsidRPr="00634424" w:rsidSect="00355A1D">
      <w:footerReference w:type="default" r:id="rId7"/>
      <w:pgSz w:w="12240" w:h="15840"/>
      <w:pgMar w:top="1440" w:right="1440" w:bottom="1440" w:left="1440" w:header="720" w:footer="10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8748" w14:textId="77777777" w:rsidR="00BD6AF9" w:rsidRDefault="00BD6AF9" w:rsidP="00634424">
      <w:pPr>
        <w:spacing w:after="0" w:line="240" w:lineRule="auto"/>
      </w:pPr>
      <w:r>
        <w:separator/>
      </w:r>
    </w:p>
  </w:endnote>
  <w:endnote w:type="continuationSeparator" w:id="0">
    <w:p w14:paraId="2ADF80C0" w14:textId="77777777" w:rsidR="00BD6AF9" w:rsidRDefault="00BD6AF9" w:rsidP="0063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FF19" w14:textId="77777777" w:rsidR="00F36672" w:rsidRDefault="00F36672">
    <w:pPr>
      <w:pStyle w:val="Footer"/>
      <w:jc w:val="center"/>
    </w:pPr>
    <w:r>
      <w:rPr>
        <w:rFonts w:ascii="Times New Roman" w:hAnsi="Times New Roman"/>
      </w:rPr>
      <w:t>#</w:t>
    </w:r>
  </w:p>
  <w:p w14:paraId="7B013985" w14:textId="77777777" w:rsidR="00F36672" w:rsidRDefault="00F36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C1D6" w14:textId="77777777" w:rsidR="00BD6AF9" w:rsidRDefault="00BD6AF9" w:rsidP="00634424">
      <w:pPr>
        <w:spacing w:after="0" w:line="240" w:lineRule="auto"/>
      </w:pPr>
      <w:r>
        <w:separator/>
      </w:r>
    </w:p>
  </w:footnote>
  <w:footnote w:type="continuationSeparator" w:id="0">
    <w:p w14:paraId="3E59E997" w14:textId="77777777" w:rsidR="00BD6AF9" w:rsidRDefault="00BD6AF9" w:rsidP="00634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60BF"/>
    <w:multiLevelType w:val="multilevel"/>
    <w:tmpl w:val="8AD8F0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F42EB9"/>
    <w:multiLevelType w:val="multilevel"/>
    <w:tmpl w:val="7B3C41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60D22B4"/>
    <w:multiLevelType w:val="multilevel"/>
    <w:tmpl w:val="05CA5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05920C1"/>
    <w:multiLevelType w:val="multilevel"/>
    <w:tmpl w:val="679E7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596C45"/>
    <w:multiLevelType w:val="multilevel"/>
    <w:tmpl w:val="FD80D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2B30145"/>
    <w:multiLevelType w:val="multilevel"/>
    <w:tmpl w:val="394EB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24"/>
    <w:rsid w:val="000041EC"/>
    <w:rsid w:val="00021772"/>
    <w:rsid w:val="00040BB7"/>
    <w:rsid w:val="00074E96"/>
    <w:rsid w:val="000C39E7"/>
    <w:rsid w:val="001052A9"/>
    <w:rsid w:val="001210FC"/>
    <w:rsid w:val="00155BFA"/>
    <w:rsid w:val="00186F48"/>
    <w:rsid w:val="001F2455"/>
    <w:rsid w:val="002B213B"/>
    <w:rsid w:val="00355A1D"/>
    <w:rsid w:val="003F0D78"/>
    <w:rsid w:val="00444644"/>
    <w:rsid w:val="004902FF"/>
    <w:rsid w:val="0059747A"/>
    <w:rsid w:val="00634424"/>
    <w:rsid w:val="006A4CC7"/>
    <w:rsid w:val="00725129"/>
    <w:rsid w:val="007528F5"/>
    <w:rsid w:val="007B0FF7"/>
    <w:rsid w:val="008A4324"/>
    <w:rsid w:val="008D6703"/>
    <w:rsid w:val="009268A8"/>
    <w:rsid w:val="0098710C"/>
    <w:rsid w:val="009A3E46"/>
    <w:rsid w:val="009B3CD5"/>
    <w:rsid w:val="00A903B6"/>
    <w:rsid w:val="00AB1B72"/>
    <w:rsid w:val="00B033B3"/>
    <w:rsid w:val="00B948B6"/>
    <w:rsid w:val="00BD6AF9"/>
    <w:rsid w:val="00C23764"/>
    <w:rsid w:val="00C97EA1"/>
    <w:rsid w:val="00D064F4"/>
    <w:rsid w:val="00D21135"/>
    <w:rsid w:val="00DA4C3F"/>
    <w:rsid w:val="00DC0787"/>
    <w:rsid w:val="00DC6158"/>
    <w:rsid w:val="00E824BF"/>
    <w:rsid w:val="00E87859"/>
    <w:rsid w:val="00EA2DF1"/>
    <w:rsid w:val="00EC746E"/>
    <w:rsid w:val="00F30CF5"/>
    <w:rsid w:val="00F3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766F637"/>
  <w15:chartTrackingRefBased/>
  <w15:docId w15:val="{53445FFC-BF46-4C39-978F-AF428777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3B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424"/>
  </w:style>
  <w:style w:type="paragraph" w:styleId="Footer">
    <w:name w:val="footer"/>
    <w:basedOn w:val="Normal"/>
    <w:link w:val="FooterChar"/>
    <w:uiPriority w:val="99"/>
    <w:unhideWhenUsed/>
    <w:rsid w:val="00634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424"/>
  </w:style>
  <w:style w:type="table" w:styleId="TableGrid">
    <w:name w:val="Table Grid"/>
    <w:basedOn w:val="TableNormal"/>
    <w:uiPriority w:val="59"/>
    <w:rsid w:val="009B3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Karen.Peirce</dc:creator>
  <cp:keywords/>
  <cp:lastModifiedBy>Selders-Ortez, Melissa</cp:lastModifiedBy>
  <cp:revision>2</cp:revision>
  <cp:lastPrinted>2010-11-03T19:23:00Z</cp:lastPrinted>
  <dcterms:created xsi:type="dcterms:W3CDTF">2025-06-18T18:21:00Z</dcterms:created>
  <dcterms:modified xsi:type="dcterms:W3CDTF">2025-06-18T18:21:00Z</dcterms:modified>
</cp:coreProperties>
</file>