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7250" w14:textId="77777777" w:rsidR="00106EB5" w:rsidRPr="00106EB5" w:rsidRDefault="00106EB5" w:rsidP="00106EB5">
      <w:r w:rsidRPr="00106EB5">
        <w:t>Colleagues,</w:t>
      </w:r>
    </w:p>
    <w:p w14:paraId="485831D7" w14:textId="77777777" w:rsidR="00106EB5" w:rsidRPr="00106EB5" w:rsidRDefault="00106EB5" w:rsidP="00106EB5">
      <w:r w:rsidRPr="00106EB5">
        <w:t xml:space="preserve">Nominations are now open for our university-wide </w:t>
      </w:r>
      <w:hyperlink r:id="rId4" w:tooltip="https://www.ndsu.edu/facultyaffairs/awards" w:history="1">
        <w:r w:rsidRPr="00106EB5">
          <w:rPr>
            <w:rStyle w:val="Hyperlink"/>
          </w:rPr>
          <w:t>Faculty Awards</w:t>
        </w:r>
      </w:hyperlink>
      <w:r w:rsidRPr="00106EB5">
        <w:t>. These awards honor the excellent work happening across NDSU in teaching, research, mentoring, and service. I hope you will consider nominating colleagues whose contributions merit wider recognition.</w:t>
      </w:r>
    </w:p>
    <w:p w14:paraId="7A7CE995" w14:textId="77777777" w:rsidR="00106EB5" w:rsidRPr="00106EB5" w:rsidRDefault="00106EB5" w:rsidP="00106EB5">
      <w:r w:rsidRPr="00106EB5">
        <w:t>We welcome nominations from faculty, staff, students, alumni, and administrators. Self-nominations are also encouraged for awards that do not require nominations from others. See the summary table below for nomination requirements.</w:t>
      </w:r>
    </w:p>
    <w:p w14:paraId="2519E939" w14:textId="77777777" w:rsidR="00106EB5" w:rsidRPr="00106EB5" w:rsidRDefault="00106EB5" w:rsidP="00106EB5">
      <w:r w:rsidRPr="00106EB5">
        <w:t xml:space="preserve">Nominations and supporting materials should be submitted to </w:t>
      </w:r>
      <w:hyperlink r:id="rId5" w:tooltip="mailto:ann.fredrickson@ndsu.edu" w:history="1">
        <w:r w:rsidRPr="00106EB5">
          <w:rPr>
            <w:rStyle w:val="Hyperlink"/>
          </w:rPr>
          <w:t>Ann Fredrickson</w:t>
        </w:r>
      </w:hyperlink>
      <w:r w:rsidRPr="00106EB5">
        <w:t> unless otherwise indicated. Recipients of the 2026-2027 awards will be recognized at the annual Celebration of Excellence in September 2027.</w:t>
      </w:r>
    </w:p>
    <w:p w14:paraId="6E14FF5A" w14:textId="77777777" w:rsidR="00106EB5" w:rsidRPr="00106EB5" w:rsidRDefault="00106EB5" w:rsidP="00106EB5">
      <w:r w:rsidRPr="00106EB5">
        <w:t>If you have questions about the awards process, eligibility, or nomination requirements, please reach out. I am happy to provide information, guidance, and encouragement.</w:t>
      </w:r>
    </w:p>
    <w:p w14:paraId="3695231F" w14:textId="77777777" w:rsidR="00106EB5" w:rsidRPr="00106EB5" w:rsidRDefault="00106EB5" w:rsidP="00106EB5">
      <w:r w:rsidRPr="00106EB5">
        <w:t>Carrie Anne</w:t>
      </w:r>
    </w:p>
    <w:p w14:paraId="127126D2" w14:textId="77777777" w:rsidR="00106EB5" w:rsidRPr="00106EB5" w:rsidRDefault="00106EB5" w:rsidP="00106EB5">
      <w:r w:rsidRPr="00106EB5">
        <w:t>—</w:t>
      </w:r>
    </w:p>
    <w:p w14:paraId="19EAEF81" w14:textId="77777777" w:rsidR="00106EB5" w:rsidRPr="00106EB5" w:rsidRDefault="00106EB5" w:rsidP="00106EB5">
      <w:r w:rsidRPr="00106EB5">
        <w:t>Carrie Anne Platt, Ph.D.</w:t>
      </w:r>
    </w:p>
    <w:p w14:paraId="64F2D797" w14:textId="77777777" w:rsidR="00106EB5" w:rsidRPr="00106EB5" w:rsidRDefault="00106EB5" w:rsidP="00106EB5">
      <w:r w:rsidRPr="00106EB5">
        <w:t>Vice Provost for Faculty Affairs</w:t>
      </w:r>
    </w:p>
    <w:p w14:paraId="5345B0BE" w14:textId="77777777" w:rsidR="00106EB5" w:rsidRPr="00106EB5" w:rsidRDefault="00106EB5" w:rsidP="00106EB5">
      <w:r w:rsidRPr="00106EB5">
        <w:rPr>
          <w:b/>
          <w:bCs/>
        </w:rPr>
        <w:t>NORTH DAKOTA STATE UNIVERSITY</w:t>
      </w:r>
    </w:p>
    <w:p w14:paraId="714707F5" w14:textId="0DBB7D06" w:rsidR="00033D88" w:rsidRPr="00033D88" w:rsidRDefault="00033D88" w:rsidP="00033D88">
      <w:r w:rsidRPr="00033D88">
        <w:t></w:t>
      </w:r>
    </w:p>
    <w:tbl>
      <w:tblPr>
        <w:tblW w:w="98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8"/>
        <w:gridCol w:w="7392"/>
      </w:tblGrid>
      <w:tr w:rsidR="00033D88" w:rsidRPr="00033D88" w14:paraId="07132EA3" w14:textId="77777777" w:rsidTr="00033D88">
        <w:trPr>
          <w:trHeight w:val="259"/>
        </w:trPr>
        <w:tc>
          <w:tcPr>
            <w:tcW w:w="2422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09365E" w14:textId="77777777" w:rsidR="00033D88" w:rsidRPr="00033D88" w:rsidRDefault="00033D88" w:rsidP="00033D88">
            <w:r w:rsidRPr="00033D88">
              <w:rPr>
                <w:b/>
                <w:bCs/>
              </w:rPr>
              <w:t>Award</w:t>
            </w:r>
          </w:p>
        </w:tc>
        <w:tc>
          <w:tcPr>
            <w:tcW w:w="7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77916E" w14:textId="77777777" w:rsidR="00033D88" w:rsidRPr="00033D88" w:rsidRDefault="00033D88" w:rsidP="00033D88">
            <w:r w:rsidRPr="00033D88">
              <w:rPr>
                <w:b/>
                <w:bCs/>
              </w:rPr>
              <w:t>Award Description</w:t>
            </w:r>
          </w:p>
        </w:tc>
      </w:tr>
      <w:tr w:rsidR="00033D88" w:rsidRPr="00033D88" w14:paraId="0EAED33E" w14:textId="77777777" w:rsidTr="00033D88">
        <w:trPr>
          <w:trHeight w:val="330"/>
        </w:trPr>
        <w:tc>
          <w:tcPr>
            <w:tcW w:w="21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0D87E" w14:textId="77777777" w:rsidR="00033D88" w:rsidRPr="00033D88" w:rsidRDefault="00033D88" w:rsidP="00033D88">
            <w:hyperlink r:id="rId6" w:tooltip="https://www.ndsu.edu/facultyaffairs/awards/endowed_professorships/" w:history="1">
              <w:r w:rsidRPr="00033D88">
                <w:rPr>
                  <w:rStyle w:val="Hyperlink"/>
                  <w:b/>
                  <w:bCs/>
                </w:rPr>
                <w:t xml:space="preserve">Jordan A. </w:t>
              </w:r>
              <w:proofErr w:type="gramStart"/>
              <w:r w:rsidRPr="00033D88">
                <w:rPr>
                  <w:rStyle w:val="Hyperlink"/>
                  <w:b/>
                  <w:bCs/>
                </w:rPr>
                <w:t>Engberg  Professorship</w:t>
              </w:r>
              <w:proofErr w:type="gramEnd"/>
            </w:hyperlink>
          </w:p>
          <w:p w14:paraId="03AE12DF" w14:textId="77777777" w:rsidR="00033D88" w:rsidRPr="00033D88" w:rsidRDefault="00033D88" w:rsidP="00033D88">
            <w:r w:rsidRPr="00033D88">
              <w:t>Deadline: 10/1/2026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6B839" w14:textId="77777777" w:rsidR="00033D88" w:rsidRPr="00033D88" w:rsidRDefault="00033D88" w:rsidP="00033D88">
            <w:r w:rsidRPr="00033D88">
              <w:t>Recognizes excellence in teaching, research, and service.</w:t>
            </w:r>
          </w:p>
          <w:p w14:paraId="2AA639ED" w14:textId="77777777" w:rsidR="00033D88" w:rsidRPr="00033D88" w:rsidRDefault="00033D88" w:rsidP="00033D88">
            <w:r w:rsidRPr="00033D88">
              <w:rPr>
                <w:b/>
                <w:bCs/>
              </w:rPr>
              <w:t>Eligibility</w:t>
            </w:r>
            <w:r w:rsidRPr="00033D88">
              <w:t>: Full professor with at least 8 years of service to NDSU.</w:t>
            </w:r>
          </w:p>
          <w:p w14:paraId="4608FD0F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$6,500</w:t>
            </w:r>
          </w:p>
          <w:p w14:paraId="61E0F89F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 and CV (no more than three pages).</w:t>
            </w:r>
          </w:p>
        </w:tc>
      </w:tr>
      <w:tr w:rsidR="00033D88" w:rsidRPr="00033D88" w14:paraId="5165D90B" w14:textId="77777777" w:rsidTr="00033D88">
        <w:trPr>
          <w:trHeight w:val="330"/>
        </w:trPr>
        <w:tc>
          <w:tcPr>
            <w:tcW w:w="21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A9F14" w14:textId="77777777" w:rsidR="00033D88" w:rsidRPr="00033D88" w:rsidRDefault="00033D88" w:rsidP="00033D88">
            <w:hyperlink r:id="rId7" w:tooltip="https://www.ndsu.edu/facultyaffairs/awards/endowed_professorships/" w:history="1">
              <w:r w:rsidRPr="00033D88">
                <w:rPr>
                  <w:rStyle w:val="Hyperlink"/>
                  <w:b/>
                  <w:bCs/>
                </w:rPr>
                <w:t xml:space="preserve">Walter F. and Verna </w:t>
              </w:r>
              <w:proofErr w:type="spellStart"/>
              <w:r w:rsidRPr="00033D88">
                <w:rPr>
                  <w:rStyle w:val="Hyperlink"/>
                  <w:b/>
                  <w:bCs/>
                </w:rPr>
                <w:t>Gehrts</w:t>
              </w:r>
              <w:proofErr w:type="spellEnd"/>
              <w:r w:rsidRPr="00033D88">
                <w:rPr>
                  <w:rStyle w:val="Hyperlink"/>
                  <w:b/>
                  <w:bCs/>
                </w:rPr>
                <w:t xml:space="preserve"> Professorship</w:t>
              </w:r>
            </w:hyperlink>
          </w:p>
          <w:p w14:paraId="3AE5ACE4" w14:textId="77777777" w:rsidR="00033D88" w:rsidRPr="00033D88" w:rsidRDefault="00033D88" w:rsidP="00033D88">
            <w:r w:rsidRPr="00033D88">
              <w:t>Deadline: 10/1/2026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66C84" w14:textId="77777777" w:rsidR="00033D88" w:rsidRPr="00033D88" w:rsidRDefault="00033D88" w:rsidP="00033D88">
            <w:r w:rsidRPr="00033D88">
              <w:t>Recognizes excellence in teaching, research, and service.</w:t>
            </w:r>
          </w:p>
          <w:p w14:paraId="151DB496" w14:textId="77777777" w:rsidR="00033D88" w:rsidRPr="00033D88" w:rsidRDefault="00033D88" w:rsidP="00033D88">
            <w:r w:rsidRPr="00033D88">
              <w:rPr>
                <w:b/>
                <w:bCs/>
              </w:rPr>
              <w:t>Eligibility:</w:t>
            </w:r>
            <w:r w:rsidRPr="00033D88">
              <w:t> Associate professor with at least 5 years of service to NDSU.</w:t>
            </w:r>
          </w:p>
          <w:p w14:paraId="2FA58D8C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$6,500</w:t>
            </w:r>
          </w:p>
          <w:p w14:paraId="7D341064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 and CV (no more than three pages).</w:t>
            </w:r>
          </w:p>
        </w:tc>
      </w:tr>
      <w:tr w:rsidR="00033D88" w:rsidRPr="00033D88" w14:paraId="6ACE1AE6" w14:textId="77777777" w:rsidTr="00033D88">
        <w:trPr>
          <w:trHeight w:val="330"/>
        </w:trPr>
        <w:tc>
          <w:tcPr>
            <w:tcW w:w="21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459A1" w14:textId="77777777" w:rsidR="00033D88" w:rsidRPr="00033D88" w:rsidRDefault="00033D88" w:rsidP="00033D88">
            <w:hyperlink r:id="rId8" w:tooltip="https://www.ndsu.edu/facultyaffairs/awards/endowed_professorships/" w:history="1">
              <w:r w:rsidRPr="00033D88">
                <w:rPr>
                  <w:rStyle w:val="Hyperlink"/>
                  <w:b/>
                  <w:bCs/>
                </w:rPr>
                <w:t xml:space="preserve">Dale </w:t>
              </w:r>
              <w:proofErr w:type="spellStart"/>
              <w:r w:rsidRPr="00033D88">
                <w:rPr>
                  <w:rStyle w:val="Hyperlink"/>
                  <w:b/>
                  <w:bCs/>
                </w:rPr>
                <w:t>Hogoboom</w:t>
              </w:r>
              <w:proofErr w:type="spellEnd"/>
              <w:r w:rsidRPr="00033D88">
                <w:rPr>
                  <w:rStyle w:val="Hyperlink"/>
                  <w:b/>
                  <w:bCs/>
                </w:rPr>
                <w:t xml:space="preserve"> Professorship</w:t>
              </w:r>
            </w:hyperlink>
          </w:p>
          <w:p w14:paraId="182F5F24" w14:textId="77777777" w:rsidR="00033D88" w:rsidRPr="00033D88" w:rsidRDefault="00033D88" w:rsidP="00033D88">
            <w:r w:rsidRPr="00033D88">
              <w:t>Deadline: 10/1/2026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19FE6" w14:textId="77777777" w:rsidR="00033D88" w:rsidRPr="00033D88" w:rsidRDefault="00033D88" w:rsidP="00033D88">
            <w:r w:rsidRPr="00033D88">
              <w:t>Recognizes excellence in teaching, research, and service.</w:t>
            </w:r>
          </w:p>
          <w:p w14:paraId="784020C1" w14:textId="77777777" w:rsidR="00033D88" w:rsidRPr="00033D88" w:rsidRDefault="00033D88" w:rsidP="00033D88">
            <w:r w:rsidRPr="00033D88">
              <w:rPr>
                <w:b/>
                <w:bCs/>
              </w:rPr>
              <w:t>Eligibility</w:t>
            </w:r>
            <w:r w:rsidRPr="00033D88">
              <w:t>: Full professor with at least 8 years of service to NDSU.</w:t>
            </w:r>
          </w:p>
          <w:p w14:paraId="4F358306" w14:textId="77777777" w:rsidR="00033D88" w:rsidRPr="00033D88" w:rsidRDefault="00033D88" w:rsidP="00033D88">
            <w:r w:rsidRPr="00033D88">
              <w:rPr>
                <w:b/>
                <w:bCs/>
              </w:rPr>
              <w:lastRenderedPageBreak/>
              <w:t>Award amount:</w:t>
            </w:r>
            <w:r w:rsidRPr="00033D88">
              <w:t> $6,500</w:t>
            </w:r>
          </w:p>
          <w:p w14:paraId="52F06135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 and CV (no more than three pages).</w:t>
            </w:r>
          </w:p>
        </w:tc>
      </w:tr>
      <w:tr w:rsidR="00033D88" w:rsidRPr="00033D88" w14:paraId="55FB455A" w14:textId="77777777" w:rsidTr="00033D88">
        <w:trPr>
          <w:trHeight w:val="330"/>
        </w:trPr>
        <w:tc>
          <w:tcPr>
            <w:tcW w:w="21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AD1ED" w14:textId="77777777" w:rsidR="00033D88" w:rsidRPr="00033D88" w:rsidRDefault="00033D88" w:rsidP="00033D88">
            <w:hyperlink r:id="rId9" w:tooltip="https://www.ndsu.edu/facultyaffairs/awards/faculty_lectureship/" w:history="1">
              <w:r w:rsidRPr="00033D88">
                <w:rPr>
                  <w:rStyle w:val="Hyperlink"/>
                  <w:b/>
                  <w:bCs/>
                </w:rPr>
                <w:t>Faculty Lectureship Award</w:t>
              </w:r>
            </w:hyperlink>
          </w:p>
          <w:p w14:paraId="6E847259" w14:textId="77777777" w:rsidR="00033D88" w:rsidRPr="00033D88" w:rsidRDefault="00033D88" w:rsidP="00033D88">
            <w:r w:rsidRPr="00033D88">
              <w:t>Deadline: 11/2/2026</w:t>
            </w:r>
          </w:p>
          <w:p w14:paraId="6A23A6E8" w14:textId="77777777" w:rsidR="00033D88" w:rsidRPr="00033D88" w:rsidRDefault="00033D88" w:rsidP="00033D88">
            <w:r w:rsidRPr="00033D88">
              <w:t> 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05BE" w14:textId="77777777" w:rsidR="00033D88" w:rsidRPr="00033D88" w:rsidRDefault="00033D88" w:rsidP="00033D88">
            <w:r w:rsidRPr="00033D88">
              <w:t>One of the oldest and most prestigious of the faculty awards, it recognizes sustained excellence in teaching, scholarly achievement, and service.</w:t>
            </w:r>
          </w:p>
          <w:p w14:paraId="123446B5" w14:textId="77777777" w:rsidR="00033D88" w:rsidRPr="00033D88" w:rsidRDefault="00033D88" w:rsidP="00033D88">
            <w:r w:rsidRPr="00033D88">
              <w:t>Lectureship will be held in Spring 2027.</w:t>
            </w:r>
          </w:p>
          <w:p w14:paraId="7A894AD1" w14:textId="77777777" w:rsidR="00033D88" w:rsidRPr="00033D88" w:rsidRDefault="00033D88" w:rsidP="00033D88">
            <w:r w:rsidRPr="00033D88">
              <w:rPr>
                <w:b/>
                <w:bCs/>
              </w:rPr>
              <w:t>Award amount:</w:t>
            </w:r>
            <w:r w:rsidRPr="00033D88">
              <w:t> $2,500 (up to two finalists receive $500)</w:t>
            </w:r>
          </w:p>
          <w:p w14:paraId="0008358E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 and CV (no more than three pages). Two to three finalists will be interviewed.</w:t>
            </w:r>
          </w:p>
        </w:tc>
      </w:tr>
      <w:tr w:rsidR="00033D88" w:rsidRPr="00033D88" w14:paraId="7ADF161D" w14:textId="77777777" w:rsidTr="00033D88">
        <w:trPr>
          <w:trHeight w:val="33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07374" w14:textId="77777777" w:rsidR="00033D88" w:rsidRPr="00033D88" w:rsidRDefault="00033D88" w:rsidP="00033D88">
            <w:hyperlink r:id="rId10" w:tooltip="https://www.ndsu.edu/facultyaffairs/awards/peltier/" w:history="1">
              <w:r w:rsidRPr="00033D88">
                <w:rPr>
                  <w:rStyle w:val="Hyperlink"/>
                  <w:b/>
                  <w:bCs/>
                </w:rPr>
                <w:t>Peltier Innovation in Teaching Award</w:t>
              </w:r>
            </w:hyperlink>
          </w:p>
          <w:p w14:paraId="5D79DD84" w14:textId="77777777" w:rsidR="00033D88" w:rsidRPr="00033D88" w:rsidRDefault="00033D88" w:rsidP="00033D88">
            <w:r w:rsidRPr="00033D88">
              <w:t>Deadline: 2/1/2027</w:t>
            </w:r>
          </w:p>
        </w:tc>
        <w:tc>
          <w:tcPr>
            <w:tcW w:w="7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E985" w14:textId="77777777" w:rsidR="00033D88" w:rsidRPr="00033D88" w:rsidRDefault="00033D88" w:rsidP="00033D88">
            <w:r w:rsidRPr="00033D88">
              <w:t xml:space="preserve">Recognizes faculty who have used innovative teaching techniques to enhance the educational experiences of NDSU students. </w:t>
            </w:r>
            <w:r w:rsidRPr="00033D88">
              <w:rPr>
                <w:i/>
                <w:iCs/>
              </w:rPr>
              <w:t>Group nominations accepted.</w:t>
            </w:r>
          </w:p>
          <w:p w14:paraId="0D92619F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$5,000</w:t>
            </w:r>
          </w:p>
          <w:p w14:paraId="43B7BD1F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 and teaching-focused CV that summarizes innovative techniques (no more than three pages).</w:t>
            </w:r>
          </w:p>
        </w:tc>
      </w:tr>
      <w:tr w:rsidR="00033D88" w:rsidRPr="00033D88" w14:paraId="33829C74" w14:textId="77777777" w:rsidTr="00033D88">
        <w:trPr>
          <w:trHeight w:val="330"/>
        </w:trPr>
        <w:tc>
          <w:tcPr>
            <w:tcW w:w="21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05E27" w14:textId="5CEEF054" w:rsidR="00033D88" w:rsidRPr="00033D88" w:rsidRDefault="00033D88" w:rsidP="00033D88">
            <w:r w:rsidRPr="00033D88">
              <w:rPr>
                <w:b/>
                <w:bCs/>
                <w:u w:val="single"/>
              </w:rPr>
              <w:t xml:space="preserve">Fred </w:t>
            </w:r>
            <w:hyperlink r:id="rId11" w:tooltip="https://www.ndsu.edu/facultyaffairs/awards/waldron/" w:history="1">
              <w:r w:rsidRPr="00033D88">
                <w:rPr>
                  <w:rStyle w:val="Hyperlink"/>
                  <w:b/>
                  <w:bCs/>
                </w:rPr>
                <w:t>Waldron Research Award</w:t>
              </w:r>
            </w:hyperlink>
          </w:p>
          <w:p w14:paraId="1B08F5AE" w14:textId="77777777" w:rsidR="00033D88" w:rsidRPr="00033D88" w:rsidRDefault="00033D88" w:rsidP="00033D88">
            <w:r w:rsidRPr="00033D88">
              <w:t>Deadline: 2/1/2027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5E330" w14:textId="77777777" w:rsidR="00033D88" w:rsidRPr="00033D88" w:rsidRDefault="00033D88" w:rsidP="00033D88">
            <w:r w:rsidRPr="00033D88">
              <w:t xml:space="preserve">Honors faculty who </w:t>
            </w:r>
            <w:proofErr w:type="gramStart"/>
            <w:r w:rsidRPr="00033D88">
              <w:t>have</w:t>
            </w:r>
            <w:proofErr w:type="gramEnd"/>
            <w:r w:rsidRPr="00033D88">
              <w:t xml:space="preserve"> consistently demonstrated outstanding achievements and contributions to research and scholarship.</w:t>
            </w:r>
          </w:p>
          <w:p w14:paraId="5FA96D25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$2,500</w:t>
            </w:r>
          </w:p>
          <w:p w14:paraId="01CD13F0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 and CV (no more than three pages).</w:t>
            </w:r>
          </w:p>
        </w:tc>
      </w:tr>
      <w:tr w:rsidR="00033D88" w:rsidRPr="00033D88" w14:paraId="790D178D" w14:textId="77777777" w:rsidTr="00033D88">
        <w:trPr>
          <w:trHeight w:val="330"/>
        </w:trPr>
        <w:tc>
          <w:tcPr>
            <w:tcW w:w="21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8E5CF" w14:textId="77777777" w:rsidR="00033D88" w:rsidRPr="00033D88" w:rsidRDefault="00033D88" w:rsidP="00033D88">
            <w:r w:rsidRPr="00033D88">
              <w:rPr>
                <w:b/>
                <w:bCs/>
                <w:u w:val="single"/>
              </w:rPr>
              <w:t xml:space="preserve">Robert </w:t>
            </w:r>
            <w:hyperlink r:id="rId12" w:tooltip="https://www.ndsu.edu/facultyaffairs/awards/odney/" w:history="1">
              <w:proofErr w:type="spellStart"/>
              <w:r w:rsidRPr="00033D88">
                <w:rPr>
                  <w:rStyle w:val="Hyperlink"/>
                  <w:b/>
                  <w:bCs/>
                </w:rPr>
                <w:t>Odney</w:t>
              </w:r>
              <w:proofErr w:type="spellEnd"/>
              <w:r w:rsidRPr="00033D88">
                <w:rPr>
                  <w:rStyle w:val="Hyperlink"/>
                  <w:b/>
                  <w:bCs/>
                </w:rPr>
                <w:t xml:space="preserve"> Award</w:t>
              </w:r>
            </w:hyperlink>
          </w:p>
          <w:p w14:paraId="3455149C" w14:textId="77777777" w:rsidR="00033D88" w:rsidRPr="00033D88" w:rsidRDefault="00033D88" w:rsidP="00033D88">
            <w:r w:rsidRPr="00033D88">
              <w:t>Deadline: 2/1/2027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4796B" w14:textId="77777777" w:rsidR="00033D88" w:rsidRPr="00033D88" w:rsidRDefault="00033D88" w:rsidP="00033D88">
            <w:r w:rsidRPr="00033D88">
              <w:t xml:space="preserve">Honors faculty who </w:t>
            </w:r>
            <w:proofErr w:type="gramStart"/>
            <w:r w:rsidRPr="00033D88">
              <w:t>have</w:t>
            </w:r>
            <w:proofErr w:type="gramEnd"/>
            <w:r w:rsidRPr="00033D88">
              <w:t xml:space="preserve"> consistently demonstrated outstanding teaching and have made positive contributions to the educational experience of NDSU students. </w:t>
            </w:r>
            <w:r w:rsidRPr="00033D88">
              <w:rPr>
                <w:i/>
                <w:iCs/>
              </w:rPr>
              <w:t>Students and alumni submit nominations</w:t>
            </w:r>
            <w:r w:rsidRPr="00033D88">
              <w:t>.</w:t>
            </w:r>
          </w:p>
          <w:p w14:paraId="29B2C20F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$2,500</w:t>
            </w:r>
          </w:p>
          <w:p w14:paraId="49CB782A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</w:t>
            </w:r>
            <w:hyperlink r:id="rId13" w:tooltip="https://www.ndsu.edu/facultyaffairs/awards/odney/odney_award_nomination_form" w:history="1">
              <w:r w:rsidRPr="00033D88">
                <w:rPr>
                  <w:rStyle w:val="Hyperlink"/>
                </w:rPr>
                <w:t>Nomination form</w:t>
              </w:r>
            </w:hyperlink>
            <w:r w:rsidRPr="00033D88">
              <w:t>; nominees will be asked to submit their CV along with a summary of their teaching philosophy and activities.</w:t>
            </w:r>
          </w:p>
          <w:p w14:paraId="1DCDBE5F" w14:textId="77777777" w:rsidR="00033D88" w:rsidRPr="00033D88" w:rsidRDefault="00033D88" w:rsidP="00033D88">
            <w:r w:rsidRPr="00033D88">
              <w:br/>
            </w:r>
          </w:p>
        </w:tc>
      </w:tr>
      <w:tr w:rsidR="00033D88" w:rsidRPr="00033D88" w14:paraId="5FF791E3" w14:textId="77777777" w:rsidTr="00033D88">
        <w:trPr>
          <w:trHeight w:val="33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D82A6" w14:textId="77777777" w:rsidR="00033D88" w:rsidRPr="00033D88" w:rsidRDefault="00033D88" w:rsidP="00033D88">
            <w:hyperlink r:id="rId14" w:tooltip="https://www.ndsu.edu/facultyaffairs/awards/mentoring/" w:history="1">
              <w:r w:rsidRPr="00033D88">
                <w:rPr>
                  <w:rStyle w:val="Hyperlink"/>
                  <w:b/>
                  <w:bCs/>
                </w:rPr>
                <w:t>Verlin B. Hinsz Mentoring Excellence Award</w:t>
              </w:r>
            </w:hyperlink>
          </w:p>
          <w:p w14:paraId="6699C8AF" w14:textId="77777777" w:rsidR="00033D88" w:rsidRPr="00033D88" w:rsidRDefault="00033D88" w:rsidP="00033D88">
            <w:r w:rsidRPr="00033D88">
              <w:t>Deadline: 2/16/2027</w:t>
            </w:r>
          </w:p>
        </w:tc>
        <w:tc>
          <w:tcPr>
            <w:tcW w:w="7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4CC20" w14:textId="77777777" w:rsidR="00033D88" w:rsidRPr="00033D88" w:rsidRDefault="00033D88" w:rsidP="00033D88">
            <w:r w:rsidRPr="00033D88">
              <w:t xml:space="preserve">Recognizes outstanding mentoring by faculty of undergraduate/graduate students, faculty, and others. </w:t>
            </w:r>
            <w:r w:rsidRPr="00033D88">
              <w:rPr>
                <w:i/>
                <w:iCs/>
              </w:rPr>
              <w:t>Students, staff, and faculty submit nominations</w:t>
            </w:r>
            <w:r w:rsidRPr="00033D88">
              <w:t>.</w:t>
            </w:r>
          </w:p>
          <w:p w14:paraId="1707A658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$2,500</w:t>
            </w:r>
          </w:p>
          <w:p w14:paraId="1B8532B9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pages), CV (no more than three pages), and letters of support from mentees (up to two).</w:t>
            </w:r>
          </w:p>
        </w:tc>
      </w:tr>
      <w:tr w:rsidR="00033D88" w:rsidRPr="00033D88" w14:paraId="3B544FAF" w14:textId="77777777" w:rsidTr="00033D88">
        <w:trPr>
          <w:trHeight w:val="33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49186" w14:textId="77777777" w:rsidR="00033D88" w:rsidRPr="00033D88" w:rsidRDefault="00033D88" w:rsidP="00033D88">
            <w:hyperlink r:id="rId15" w:tooltip="https://www.ndsu.edu/facultyaffairs/awards/advising_awards/" w:history="1">
              <w:r w:rsidRPr="00033D88">
                <w:rPr>
                  <w:rStyle w:val="Hyperlink"/>
                  <w:b/>
                  <w:bCs/>
                </w:rPr>
                <w:t>Outstanding Faculty Advisor Award</w:t>
              </w:r>
            </w:hyperlink>
          </w:p>
          <w:p w14:paraId="3F6F9646" w14:textId="77777777" w:rsidR="00033D88" w:rsidRPr="00033D88" w:rsidRDefault="00033D88" w:rsidP="00033D88">
            <w:r w:rsidRPr="00033D88">
              <w:t>Deadline: 2/26/2027</w:t>
            </w:r>
          </w:p>
        </w:tc>
        <w:tc>
          <w:tcPr>
            <w:tcW w:w="7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D80B" w14:textId="77777777" w:rsidR="00033D88" w:rsidRPr="00033D88" w:rsidRDefault="00033D88" w:rsidP="00033D88">
            <w:r w:rsidRPr="00033D88">
              <w:t>Recognizes faculty advisors who have demonstrated a commitment to empowering students, fostering their academic and personal growth, and guiding them toward reaching their full potential.</w:t>
            </w:r>
          </w:p>
          <w:p w14:paraId="0440E4F5" w14:textId="77777777" w:rsidR="00033D88" w:rsidRPr="00033D88" w:rsidRDefault="00033D88" w:rsidP="00033D88">
            <w:r w:rsidRPr="00033D88">
              <w:rPr>
                <w:b/>
                <w:bCs/>
              </w:rPr>
              <w:t>Eligibility:</w:t>
            </w:r>
            <w:r w:rsidRPr="00033D88">
              <w:t xml:space="preserve"> Faculty advisor at NDSU who has advised students for at least six months and not received this award in the previous three years. </w:t>
            </w:r>
            <w:r w:rsidRPr="00033D88">
              <w:rPr>
                <w:i/>
                <w:iCs/>
              </w:rPr>
              <w:t>Students and alumni submit nominations.</w:t>
            </w:r>
          </w:p>
          <w:p w14:paraId="489C3F01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$1,000</w:t>
            </w:r>
          </w:p>
          <w:p w14:paraId="2D29E574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 xml:space="preserve"> </w:t>
            </w:r>
            <w:hyperlink r:id="rId16" w:tooltip="https://docs.google.com/forms/d/e/1FAIpQLScjzKTRYCvaUMUu9_shLAJAArBkgcLaLbOp7ZWp31USwTLBCg/viewform?usp=sf_link" w:history="1">
              <w:r w:rsidRPr="00033D88">
                <w:rPr>
                  <w:rStyle w:val="Hyperlink"/>
                </w:rPr>
                <w:t>Nomination form</w:t>
              </w:r>
            </w:hyperlink>
          </w:p>
        </w:tc>
      </w:tr>
      <w:tr w:rsidR="00033D88" w:rsidRPr="00033D88" w14:paraId="52C6B236" w14:textId="77777777" w:rsidTr="00033D88">
        <w:trPr>
          <w:trHeight w:val="33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1BD6C" w14:textId="77777777" w:rsidR="00033D88" w:rsidRPr="00033D88" w:rsidRDefault="00033D88" w:rsidP="00033D88">
            <w:hyperlink r:id="rId17" w:tooltip="https://www.ndsu.edu/facultyaffairs/awards/advising_awards/" w:history="1">
              <w:r w:rsidRPr="00033D88">
                <w:rPr>
                  <w:rStyle w:val="Hyperlink"/>
                  <w:b/>
                  <w:bCs/>
                </w:rPr>
                <w:t>Outstanding Professional Advisor Award</w:t>
              </w:r>
            </w:hyperlink>
          </w:p>
          <w:p w14:paraId="084CB1B4" w14:textId="77777777" w:rsidR="00033D88" w:rsidRPr="00033D88" w:rsidRDefault="00033D88" w:rsidP="00033D88">
            <w:r w:rsidRPr="00033D88">
              <w:t>Deadline: 2/26/2027</w:t>
            </w:r>
          </w:p>
        </w:tc>
        <w:tc>
          <w:tcPr>
            <w:tcW w:w="7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F53A" w14:textId="77777777" w:rsidR="00033D88" w:rsidRPr="00033D88" w:rsidRDefault="00033D88" w:rsidP="00033D88">
            <w:r w:rsidRPr="00033D88">
              <w:t>Recognizes professional advisors who have demonstrated a commitment to empowering students, fostering their academic and personal growth, and guiding them toward reaching their full potential.</w:t>
            </w:r>
          </w:p>
          <w:p w14:paraId="0D515358" w14:textId="77777777" w:rsidR="00033D88" w:rsidRPr="00033D88" w:rsidRDefault="00033D88" w:rsidP="00033D88">
            <w:r w:rsidRPr="00033D88">
              <w:rPr>
                <w:b/>
                <w:bCs/>
              </w:rPr>
              <w:t>Eligibility:</w:t>
            </w:r>
            <w:r w:rsidRPr="00033D88">
              <w:t xml:space="preserve"> Professional advisor at NDSU who has advised students for at least six months and not received this award in the previous three years. </w:t>
            </w:r>
            <w:r w:rsidRPr="00033D88">
              <w:rPr>
                <w:i/>
                <w:iCs/>
              </w:rPr>
              <w:t>Students and alumni submit nominations.</w:t>
            </w:r>
          </w:p>
          <w:p w14:paraId="03F6FCF6" w14:textId="77777777" w:rsidR="00033D88" w:rsidRPr="00033D88" w:rsidRDefault="00033D88" w:rsidP="00033D88">
            <w:r w:rsidRPr="00033D88">
              <w:rPr>
                <w:b/>
                <w:bCs/>
              </w:rPr>
              <w:t>Award amount:</w:t>
            </w:r>
            <w:r w:rsidRPr="00033D88">
              <w:t> $1,000</w:t>
            </w:r>
          </w:p>
          <w:p w14:paraId="35532BDE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 xml:space="preserve"> </w:t>
            </w:r>
            <w:hyperlink r:id="rId18" w:tooltip="https://docs.google.com/forms/d/e/1FAIpQLScjzKTRYCvaUMUu9_shLAJAArBkgcLaLbOp7ZWp31USwTLBCg/viewform?usp=sf_link" w:history="1">
              <w:r w:rsidRPr="00033D88">
                <w:rPr>
                  <w:rStyle w:val="Hyperlink"/>
                </w:rPr>
                <w:t>Nomination form</w:t>
              </w:r>
            </w:hyperlink>
          </w:p>
        </w:tc>
      </w:tr>
      <w:tr w:rsidR="00033D88" w:rsidRPr="00033D88" w14:paraId="374D0148" w14:textId="77777777" w:rsidTr="00033D88">
        <w:trPr>
          <w:trHeight w:val="33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F998C" w14:textId="77777777" w:rsidR="00033D88" w:rsidRPr="00033D88" w:rsidRDefault="00033D88" w:rsidP="00033D88">
            <w:hyperlink r:id="rId19" w:tooltip="https://www.ndsu.edu/facultyaffairs/awards/chamber_distinguished_service/" w:history="1">
              <w:r w:rsidRPr="00033D88">
                <w:rPr>
                  <w:rStyle w:val="Hyperlink"/>
                  <w:b/>
                  <w:bCs/>
                </w:rPr>
                <w:t>Chamber of Commerce NDSU Distinguished Faculty Service Award</w:t>
              </w:r>
            </w:hyperlink>
          </w:p>
          <w:p w14:paraId="0AA25C71" w14:textId="77777777" w:rsidR="00033D88" w:rsidRPr="00033D88" w:rsidRDefault="00033D88" w:rsidP="00033D88">
            <w:r w:rsidRPr="00033D88">
              <w:t>Deadline: 3/1/2027</w:t>
            </w:r>
          </w:p>
        </w:tc>
        <w:tc>
          <w:tcPr>
            <w:tcW w:w="7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0098" w14:textId="77777777" w:rsidR="00033D88" w:rsidRPr="00033D88" w:rsidRDefault="00033D88" w:rsidP="00033D88">
            <w:r w:rsidRPr="00033D88">
              <w:t>Recognizes faculty members who have attained distinction in their profession and have made substantial service contributions to the community and region.</w:t>
            </w:r>
          </w:p>
          <w:p w14:paraId="34407AC5" w14:textId="77777777" w:rsidR="00033D88" w:rsidRPr="00033D88" w:rsidRDefault="00033D88" w:rsidP="00033D88">
            <w:r w:rsidRPr="00033D88">
              <w:rPr>
                <w:b/>
                <w:bCs/>
              </w:rPr>
              <w:t>Eligibility:</w:t>
            </w:r>
            <w:r w:rsidRPr="00033D88">
              <w:t> Faculty holding the rank of full professor.</w:t>
            </w:r>
          </w:p>
          <w:p w14:paraId="28B2B035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$2,500</w:t>
            </w:r>
          </w:p>
          <w:p w14:paraId="6A1EB685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pages), CV (no more than three pages), and letters of support (up to two).</w:t>
            </w:r>
          </w:p>
        </w:tc>
      </w:tr>
      <w:tr w:rsidR="00033D88" w:rsidRPr="00033D88" w14:paraId="45088D42" w14:textId="77777777" w:rsidTr="00033D88">
        <w:trPr>
          <w:trHeight w:val="33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6EF64" w14:textId="77777777" w:rsidR="00033D88" w:rsidRPr="00033D88" w:rsidRDefault="00033D88" w:rsidP="00033D88">
            <w:hyperlink r:id="rId20" w:tooltip="https://www.ndsu.edu/facultyaffairs/awards/service_learning/" w:history="1">
              <w:proofErr w:type="gramStart"/>
              <w:r w:rsidRPr="00033D88">
                <w:rPr>
                  <w:rStyle w:val="Hyperlink"/>
                  <w:b/>
                  <w:bCs/>
                </w:rPr>
                <w:t>Service Learning</w:t>
              </w:r>
              <w:proofErr w:type="gramEnd"/>
              <w:r w:rsidRPr="00033D88">
                <w:rPr>
                  <w:rStyle w:val="Hyperlink"/>
                  <w:b/>
                  <w:bCs/>
                </w:rPr>
                <w:t xml:space="preserve"> Award</w:t>
              </w:r>
            </w:hyperlink>
          </w:p>
          <w:p w14:paraId="768A86B2" w14:textId="77777777" w:rsidR="00033D88" w:rsidRPr="00033D88" w:rsidRDefault="00033D88" w:rsidP="00033D88">
            <w:r w:rsidRPr="00033D88">
              <w:t>Deadline: 3/1/2027</w:t>
            </w:r>
          </w:p>
        </w:tc>
        <w:tc>
          <w:tcPr>
            <w:tcW w:w="7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E63C9" w14:textId="77777777" w:rsidR="00033D88" w:rsidRPr="00033D88" w:rsidRDefault="00033D88" w:rsidP="00033D88">
            <w:r w:rsidRPr="00033D88">
              <w:t>Recognizes the impact of instructional faculty who have integrated academic learning with meaningful community engagement through service learning.</w:t>
            </w:r>
          </w:p>
          <w:p w14:paraId="2F26D915" w14:textId="77777777" w:rsidR="00033D88" w:rsidRPr="00033D88" w:rsidRDefault="00033D88" w:rsidP="00033D88">
            <w:r w:rsidRPr="00033D88">
              <w:rPr>
                <w:b/>
                <w:bCs/>
              </w:rPr>
              <w:t>Eligibility:</w:t>
            </w:r>
            <w:r w:rsidRPr="00033D88">
              <w:t> Faculty and lecturers.</w:t>
            </w:r>
          </w:p>
          <w:p w14:paraId="0062C3EA" w14:textId="77777777" w:rsidR="00033D88" w:rsidRPr="00033D88" w:rsidRDefault="00033D88" w:rsidP="00033D88">
            <w:r w:rsidRPr="00033D88">
              <w:rPr>
                <w:b/>
                <w:bCs/>
              </w:rPr>
              <w:t>Award amount</w:t>
            </w:r>
            <w:r w:rsidRPr="00033D88">
              <w:t>: $1,000</w:t>
            </w:r>
          </w:p>
          <w:p w14:paraId="68028DD8" w14:textId="77777777" w:rsidR="00033D88" w:rsidRPr="00033D88" w:rsidRDefault="00033D88" w:rsidP="00033D88">
            <w:r w:rsidRPr="00033D88">
              <w:rPr>
                <w:b/>
                <w:bCs/>
              </w:rPr>
              <w:t>Submit:</w:t>
            </w:r>
            <w:r w:rsidRPr="00033D88">
              <w:t> Nomination letter (one letter, no more than two pages), course syllabus and/or assignment sheets, and letters of support from community partner(s).</w:t>
            </w:r>
          </w:p>
        </w:tc>
      </w:tr>
    </w:tbl>
    <w:p w14:paraId="1187F64D" w14:textId="741FF384" w:rsidR="00EA0DB4" w:rsidRDefault="00EA0DB4" w:rsidP="00033D88"/>
    <w:sectPr w:rsidR="00EA0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B5"/>
    <w:rsid w:val="00033D88"/>
    <w:rsid w:val="00106EB5"/>
    <w:rsid w:val="001338F3"/>
    <w:rsid w:val="00802F4A"/>
    <w:rsid w:val="00D212ED"/>
    <w:rsid w:val="00EA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0F7C6"/>
  <w15:chartTrackingRefBased/>
  <w15:docId w15:val="{0A04C38B-93EB-490C-BC64-E06C94AF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E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6E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50743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752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90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1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3929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2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4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5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110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9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26493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su.edu/facultyaffairs/awards/endowed_professorships/" TargetMode="External"/><Relationship Id="rId13" Type="http://schemas.openxmlformats.org/officeDocument/2006/relationships/hyperlink" Target="https://www.ndsu.edu/facultyaffairs/awards/odney/odney_award_nomination_form" TargetMode="External"/><Relationship Id="rId18" Type="http://schemas.openxmlformats.org/officeDocument/2006/relationships/hyperlink" Target="https://docs.google.com/forms/d/e/1FAIpQLScjzKTRYCvaUMUu9_shLAJAArBkgcLaLbOp7ZWp31USwTLBCg/viewform?usp=sf_link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ndsu.edu/facultyaffairs/awards/endowed_professorships/" TargetMode="External"/><Relationship Id="rId12" Type="http://schemas.openxmlformats.org/officeDocument/2006/relationships/hyperlink" Target="https://www.ndsu.edu/facultyaffairs/awards/odney/" TargetMode="External"/><Relationship Id="rId17" Type="http://schemas.openxmlformats.org/officeDocument/2006/relationships/hyperlink" Target="https://www.ndsu.edu/facultyaffairs/awards/advising_award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google.com/forms/d/e/1FAIpQLScjzKTRYCvaUMUu9_shLAJAArBkgcLaLbOp7ZWp31USwTLBCg/viewform?usp=sf_link" TargetMode="External"/><Relationship Id="rId20" Type="http://schemas.openxmlformats.org/officeDocument/2006/relationships/hyperlink" Target="https://www.ndsu.edu/facultyaffairs/awards/service_learnin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dsu.edu/facultyaffairs/awards/endowed_professorships/" TargetMode="External"/><Relationship Id="rId11" Type="http://schemas.openxmlformats.org/officeDocument/2006/relationships/hyperlink" Target="https://www.ndsu.edu/facultyaffairs/awards/waldron/" TargetMode="External"/><Relationship Id="rId5" Type="http://schemas.openxmlformats.org/officeDocument/2006/relationships/hyperlink" Target="mailto:ann.fredrickson@ndsu.edu" TargetMode="External"/><Relationship Id="rId15" Type="http://schemas.openxmlformats.org/officeDocument/2006/relationships/hyperlink" Target="https://www.ndsu.edu/facultyaffairs/awards/advising_awards/" TargetMode="External"/><Relationship Id="rId10" Type="http://schemas.openxmlformats.org/officeDocument/2006/relationships/hyperlink" Target="https://www.ndsu.edu/facultyaffairs/awards/peltier/" TargetMode="External"/><Relationship Id="rId19" Type="http://schemas.openxmlformats.org/officeDocument/2006/relationships/hyperlink" Target="https://www.ndsu.edu/facultyaffairs/awards/chamber_distinguished_service/" TargetMode="External"/><Relationship Id="rId4" Type="http://schemas.openxmlformats.org/officeDocument/2006/relationships/hyperlink" Target="https://www.ndsu.edu/facultyaffairs/awards" TargetMode="External"/><Relationship Id="rId9" Type="http://schemas.openxmlformats.org/officeDocument/2006/relationships/hyperlink" Target="https://www.ndsu.edu/facultyaffairs/awards/faculty_lectureship/" TargetMode="External"/><Relationship Id="rId14" Type="http://schemas.openxmlformats.org/officeDocument/2006/relationships/hyperlink" Target="https://www.ndsu.edu/facultyaffairs/awards/mentorin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1218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Fredrickson, Ann</dc:creator>
  <cp:keywords/>
  <dc:description/>
  <cp:lastModifiedBy>Fredrickson, Ann</cp:lastModifiedBy>
  <cp:revision>2</cp:revision>
  <dcterms:created xsi:type="dcterms:W3CDTF">2026-10-05T16:13:00Z</dcterms:created>
  <dcterms:modified xsi:type="dcterms:W3CDTF">2026-10-05T16:13:00Z</dcterms:modified>
</cp:coreProperties>
</file>