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0585" w14:textId="77777777" w:rsidR="00A56E7B" w:rsidRDefault="00343219" w:rsidP="0091736E">
      <w:pPr>
        <w:spacing w:after="0"/>
        <w:ind w:left="5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39A6C6" wp14:editId="66B143CE">
                <wp:simplePos x="0" y="0"/>
                <wp:positionH relativeFrom="page">
                  <wp:posOffset>542290</wp:posOffset>
                </wp:positionH>
                <wp:positionV relativeFrom="page">
                  <wp:posOffset>598805</wp:posOffset>
                </wp:positionV>
                <wp:extent cx="1813763" cy="277912"/>
                <wp:effectExtent l="0" t="0" r="0" b="0"/>
                <wp:wrapSquare wrapText="bothSides"/>
                <wp:docPr id="5895" name="Group 5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763" cy="277912"/>
                          <a:chOff x="0" y="0"/>
                          <a:chExt cx="1813763" cy="277912"/>
                        </a:xfrm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529861" y="0"/>
                            <a:ext cx="179832" cy="268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268376">
                                <a:moveTo>
                                  <a:pt x="77330" y="711"/>
                                </a:moveTo>
                                <a:cubicBezTo>
                                  <a:pt x="98196" y="0"/>
                                  <a:pt x="114465" y="7353"/>
                                  <a:pt x="127902" y="15113"/>
                                </a:cubicBezTo>
                                <a:cubicBezTo>
                                  <a:pt x="131623" y="17247"/>
                                  <a:pt x="134887" y="22441"/>
                                  <a:pt x="140652" y="22098"/>
                                </a:cubicBezTo>
                                <a:cubicBezTo>
                                  <a:pt x="149479" y="21565"/>
                                  <a:pt x="150292" y="8572"/>
                                  <a:pt x="156274" y="4000"/>
                                </a:cubicBezTo>
                                <a:lnTo>
                                  <a:pt x="166967" y="4000"/>
                                </a:lnTo>
                                <a:cubicBezTo>
                                  <a:pt x="166281" y="34328"/>
                                  <a:pt x="166815" y="68542"/>
                                  <a:pt x="166560" y="95707"/>
                                </a:cubicBezTo>
                                <a:lnTo>
                                  <a:pt x="154216" y="95707"/>
                                </a:lnTo>
                                <a:cubicBezTo>
                                  <a:pt x="148044" y="75451"/>
                                  <a:pt x="142100" y="55016"/>
                                  <a:pt x="129959" y="39776"/>
                                </a:cubicBezTo>
                                <a:cubicBezTo>
                                  <a:pt x="118008" y="24790"/>
                                  <a:pt x="101968" y="12395"/>
                                  <a:pt x="75667" y="14275"/>
                                </a:cubicBezTo>
                                <a:cubicBezTo>
                                  <a:pt x="51714" y="16002"/>
                                  <a:pt x="32550" y="35014"/>
                                  <a:pt x="35789" y="64859"/>
                                </a:cubicBezTo>
                                <a:cubicBezTo>
                                  <a:pt x="36093" y="67602"/>
                                  <a:pt x="37871" y="73050"/>
                                  <a:pt x="39497" y="75959"/>
                                </a:cubicBezTo>
                                <a:cubicBezTo>
                                  <a:pt x="49301" y="93624"/>
                                  <a:pt x="69545" y="101041"/>
                                  <a:pt x="91313" y="108039"/>
                                </a:cubicBezTo>
                                <a:cubicBezTo>
                                  <a:pt x="112814" y="114960"/>
                                  <a:pt x="134328" y="121171"/>
                                  <a:pt x="150520" y="132715"/>
                                </a:cubicBezTo>
                                <a:cubicBezTo>
                                  <a:pt x="167957" y="145136"/>
                                  <a:pt x="179832" y="161900"/>
                                  <a:pt x="179718" y="187808"/>
                                </a:cubicBezTo>
                                <a:cubicBezTo>
                                  <a:pt x="179540" y="224841"/>
                                  <a:pt x="154051" y="250050"/>
                                  <a:pt x="127902" y="261823"/>
                                </a:cubicBezTo>
                                <a:cubicBezTo>
                                  <a:pt x="118605" y="266001"/>
                                  <a:pt x="106921" y="268376"/>
                                  <a:pt x="93358" y="267576"/>
                                </a:cubicBezTo>
                                <a:cubicBezTo>
                                  <a:pt x="72949" y="266382"/>
                                  <a:pt x="59576" y="260210"/>
                                  <a:pt x="45657" y="252374"/>
                                </a:cubicBezTo>
                                <a:cubicBezTo>
                                  <a:pt x="41618" y="250088"/>
                                  <a:pt x="36767" y="245961"/>
                                  <a:pt x="30861" y="246202"/>
                                </a:cubicBezTo>
                                <a:cubicBezTo>
                                  <a:pt x="17564" y="246736"/>
                                  <a:pt x="20117" y="265455"/>
                                  <a:pt x="838" y="261010"/>
                                </a:cubicBezTo>
                                <a:cubicBezTo>
                                  <a:pt x="165" y="229883"/>
                                  <a:pt x="0" y="198247"/>
                                  <a:pt x="13" y="166421"/>
                                </a:cubicBezTo>
                                <a:cubicBezTo>
                                  <a:pt x="3886" y="165494"/>
                                  <a:pt x="9462" y="166268"/>
                                  <a:pt x="14008" y="166027"/>
                                </a:cubicBezTo>
                                <a:cubicBezTo>
                                  <a:pt x="22568" y="200876"/>
                                  <a:pt x="33896" y="227228"/>
                                  <a:pt x="60465" y="243319"/>
                                </a:cubicBezTo>
                                <a:cubicBezTo>
                                  <a:pt x="67970" y="247879"/>
                                  <a:pt x="78702" y="252628"/>
                                  <a:pt x="91313" y="253606"/>
                                </a:cubicBezTo>
                                <a:cubicBezTo>
                                  <a:pt x="128892" y="256489"/>
                                  <a:pt x="155435" y="226657"/>
                                  <a:pt x="144755" y="192329"/>
                                </a:cubicBezTo>
                                <a:cubicBezTo>
                                  <a:pt x="131559" y="149873"/>
                                  <a:pt x="78384" y="153784"/>
                                  <a:pt x="40729" y="133121"/>
                                </a:cubicBezTo>
                                <a:cubicBezTo>
                                  <a:pt x="28270" y="126289"/>
                                  <a:pt x="18009" y="116497"/>
                                  <a:pt x="11532" y="103099"/>
                                </a:cubicBezTo>
                                <a:cubicBezTo>
                                  <a:pt x="5474" y="90576"/>
                                  <a:pt x="838" y="72314"/>
                                  <a:pt x="6198" y="54178"/>
                                </a:cubicBezTo>
                                <a:cubicBezTo>
                                  <a:pt x="10795" y="38532"/>
                                  <a:pt x="23330" y="22174"/>
                                  <a:pt x="36208" y="13868"/>
                                </a:cubicBezTo>
                                <a:cubicBezTo>
                                  <a:pt x="46622" y="7163"/>
                                  <a:pt x="62408" y="1219"/>
                                  <a:pt x="77330" y="7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4392"/>
                            <a:ext cx="263944" cy="25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44" h="259575">
                                <a:moveTo>
                                  <a:pt x="1067" y="25"/>
                                </a:moveTo>
                                <a:cubicBezTo>
                                  <a:pt x="22200" y="0"/>
                                  <a:pt x="46203" y="102"/>
                                  <a:pt x="66865" y="25"/>
                                </a:cubicBezTo>
                                <a:cubicBezTo>
                                  <a:pt x="115926" y="62116"/>
                                  <a:pt x="161773" y="127432"/>
                                  <a:pt x="209956" y="190411"/>
                                </a:cubicBezTo>
                                <a:cubicBezTo>
                                  <a:pt x="210706" y="169443"/>
                                  <a:pt x="210375" y="144501"/>
                                  <a:pt x="210375" y="119278"/>
                                </a:cubicBezTo>
                                <a:cubicBezTo>
                                  <a:pt x="210375" y="94361"/>
                                  <a:pt x="211658" y="68948"/>
                                  <a:pt x="210375" y="47727"/>
                                </a:cubicBezTo>
                                <a:cubicBezTo>
                                  <a:pt x="208991" y="24994"/>
                                  <a:pt x="195961" y="14275"/>
                                  <a:pt x="171310" y="14414"/>
                                </a:cubicBezTo>
                                <a:cubicBezTo>
                                  <a:pt x="171564" y="9868"/>
                                  <a:pt x="170790" y="4305"/>
                                  <a:pt x="171717" y="432"/>
                                </a:cubicBezTo>
                                <a:cubicBezTo>
                                  <a:pt x="202603" y="114"/>
                                  <a:pt x="232270" y="1016"/>
                                  <a:pt x="263004" y="851"/>
                                </a:cubicBezTo>
                                <a:cubicBezTo>
                                  <a:pt x="263944" y="4712"/>
                                  <a:pt x="263169" y="10287"/>
                                  <a:pt x="263411" y="14834"/>
                                </a:cubicBezTo>
                                <a:cubicBezTo>
                                  <a:pt x="244589" y="15443"/>
                                  <a:pt x="229019" y="22060"/>
                                  <a:pt x="227228" y="40322"/>
                                </a:cubicBezTo>
                                <a:cubicBezTo>
                                  <a:pt x="225590" y="57074"/>
                                  <a:pt x="227228" y="76098"/>
                                  <a:pt x="227228" y="95009"/>
                                </a:cubicBezTo>
                                <a:lnTo>
                                  <a:pt x="227228" y="259080"/>
                                </a:lnTo>
                                <a:cubicBezTo>
                                  <a:pt x="221170" y="258839"/>
                                  <a:pt x="214109" y="259575"/>
                                  <a:pt x="208725" y="258674"/>
                                </a:cubicBezTo>
                                <a:cubicBezTo>
                                  <a:pt x="158598" y="192151"/>
                                  <a:pt x="109728" y="124384"/>
                                  <a:pt x="59042" y="58420"/>
                                </a:cubicBezTo>
                                <a:cubicBezTo>
                                  <a:pt x="58369" y="93154"/>
                                  <a:pt x="58636" y="142151"/>
                                  <a:pt x="58636" y="183007"/>
                                </a:cubicBezTo>
                                <a:cubicBezTo>
                                  <a:pt x="58636" y="200330"/>
                                  <a:pt x="56223" y="219570"/>
                                  <a:pt x="62332" y="229895"/>
                                </a:cubicBezTo>
                                <a:cubicBezTo>
                                  <a:pt x="69240" y="241529"/>
                                  <a:pt x="82652" y="243573"/>
                                  <a:pt x="99758" y="245097"/>
                                </a:cubicBezTo>
                                <a:cubicBezTo>
                                  <a:pt x="99670" y="249809"/>
                                  <a:pt x="100139" y="255067"/>
                                  <a:pt x="98933" y="258674"/>
                                </a:cubicBezTo>
                                <a:cubicBezTo>
                                  <a:pt x="65037" y="258394"/>
                                  <a:pt x="34925" y="259359"/>
                                  <a:pt x="1067" y="259080"/>
                                </a:cubicBezTo>
                                <a:cubicBezTo>
                                  <a:pt x="140" y="255346"/>
                                  <a:pt x="914" y="249923"/>
                                  <a:pt x="660" y="245516"/>
                                </a:cubicBezTo>
                                <a:cubicBezTo>
                                  <a:pt x="18974" y="244513"/>
                                  <a:pt x="37732" y="239852"/>
                                  <a:pt x="40132" y="221666"/>
                                </a:cubicBezTo>
                                <a:cubicBezTo>
                                  <a:pt x="41123" y="214122"/>
                                  <a:pt x="40132" y="205943"/>
                                  <a:pt x="40132" y="197815"/>
                                </a:cubicBezTo>
                                <a:lnTo>
                                  <a:pt x="40132" y="57175"/>
                                </a:lnTo>
                                <a:cubicBezTo>
                                  <a:pt x="40132" y="49073"/>
                                  <a:pt x="41643" y="40132"/>
                                  <a:pt x="40538" y="34150"/>
                                </a:cubicBezTo>
                                <a:cubicBezTo>
                                  <a:pt x="39738" y="29743"/>
                                  <a:pt x="33858" y="23482"/>
                                  <a:pt x="30264" y="21006"/>
                                </a:cubicBezTo>
                                <a:cubicBezTo>
                                  <a:pt x="22530" y="15646"/>
                                  <a:pt x="10363" y="15354"/>
                                  <a:pt x="241" y="14414"/>
                                </a:cubicBezTo>
                                <a:cubicBezTo>
                                  <a:pt x="0" y="8788"/>
                                  <a:pt x="762" y="5321"/>
                                  <a:pt x="241" y="1257"/>
                                </a:cubicBezTo>
                                <a:cubicBezTo>
                                  <a:pt x="229" y="559"/>
                                  <a:pt x="546" y="190"/>
                                  <a:pt x="1067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271381" y="4678"/>
                            <a:ext cx="139264" cy="25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64" h="258804">
                                <a:moveTo>
                                  <a:pt x="97260" y="279"/>
                                </a:moveTo>
                                <a:lnTo>
                                  <a:pt x="139264" y="2862"/>
                                </a:lnTo>
                                <a:lnTo>
                                  <a:pt x="139264" y="17558"/>
                                </a:lnTo>
                                <a:lnTo>
                                  <a:pt x="138020" y="17172"/>
                                </a:lnTo>
                                <a:cubicBezTo>
                                  <a:pt x="130123" y="15811"/>
                                  <a:pt x="121371" y="15316"/>
                                  <a:pt x="111697" y="15777"/>
                                </a:cubicBezTo>
                                <a:cubicBezTo>
                                  <a:pt x="97104" y="16475"/>
                                  <a:pt x="85192" y="15713"/>
                                  <a:pt x="79629" y="27283"/>
                                </a:cubicBezTo>
                                <a:cubicBezTo>
                                  <a:pt x="76937" y="32871"/>
                                  <a:pt x="77153" y="42535"/>
                                  <a:pt x="77153" y="51133"/>
                                </a:cubicBezTo>
                                <a:lnTo>
                                  <a:pt x="77153" y="209033"/>
                                </a:lnTo>
                                <a:cubicBezTo>
                                  <a:pt x="77153" y="218164"/>
                                  <a:pt x="76632" y="227676"/>
                                  <a:pt x="79210" y="233302"/>
                                </a:cubicBezTo>
                                <a:cubicBezTo>
                                  <a:pt x="83452" y="242535"/>
                                  <a:pt x="94831" y="244211"/>
                                  <a:pt x="106769" y="245227"/>
                                </a:cubicBezTo>
                                <a:lnTo>
                                  <a:pt x="139264" y="243611"/>
                                </a:lnTo>
                                <a:lnTo>
                                  <a:pt x="139264" y="257355"/>
                                </a:lnTo>
                                <a:lnTo>
                                  <a:pt x="139065" y="257404"/>
                                </a:lnTo>
                                <a:cubicBezTo>
                                  <a:pt x="125047" y="258763"/>
                                  <a:pt x="109855" y="258804"/>
                                  <a:pt x="93599" y="258804"/>
                                </a:cubicBezTo>
                                <a:cubicBezTo>
                                  <a:pt x="62141" y="258804"/>
                                  <a:pt x="31915" y="258169"/>
                                  <a:pt x="673" y="258385"/>
                                </a:cubicBezTo>
                                <a:cubicBezTo>
                                  <a:pt x="0" y="254765"/>
                                  <a:pt x="0" y="248415"/>
                                  <a:pt x="673" y="244821"/>
                                </a:cubicBezTo>
                                <a:cubicBezTo>
                                  <a:pt x="15850" y="243996"/>
                                  <a:pt x="30505" y="244084"/>
                                  <a:pt x="34798" y="231258"/>
                                </a:cubicBezTo>
                                <a:cubicBezTo>
                                  <a:pt x="38291" y="220805"/>
                                  <a:pt x="36449" y="199736"/>
                                  <a:pt x="36449" y="183544"/>
                                </a:cubicBezTo>
                                <a:cubicBezTo>
                                  <a:pt x="36449" y="152492"/>
                                  <a:pt x="36601" y="115992"/>
                                  <a:pt x="36855" y="87316"/>
                                </a:cubicBezTo>
                                <a:cubicBezTo>
                                  <a:pt x="37008" y="71758"/>
                                  <a:pt x="37859" y="55820"/>
                                  <a:pt x="36449" y="39627"/>
                                </a:cubicBezTo>
                                <a:cubicBezTo>
                                  <a:pt x="35484" y="28680"/>
                                  <a:pt x="30163" y="19460"/>
                                  <a:pt x="21222" y="16602"/>
                                </a:cubicBezTo>
                                <a:cubicBezTo>
                                  <a:pt x="15596" y="14786"/>
                                  <a:pt x="5956" y="14849"/>
                                  <a:pt x="1499" y="14545"/>
                                </a:cubicBezTo>
                                <a:cubicBezTo>
                                  <a:pt x="775" y="10862"/>
                                  <a:pt x="1181" y="6074"/>
                                  <a:pt x="1092" y="1794"/>
                                </a:cubicBezTo>
                                <a:cubicBezTo>
                                  <a:pt x="1435" y="1464"/>
                                  <a:pt x="1334" y="664"/>
                                  <a:pt x="1905" y="562"/>
                                </a:cubicBezTo>
                                <a:cubicBezTo>
                                  <a:pt x="33306" y="1870"/>
                                  <a:pt x="66475" y="0"/>
                                  <a:pt x="97260" y="2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410645" y="7540"/>
                            <a:ext cx="109364" cy="25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64" h="254493">
                                <a:moveTo>
                                  <a:pt x="0" y="0"/>
                                </a:moveTo>
                                <a:lnTo>
                                  <a:pt x="1865" y="115"/>
                                </a:lnTo>
                                <a:cubicBezTo>
                                  <a:pt x="15547" y="1995"/>
                                  <a:pt x="28112" y="5079"/>
                                  <a:pt x="39044" y="10032"/>
                                </a:cubicBezTo>
                                <a:cubicBezTo>
                                  <a:pt x="59605" y="19354"/>
                                  <a:pt x="77258" y="35521"/>
                                  <a:pt x="89628" y="54037"/>
                                </a:cubicBezTo>
                                <a:cubicBezTo>
                                  <a:pt x="102595" y="73456"/>
                                  <a:pt x="109364" y="97903"/>
                                  <a:pt x="109364" y="128459"/>
                                </a:cubicBezTo>
                                <a:cubicBezTo>
                                  <a:pt x="109364" y="187502"/>
                                  <a:pt x="80039" y="226211"/>
                                  <a:pt x="38218" y="245236"/>
                                </a:cubicBezTo>
                                <a:lnTo>
                                  <a:pt x="0" y="254493"/>
                                </a:lnTo>
                                <a:lnTo>
                                  <a:pt x="0" y="240749"/>
                                </a:lnTo>
                                <a:lnTo>
                                  <a:pt x="5440" y="240478"/>
                                </a:lnTo>
                                <a:cubicBezTo>
                                  <a:pt x="16768" y="238003"/>
                                  <a:pt x="26553" y="233622"/>
                                  <a:pt x="34116" y="227151"/>
                                </a:cubicBezTo>
                                <a:cubicBezTo>
                                  <a:pt x="44226" y="218490"/>
                                  <a:pt x="50868" y="206831"/>
                                  <a:pt x="55084" y="193013"/>
                                </a:cubicBezTo>
                                <a:cubicBezTo>
                                  <a:pt x="63466" y="165607"/>
                                  <a:pt x="63174" y="123075"/>
                                  <a:pt x="60431" y="91045"/>
                                </a:cubicBezTo>
                                <a:cubicBezTo>
                                  <a:pt x="58856" y="72643"/>
                                  <a:pt x="55440" y="59295"/>
                                  <a:pt x="48505" y="47459"/>
                                </a:cubicBezTo>
                                <a:cubicBezTo>
                                  <a:pt x="41793" y="35991"/>
                                  <a:pt x="32449" y="26894"/>
                                  <a:pt x="19946" y="20895"/>
                                </a:cubicBezTo>
                                <a:lnTo>
                                  <a:pt x="0" y="1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707823" y="4233"/>
                            <a:ext cx="263106" cy="273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06" h="273679">
                                <a:moveTo>
                                  <a:pt x="217630" y="302"/>
                                </a:moveTo>
                                <a:cubicBezTo>
                                  <a:pt x="233439" y="117"/>
                                  <a:pt x="248837" y="0"/>
                                  <a:pt x="262865" y="502"/>
                                </a:cubicBezTo>
                                <a:cubicBezTo>
                                  <a:pt x="263106" y="4134"/>
                                  <a:pt x="262712" y="10039"/>
                                  <a:pt x="262865" y="14891"/>
                                </a:cubicBezTo>
                                <a:cubicBezTo>
                                  <a:pt x="246418" y="15640"/>
                                  <a:pt x="233426" y="18498"/>
                                  <a:pt x="228740" y="30524"/>
                                </a:cubicBezTo>
                                <a:cubicBezTo>
                                  <a:pt x="225857" y="37890"/>
                                  <a:pt x="226670" y="48863"/>
                                  <a:pt x="226670" y="58477"/>
                                </a:cubicBezTo>
                                <a:cubicBezTo>
                                  <a:pt x="226670" y="88335"/>
                                  <a:pt x="226682" y="118142"/>
                                  <a:pt x="226670" y="147720"/>
                                </a:cubicBezTo>
                                <a:cubicBezTo>
                                  <a:pt x="226670" y="167392"/>
                                  <a:pt x="228879" y="189516"/>
                                  <a:pt x="225044" y="205695"/>
                                </a:cubicBezTo>
                                <a:cubicBezTo>
                                  <a:pt x="214566" y="249765"/>
                                  <a:pt x="165900" y="273679"/>
                                  <a:pt x="108255" y="261614"/>
                                </a:cubicBezTo>
                                <a:cubicBezTo>
                                  <a:pt x="77635" y="255213"/>
                                  <a:pt x="50305" y="238004"/>
                                  <a:pt x="41224" y="209810"/>
                                </a:cubicBezTo>
                                <a:cubicBezTo>
                                  <a:pt x="37338" y="197720"/>
                                  <a:pt x="37529" y="182404"/>
                                  <a:pt x="37529" y="166630"/>
                                </a:cubicBezTo>
                                <a:cubicBezTo>
                                  <a:pt x="37529" y="135299"/>
                                  <a:pt x="37109" y="106521"/>
                                  <a:pt x="37109" y="74111"/>
                                </a:cubicBezTo>
                                <a:cubicBezTo>
                                  <a:pt x="37109" y="66681"/>
                                  <a:pt x="37490" y="58845"/>
                                  <a:pt x="37109" y="50679"/>
                                </a:cubicBezTo>
                                <a:cubicBezTo>
                                  <a:pt x="36360" y="34347"/>
                                  <a:pt x="36233" y="20961"/>
                                  <a:pt x="23546" y="16542"/>
                                </a:cubicBezTo>
                                <a:cubicBezTo>
                                  <a:pt x="16472" y="14078"/>
                                  <a:pt x="8496" y="15716"/>
                                  <a:pt x="114" y="14078"/>
                                </a:cubicBezTo>
                                <a:cubicBezTo>
                                  <a:pt x="25" y="8706"/>
                                  <a:pt x="0" y="5810"/>
                                  <a:pt x="114" y="502"/>
                                </a:cubicBezTo>
                                <a:lnTo>
                                  <a:pt x="113602" y="502"/>
                                </a:lnTo>
                                <a:cubicBezTo>
                                  <a:pt x="113513" y="6966"/>
                                  <a:pt x="113614" y="9366"/>
                                  <a:pt x="113195" y="14891"/>
                                </a:cubicBezTo>
                                <a:cubicBezTo>
                                  <a:pt x="96291" y="14522"/>
                                  <a:pt x="82969" y="15665"/>
                                  <a:pt x="78232" y="26829"/>
                                </a:cubicBezTo>
                                <a:cubicBezTo>
                                  <a:pt x="76060" y="31947"/>
                                  <a:pt x="76759" y="40011"/>
                                  <a:pt x="77000" y="46552"/>
                                </a:cubicBezTo>
                                <a:cubicBezTo>
                                  <a:pt x="77813" y="68116"/>
                                  <a:pt x="76911" y="93859"/>
                                  <a:pt x="77000" y="112351"/>
                                </a:cubicBezTo>
                                <a:cubicBezTo>
                                  <a:pt x="77076" y="127451"/>
                                  <a:pt x="77203" y="142907"/>
                                  <a:pt x="77419" y="156356"/>
                                </a:cubicBezTo>
                                <a:cubicBezTo>
                                  <a:pt x="77660" y="171914"/>
                                  <a:pt x="76251" y="186277"/>
                                  <a:pt x="78232" y="200349"/>
                                </a:cubicBezTo>
                                <a:cubicBezTo>
                                  <a:pt x="83160" y="235007"/>
                                  <a:pt x="115837" y="254349"/>
                                  <a:pt x="155537" y="247644"/>
                                </a:cubicBezTo>
                                <a:cubicBezTo>
                                  <a:pt x="180238" y="243453"/>
                                  <a:pt x="200088" y="227832"/>
                                  <a:pt x="207366" y="205695"/>
                                </a:cubicBezTo>
                                <a:cubicBezTo>
                                  <a:pt x="211518" y="193021"/>
                                  <a:pt x="210236" y="177476"/>
                                  <a:pt x="210236" y="162109"/>
                                </a:cubicBezTo>
                                <a:cubicBezTo>
                                  <a:pt x="210223" y="131502"/>
                                  <a:pt x="209817" y="100717"/>
                                  <a:pt x="209817" y="72879"/>
                                </a:cubicBezTo>
                                <a:cubicBezTo>
                                  <a:pt x="209817" y="49816"/>
                                  <a:pt x="211252" y="27032"/>
                                  <a:pt x="195021" y="18599"/>
                                </a:cubicBezTo>
                                <a:cubicBezTo>
                                  <a:pt x="188316" y="15107"/>
                                  <a:pt x="179870" y="16072"/>
                                  <a:pt x="169939" y="14484"/>
                                </a:cubicBezTo>
                                <a:lnTo>
                                  <a:pt x="169939" y="502"/>
                                </a:lnTo>
                                <a:cubicBezTo>
                                  <a:pt x="185604" y="737"/>
                                  <a:pt x="201822" y="486"/>
                                  <a:pt x="217630" y="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054195" y="4931"/>
                            <a:ext cx="83210" cy="11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118148">
                                <a:moveTo>
                                  <a:pt x="0" y="0"/>
                                </a:moveTo>
                                <a:lnTo>
                                  <a:pt x="83210" y="0"/>
                                </a:lnTo>
                                <a:lnTo>
                                  <a:pt x="83210" y="8103"/>
                                </a:lnTo>
                                <a:lnTo>
                                  <a:pt x="8776" y="8103"/>
                                </a:lnTo>
                                <a:lnTo>
                                  <a:pt x="8776" y="56540"/>
                                </a:lnTo>
                                <a:lnTo>
                                  <a:pt x="75616" y="56540"/>
                                </a:lnTo>
                                <a:lnTo>
                                  <a:pt x="75616" y="64643"/>
                                </a:lnTo>
                                <a:lnTo>
                                  <a:pt x="8776" y="64643"/>
                                </a:lnTo>
                                <a:lnTo>
                                  <a:pt x="8776" y="118148"/>
                                </a:lnTo>
                                <a:lnTo>
                                  <a:pt x="0" y="118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140417" y="4087"/>
                            <a:ext cx="58998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8" h="118999">
                                <a:moveTo>
                                  <a:pt x="55029" y="0"/>
                                </a:moveTo>
                                <a:lnTo>
                                  <a:pt x="58998" y="0"/>
                                </a:lnTo>
                                <a:lnTo>
                                  <a:pt x="58998" y="9795"/>
                                </a:lnTo>
                                <a:lnTo>
                                  <a:pt x="27851" y="77978"/>
                                </a:lnTo>
                                <a:lnTo>
                                  <a:pt x="58998" y="77978"/>
                                </a:lnTo>
                                <a:lnTo>
                                  <a:pt x="58998" y="85915"/>
                                </a:lnTo>
                                <a:lnTo>
                                  <a:pt x="24143" y="85915"/>
                                </a:lnTo>
                                <a:lnTo>
                                  <a:pt x="9119" y="118999"/>
                                </a:lnTo>
                                <a:lnTo>
                                  <a:pt x="0" y="118999"/>
                                </a:lnTo>
                                <a:lnTo>
                                  <a:pt x="5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199415" y="4087"/>
                            <a:ext cx="59493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3" h="118999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  <a:lnTo>
                                  <a:pt x="59493" y="118999"/>
                                </a:lnTo>
                                <a:lnTo>
                                  <a:pt x="49867" y="118999"/>
                                </a:lnTo>
                                <a:lnTo>
                                  <a:pt x="34855" y="85915"/>
                                </a:lnTo>
                                <a:lnTo>
                                  <a:pt x="0" y="85915"/>
                                </a:lnTo>
                                <a:lnTo>
                                  <a:pt x="0" y="77978"/>
                                </a:lnTo>
                                <a:lnTo>
                                  <a:pt x="31147" y="77978"/>
                                </a:lnTo>
                                <a:lnTo>
                                  <a:pt x="83" y="9614"/>
                                </a:lnTo>
                                <a:lnTo>
                                  <a:pt x="0" y="9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271038" y="2902"/>
                            <a:ext cx="105664" cy="12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64" h="122212">
                                <a:moveTo>
                                  <a:pt x="59068" y="0"/>
                                </a:moveTo>
                                <a:cubicBezTo>
                                  <a:pt x="80175" y="0"/>
                                  <a:pt x="92824" y="7772"/>
                                  <a:pt x="104978" y="18910"/>
                                </a:cubicBezTo>
                                <a:lnTo>
                                  <a:pt x="98742" y="25324"/>
                                </a:lnTo>
                                <a:cubicBezTo>
                                  <a:pt x="88443" y="15367"/>
                                  <a:pt x="76632" y="7938"/>
                                  <a:pt x="58903" y="7938"/>
                                </a:cubicBezTo>
                                <a:cubicBezTo>
                                  <a:pt x="30543" y="7938"/>
                                  <a:pt x="9119" y="31064"/>
                                  <a:pt x="9119" y="60770"/>
                                </a:cubicBezTo>
                                <a:lnTo>
                                  <a:pt x="9119" y="61100"/>
                                </a:lnTo>
                                <a:cubicBezTo>
                                  <a:pt x="9119" y="90983"/>
                                  <a:pt x="30886" y="114275"/>
                                  <a:pt x="59068" y="114275"/>
                                </a:cubicBezTo>
                                <a:cubicBezTo>
                                  <a:pt x="76124" y="114275"/>
                                  <a:pt x="87757" y="107683"/>
                                  <a:pt x="99746" y="95872"/>
                                </a:cubicBezTo>
                                <a:lnTo>
                                  <a:pt x="105664" y="101613"/>
                                </a:lnTo>
                                <a:cubicBezTo>
                                  <a:pt x="93167" y="113932"/>
                                  <a:pt x="79667" y="122212"/>
                                  <a:pt x="58738" y="122212"/>
                                </a:cubicBezTo>
                                <a:cubicBezTo>
                                  <a:pt x="24968" y="122212"/>
                                  <a:pt x="0" y="95364"/>
                                  <a:pt x="0" y="61443"/>
                                </a:cubicBezTo>
                                <a:lnTo>
                                  <a:pt x="0" y="61100"/>
                                </a:lnTo>
                                <a:cubicBezTo>
                                  <a:pt x="0" y="27686"/>
                                  <a:pt x="24968" y="0"/>
                                  <a:pt x="59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397263" y="4928"/>
                            <a:ext cx="96888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88" h="120015">
                                <a:moveTo>
                                  <a:pt x="0" y="0"/>
                                </a:moveTo>
                                <a:lnTo>
                                  <a:pt x="8776" y="0"/>
                                </a:lnTo>
                                <a:lnTo>
                                  <a:pt x="8776" y="68199"/>
                                </a:lnTo>
                                <a:cubicBezTo>
                                  <a:pt x="8776" y="96037"/>
                                  <a:pt x="23800" y="112078"/>
                                  <a:pt x="48781" y="112078"/>
                                </a:cubicBezTo>
                                <a:cubicBezTo>
                                  <a:pt x="72746" y="112078"/>
                                  <a:pt x="88100" y="97561"/>
                                  <a:pt x="88100" y="69037"/>
                                </a:cubicBezTo>
                                <a:lnTo>
                                  <a:pt x="88100" y="0"/>
                                </a:lnTo>
                                <a:lnTo>
                                  <a:pt x="96888" y="0"/>
                                </a:lnTo>
                                <a:lnTo>
                                  <a:pt x="96888" y="68021"/>
                                </a:lnTo>
                                <a:cubicBezTo>
                                  <a:pt x="96888" y="101956"/>
                                  <a:pt x="77127" y="120015"/>
                                  <a:pt x="48438" y="120015"/>
                                </a:cubicBezTo>
                                <a:cubicBezTo>
                                  <a:pt x="20079" y="120015"/>
                                  <a:pt x="0" y="102121"/>
                                  <a:pt x="0" y="6903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524833" y="4931"/>
                            <a:ext cx="78156" cy="11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56" h="118148">
                                <a:moveTo>
                                  <a:pt x="0" y="0"/>
                                </a:moveTo>
                                <a:lnTo>
                                  <a:pt x="8788" y="0"/>
                                </a:lnTo>
                                <a:lnTo>
                                  <a:pt x="8788" y="110046"/>
                                </a:lnTo>
                                <a:lnTo>
                                  <a:pt x="78156" y="110046"/>
                                </a:lnTo>
                                <a:lnTo>
                                  <a:pt x="78156" y="118148"/>
                                </a:lnTo>
                                <a:lnTo>
                                  <a:pt x="0" y="118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601451" y="4929"/>
                            <a:ext cx="91148" cy="11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48" h="118148">
                                <a:moveTo>
                                  <a:pt x="0" y="0"/>
                                </a:moveTo>
                                <a:lnTo>
                                  <a:pt x="91148" y="0"/>
                                </a:lnTo>
                                <a:lnTo>
                                  <a:pt x="91148" y="8103"/>
                                </a:lnTo>
                                <a:lnTo>
                                  <a:pt x="49962" y="8103"/>
                                </a:lnTo>
                                <a:lnTo>
                                  <a:pt x="49962" y="118148"/>
                                </a:lnTo>
                                <a:lnTo>
                                  <a:pt x="41186" y="118148"/>
                                </a:lnTo>
                                <a:lnTo>
                                  <a:pt x="41186" y="8103"/>
                                </a:lnTo>
                                <a:lnTo>
                                  <a:pt x="0" y="8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703705" y="4931"/>
                            <a:ext cx="110058" cy="11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118148">
                                <a:moveTo>
                                  <a:pt x="0" y="0"/>
                                </a:moveTo>
                                <a:lnTo>
                                  <a:pt x="10986" y="0"/>
                                </a:lnTo>
                                <a:lnTo>
                                  <a:pt x="55207" y="63462"/>
                                </a:lnTo>
                                <a:lnTo>
                                  <a:pt x="99594" y="0"/>
                                </a:lnTo>
                                <a:lnTo>
                                  <a:pt x="110058" y="0"/>
                                </a:lnTo>
                                <a:lnTo>
                                  <a:pt x="59423" y="71234"/>
                                </a:lnTo>
                                <a:lnTo>
                                  <a:pt x="59423" y="118148"/>
                                </a:lnTo>
                                <a:lnTo>
                                  <a:pt x="50648" y="118148"/>
                                </a:lnTo>
                                <a:lnTo>
                                  <a:pt x="50648" y="71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044073" y="143307"/>
                            <a:ext cx="58985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5" h="118999">
                                <a:moveTo>
                                  <a:pt x="55016" y="0"/>
                                </a:moveTo>
                                <a:lnTo>
                                  <a:pt x="58985" y="0"/>
                                </a:lnTo>
                                <a:lnTo>
                                  <a:pt x="58985" y="9795"/>
                                </a:lnTo>
                                <a:lnTo>
                                  <a:pt x="27838" y="77978"/>
                                </a:lnTo>
                                <a:lnTo>
                                  <a:pt x="58985" y="77978"/>
                                </a:lnTo>
                                <a:lnTo>
                                  <a:pt x="58985" y="85915"/>
                                </a:lnTo>
                                <a:lnTo>
                                  <a:pt x="24130" y="85915"/>
                                </a:lnTo>
                                <a:lnTo>
                                  <a:pt x="9106" y="118999"/>
                                </a:lnTo>
                                <a:lnTo>
                                  <a:pt x="0" y="118999"/>
                                </a:lnTo>
                                <a:lnTo>
                                  <a:pt x="55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103059" y="143307"/>
                            <a:ext cx="59506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06" h="118999">
                                <a:moveTo>
                                  <a:pt x="0" y="0"/>
                                </a:moveTo>
                                <a:lnTo>
                                  <a:pt x="4477" y="0"/>
                                </a:lnTo>
                                <a:lnTo>
                                  <a:pt x="59506" y="118999"/>
                                </a:lnTo>
                                <a:lnTo>
                                  <a:pt x="49879" y="118999"/>
                                </a:lnTo>
                                <a:lnTo>
                                  <a:pt x="34855" y="85915"/>
                                </a:lnTo>
                                <a:lnTo>
                                  <a:pt x="0" y="85915"/>
                                </a:lnTo>
                                <a:lnTo>
                                  <a:pt x="0" y="77978"/>
                                </a:lnTo>
                                <a:lnTo>
                                  <a:pt x="31147" y="77978"/>
                                </a:lnTo>
                                <a:lnTo>
                                  <a:pt x="83" y="9614"/>
                                </a:lnTo>
                                <a:lnTo>
                                  <a:pt x="0" y="9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1187000" y="144152"/>
                            <a:ext cx="83210" cy="1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118161">
                                <a:moveTo>
                                  <a:pt x="0" y="0"/>
                                </a:moveTo>
                                <a:lnTo>
                                  <a:pt x="83210" y="0"/>
                                </a:lnTo>
                                <a:lnTo>
                                  <a:pt x="83210" y="8103"/>
                                </a:lnTo>
                                <a:lnTo>
                                  <a:pt x="8776" y="8103"/>
                                </a:lnTo>
                                <a:lnTo>
                                  <a:pt x="8776" y="56540"/>
                                </a:lnTo>
                                <a:lnTo>
                                  <a:pt x="75616" y="56540"/>
                                </a:lnTo>
                                <a:lnTo>
                                  <a:pt x="75616" y="64643"/>
                                </a:lnTo>
                                <a:lnTo>
                                  <a:pt x="8776" y="64643"/>
                                </a:lnTo>
                                <a:lnTo>
                                  <a:pt x="8776" y="118161"/>
                                </a:lnTo>
                                <a:lnTo>
                                  <a:pt x="0" y="118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297191" y="144152"/>
                            <a:ext cx="83210" cy="1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118161">
                                <a:moveTo>
                                  <a:pt x="0" y="0"/>
                                </a:moveTo>
                                <a:lnTo>
                                  <a:pt x="83210" y="0"/>
                                </a:lnTo>
                                <a:lnTo>
                                  <a:pt x="83210" y="8103"/>
                                </a:lnTo>
                                <a:lnTo>
                                  <a:pt x="8776" y="8103"/>
                                </a:lnTo>
                                <a:lnTo>
                                  <a:pt x="8776" y="56540"/>
                                </a:lnTo>
                                <a:lnTo>
                                  <a:pt x="75616" y="56540"/>
                                </a:lnTo>
                                <a:lnTo>
                                  <a:pt x="75616" y="64643"/>
                                </a:lnTo>
                                <a:lnTo>
                                  <a:pt x="8776" y="64643"/>
                                </a:lnTo>
                                <a:lnTo>
                                  <a:pt x="8776" y="118161"/>
                                </a:lnTo>
                                <a:lnTo>
                                  <a:pt x="0" y="118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384595" y="143307"/>
                            <a:ext cx="58991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" h="118999">
                                <a:moveTo>
                                  <a:pt x="55029" y="0"/>
                                </a:moveTo>
                                <a:lnTo>
                                  <a:pt x="58991" y="0"/>
                                </a:lnTo>
                                <a:lnTo>
                                  <a:pt x="58991" y="9809"/>
                                </a:lnTo>
                                <a:lnTo>
                                  <a:pt x="27851" y="77978"/>
                                </a:lnTo>
                                <a:lnTo>
                                  <a:pt x="58991" y="77978"/>
                                </a:lnTo>
                                <a:lnTo>
                                  <a:pt x="58991" y="85915"/>
                                </a:lnTo>
                                <a:lnTo>
                                  <a:pt x="24143" y="85915"/>
                                </a:lnTo>
                                <a:lnTo>
                                  <a:pt x="9118" y="118999"/>
                                </a:lnTo>
                                <a:lnTo>
                                  <a:pt x="0" y="118999"/>
                                </a:lnTo>
                                <a:lnTo>
                                  <a:pt x="5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443586" y="143307"/>
                            <a:ext cx="59499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9" h="118999">
                                <a:moveTo>
                                  <a:pt x="0" y="0"/>
                                </a:moveTo>
                                <a:lnTo>
                                  <a:pt x="4470" y="0"/>
                                </a:lnTo>
                                <a:lnTo>
                                  <a:pt x="59499" y="118999"/>
                                </a:lnTo>
                                <a:lnTo>
                                  <a:pt x="49873" y="118999"/>
                                </a:lnTo>
                                <a:lnTo>
                                  <a:pt x="34862" y="85915"/>
                                </a:lnTo>
                                <a:lnTo>
                                  <a:pt x="0" y="85915"/>
                                </a:lnTo>
                                <a:lnTo>
                                  <a:pt x="0" y="77978"/>
                                </a:lnTo>
                                <a:lnTo>
                                  <a:pt x="31140" y="77978"/>
                                </a:lnTo>
                                <a:lnTo>
                                  <a:pt x="89" y="9614"/>
                                </a:lnTo>
                                <a:lnTo>
                                  <a:pt x="0" y="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6" name="Shape 6286"/>
                        <wps:cNvSpPr/>
                        <wps:spPr>
                          <a:xfrm>
                            <a:off x="1524666" y="144159"/>
                            <a:ext cx="9144" cy="11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8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8148"/>
                                </a:lnTo>
                                <a:lnTo>
                                  <a:pt x="0" y="118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564820" y="144152"/>
                            <a:ext cx="45917" cy="1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17" h="118161">
                                <a:moveTo>
                                  <a:pt x="0" y="0"/>
                                </a:moveTo>
                                <a:lnTo>
                                  <a:pt x="45917" y="0"/>
                                </a:lnTo>
                                <a:lnTo>
                                  <a:pt x="45917" y="8103"/>
                                </a:lnTo>
                                <a:lnTo>
                                  <a:pt x="8788" y="8103"/>
                                </a:lnTo>
                                <a:lnTo>
                                  <a:pt x="8788" y="61278"/>
                                </a:lnTo>
                                <a:lnTo>
                                  <a:pt x="45917" y="61278"/>
                                </a:lnTo>
                                <a:lnTo>
                                  <a:pt x="45917" y="69202"/>
                                </a:lnTo>
                                <a:lnTo>
                                  <a:pt x="8788" y="69202"/>
                                </a:lnTo>
                                <a:lnTo>
                                  <a:pt x="8788" y="118161"/>
                                </a:lnTo>
                                <a:lnTo>
                                  <a:pt x="0" y="118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610737" y="144152"/>
                            <a:ext cx="50286" cy="1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" h="118161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18218" y="0"/>
                                  <a:pt x="29877" y="4559"/>
                                  <a:pt x="36963" y="11646"/>
                                </a:cubicBezTo>
                                <a:cubicBezTo>
                                  <a:pt x="42526" y="17221"/>
                                  <a:pt x="45904" y="25146"/>
                                  <a:pt x="45904" y="33592"/>
                                </a:cubicBezTo>
                                <a:lnTo>
                                  <a:pt x="45904" y="33922"/>
                                </a:lnTo>
                                <a:cubicBezTo>
                                  <a:pt x="45904" y="53683"/>
                                  <a:pt x="31223" y="64986"/>
                                  <a:pt x="11309" y="67691"/>
                                </a:cubicBezTo>
                                <a:lnTo>
                                  <a:pt x="50286" y="118161"/>
                                </a:lnTo>
                                <a:lnTo>
                                  <a:pt x="39148" y="118161"/>
                                </a:lnTo>
                                <a:lnTo>
                                  <a:pt x="1518" y="69202"/>
                                </a:lnTo>
                                <a:lnTo>
                                  <a:pt x="0" y="69202"/>
                                </a:lnTo>
                                <a:lnTo>
                                  <a:pt x="0" y="61278"/>
                                </a:lnTo>
                                <a:lnTo>
                                  <a:pt x="2699" y="61278"/>
                                </a:lnTo>
                                <a:cubicBezTo>
                                  <a:pt x="22447" y="61278"/>
                                  <a:pt x="37129" y="51308"/>
                                  <a:pt x="37129" y="34265"/>
                                </a:cubicBezTo>
                                <a:lnTo>
                                  <a:pt x="37129" y="33922"/>
                                </a:lnTo>
                                <a:cubicBezTo>
                                  <a:pt x="37129" y="18059"/>
                                  <a:pt x="24644" y="8103"/>
                                  <a:pt x="3207" y="8103"/>
                                </a:cubicBezTo>
                                <a:lnTo>
                                  <a:pt x="0" y="8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1678727" y="142457"/>
                            <a:ext cx="8675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54" h="121539">
                                <a:moveTo>
                                  <a:pt x="42697" y="0"/>
                                </a:moveTo>
                                <a:cubicBezTo>
                                  <a:pt x="59919" y="0"/>
                                  <a:pt x="71222" y="4737"/>
                                  <a:pt x="83210" y="14351"/>
                                </a:cubicBezTo>
                                <a:lnTo>
                                  <a:pt x="77635" y="21273"/>
                                </a:lnTo>
                                <a:cubicBezTo>
                                  <a:pt x="66497" y="11659"/>
                                  <a:pt x="55359" y="7938"/>
                                  <a:pt x="42367" y="7938"/>
                                </a:cubicBezTo>
                                <a:cubicBezTo>
                                  <a:pt x="24981" y="7938"/>
                                  <a:pt x="13500" y="17894"/>
                                  <a:pt x="13500" y="30226"/>
                                </a:cubicBezTo>
                                <a:lnTo>
                                  <a:pt x="13500" y="30556"/>
                                </a:lnTo>
                                <a:cubicBezTo>
                                  <a:pt x="13500" y="43040"/>
                                  <a:pt x="19914" y="50648"/>
                                  <a:pt x="47930" y="56388"/>
                                </a:cubicBezTo>
                                <a:cubicBezTo>
                                  <a:pt x="75286" y="61951"/>
                                  <a:pt x="86754" y="71742"/>
                                  <a:pt x="86754" y="88964"/>
                                </a:cubicBezTo>
                                <a:lnTo>
                                  <a:pt x="86754" y="89294"/>
                                </a:lnTo>
                                <a:cubicBezTo>
                                  <a:pt x="86754" y="108369"/>
                                  <a:pt x="70383" y="121539"/>
                                  <a:pt x="47600" y="121539"/>
                                </a:cubicBezTo>
                                <a:cubicBezTo>
                                  <a:pt x="28689" y="121539"/>
                                  <a:pt x="14173" y="115291"/>
                                  <a:pt x="0" y="102629"/>
                                </a:cubicBezTo>
                                <a:lnTo>
                                  <a:pt x="5740" y="96050"/>
                                </a:lnTo>
                                <a:cubicBezTo>
                                  <a:pt x="18733" y="108039"/>
                                  <a:pt x="30721" y="113602"/>
                                  <a:pt x="48108" y="113602"/>
                                </a:cubicBezTo>
                                <a:cubicBezTo>
                                  <a:pt x="65824" y="113602"/>
                                  <a:pt x="77978" y="103645"/>
                                  <a:pt x="77978" y="90132"/>
                                </a:cubicBezTo>
                                <a:lnTo>
                                  <a:pt x="77978" y="89802"/>
                                </a:lnTo>
                                <a:cubicBezTo>
                                  <a:pt x="77978" y="77318"/>
                                  <a:pt x="71387" y="70053"/>
                                  <a:pt x="44552" y="64656"/>
                                </a:cubicBezTo>
                                <a:cubicBezTo>
                                  <a:pt x="16205" y="58915"/>
                                  <a:pt x="4724" y="49289"/>
                                  <a:pt x="4724" y="31394"/>
                                </a:cubicBezTo>
                                <a:lnTo>
                                  <a:pt x="4724" y="31064"/>
                                </a:lnTo>
                                <a:cubicBezTo>
                                  <a:pt x="4724" y="13513"/>
                                  <a:pt x="20752" y="0"/>
                                  <a:pt x="42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A67E9" id="Group 5895" o:spid="_x0000_s1026" style="position:absolute;margin-left:42.7pt;margin-top:47.15pt;width:142.8pt;height:21.9pt;z-index:251658240;mso-position-horizontal-relative:page;mso-position-vertical-relative:page" coordsize="18137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">
                <v:shape id="Shape 449" o:spid="_x0000_s1027" style="position:absolute;left:5298;width:1798;height:2683;visibility:visible;mso-wrap-style:square;v-text-anchor:top" coordsize="179832,26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" path="m77330,711c98196,,114465,7353,127902,15113v3721,2134,6985,7328,12750,6985c149479,21565,150292,8572,156274,4000r10693,c166281,34328,166815,68542,166560,95707r-12344,c148044,75451,142100,55016,129959,39776,118008,24790,101968,12395,75667,14275,51714,16002,32550,35014,35789,64859v304,2743,2082,8191,3708,11100c49301,93624,69545,101041,91313,108039v21501,6921,43015,13132,59207,24676c167957,145136,179832,161900,179718,187808v-178,37033,-25667,62242,-51816,74015c118605,266001,106921,268376,93358,267576,72949,266382,59576,260210,45657,252374v-4039,-2286,-8890,-6413,-14796,-6172c17564,246736,20117,265455,838,261010,165,229883,,198247,13,166421v3873,-927,9449,-153,13995,-394c22568,200876,33896,227228,60465,243319v7505,4560,18237,9309,30848,10287c128892,256489,155435,226657,144755,192329,131559,149873,78384,153784,40729,133121,28270,126289,18009,116497,11532,103099,5474,90576,838,72314,6198,54178,10795,38532,23330,22174,36208,13868,46622,7163,62408,1219,77330,711xe" fillcolor="#ffc627" stroked="f" strokeweight="0">
                  <v:stroke miterlimit="83231f" joinstyle="miter"/>
                  <v:path arrowok="t" textboxrect="0,0,179832,268376"/>
                </v:shape>
                <v:shape id="Shape 450" o:spid="_x0000_s1028" style="position:absolute;top:43;width:2639;height:2596;visibility:visible;mso-wrap-style:square;v-text-anchor:top" coordsize="263944,25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" path="m1067,25c22200,,46203,102,66865,25v49061,62091,94908,127407,143091,190386c210706,169443,210375,144501,210375,119278v,-24917,1283,-50330,,-71551c208991,24994,195961,14275,171310,14414v254,-4546,-520,-10109,407,-13982c202603,114,232270,1016,263004,851v940,3861,165,9436,407,13983c244589,15443,229019,22060,227228,40322v-1638,16752,,35776,,54687l227228,259080v-6058,-241,-13119,495,-18503,-406c158598,192151,109728,124384,59042,58420v-673,34734,-406,83731,-406,124587c58636,200330,56223,219570,62332,229895v6908,11634,20320,13678,37426,15202c99670,249809,100139,255067,98933,258674v-33896,-280,-64008,685,-97866,406c140,255346,914,249923,660,245516v18314,-1003,37072,-5664,39472,-23850c41123,214122,40132,205943,40132,197815r,-140640c40132,49073,41643,40132,40538,34150,39738,29743,33858,23482,30264,21006,22530,15646,10363,15354,241,14414,,8788,762,5321,241,1257,229,559,546,190,1067,25xe" fillcolor="#ffc627" stroked="f" strokeweight="0">
                  <v:stroke miterlimit="83231f" joinstyle="miter"/>
                  <v:path arrowok="t" textboxrect="0,0,263944,259575"/>
                </v:shape>
                <v:shape id="Shape 451" o:spid="_x0000_s1029" style="position:absolute;left:2713;top:46;width:1393;height:2588;visibility:visible;mso-wrap-style:square;v-text-anchor:top" coordsize="139264,25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" path="m97260,279r42004,2583l139264,17558r-1244,-386c130123,15811,121371,15316,111697,15777v-14593,698,-26505,-64,-32068,11506c76937,32871,77153,42535,77153,51133r,157900c77153,218164,76632,227676,79210,233302v4242,9233,15621,10909,27559,11925l139264,243611r,13744l139065,257404v-14018,1359,-29210,1400,-45466,1400c62141,258804,31915,258169,673,258385,,254765,,248415,673,244821v15177,-825,29832,-737,34125,-13563c38291,220805,36449,199736,36449,183544v,-31052,152,-67552,406,-96228c37008,71758,37859,55820,36449,39627,35484,28680,30163,19460,21222,16602,15596,14786,5956,14849,1499,14545,775,10862,1181,6074,1092,1794,1435,1464,1334,664,1905,562,33306,1870,66475,,97260,279xe" fillcolor="#ffc627" stroked="f" strokeweight="0">
                  <v:stroke miterlimit="83231f" joinstyle="miter"/>
                  <v:path arrowok="t" textboxrect="0,0,139264,258804"/>
                </v:shape>
                <v:shape id="Shape 452" o:spid="_x0000_s1030" style="position:absolute;left:4106;top:75;width:1094;height:2545;visibility:visible;mso-wrap-style:square;v-text-anchor:top" coordsize="109364,25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" path="m,l1865,115v13682,1880,26247,4964,37179,9917c59605,19354,77258,35521,89628,54037v12967,19419,19736,43866,19736,74422c109364,187502,80039,226211,38218,245236l,254493,,240749r5440,-271c16768,238003,26553,233622,34116,227151v10110,-8661,16752,-20320,20968,-34138c63466,165607,63174,123075,60431,91045,58856,72643,55440,59295,48505,47459,41793,35991,32449,26894,19946,20895l,14696,,xe" fillcolor="#ffc627" stroked="f" strokeweight="0">
                  <v:stroke miterlimit="83231f" joinstyle="miter"/>
                  <v:path arrowok="t" textboxrect="0,0,109364,254493"/>
                </v:shape>
                <v:shape id="Shape 453" o:spid="_x0000_s1031" style="position:absolute;left:7078;top:42;width:2631;height:2737;visibility:visible;mso-wrap-style:square;v-text-anchor:top" coordsize="263106,27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" path="m217630,302c233439,117,248837,,262865,502v241,3632,-153,9537,,14389c246418,15640,233426,18498,228740,30524v-2883,7366,-2070,18339,-2070,27953c226670,88335,226682,118142,226670,147720v,19672,2209,41796,-1626,57975c214566,249765,165900,273679,108255,261614,77635,255213,50305,238004,41224,209810,37338,197720,37529,182404,37529,166630v,-31331,-420,-60109,-420,-92519c37109,66681,37490,58845,37109,50679,36360,34347,36233,20961,23546,16542,16472,14078,8496,15716,114,14078,25,8706,,5810,114,502r113488,c113513,6966,113614,9366,113195,14891,96291,14522,82969,15665,78232,26829v-2172,5118,-1473,13182,-1232,19723c77813,68116,76911,93859,77000,112351v76,15100,203,30556,419,44005c77660,171914,76251,186277,78232,200349v4928,34658,37605,54000,77305,47295c180238,243453,200088,227832,207366,205695v4152,-12674,2870,-28219,2870,-43586c210223,131502,209817,100717,209817,72879v,-23063,1435,-45847,-14796,-54280c188316,15107,179870,16072,169939,14484r,-13982c185604,737,201822,486,217630,302xe" fillcolor="#ffc627" stroked="f" strokeweight="0">
                  <v:stroke miterlimit="83231f" joinstyle="miter"/>
                  <v:path arrowok="t" textboxrect="0,0,263106,273679"/>
                </v:shape>
                <v:shape id="Shape 454" o:spid="_x0000_s1032" style="position:absolute;left:10541;top:49;width:833;height:1181;visibility:visible;mso-wrap-style:square;v-text-anchor:top" coordsize="83210,1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" path="m,l83210,r,8103l8776,8103r,48437l75616,56540r,8103l8776,64643r,53505l,118148,,xe" fillcolor="#0c543e" stroked="f" strokeweight="0">
                  <v:stroke miterlimit="83231f" joinstyle="miter"/>
                  <v:path arrowok="t" textboxrect="0,0,83210,118148"/>
                </v:shape>
                <v:shape id="Shape 455" o:spid="_x0000_s1033" style="position:absolute;left:11404;top:40;width:590;height:1190;visibility:visible;mso-wrap-style:square;v-text-anchor:top" coordsize="58998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" path="m55029,r3969,l58998,9795,27851,77978r31147,l58998,85915r-34855,l9119,118999r-9119,l55029,xe" fillcolor="#0c543e" stroked="f" strokeweight="0">
                  <v:stroke miterlimit="83231f" joinstyle="miter"/>
                  <v:path arrowok="t" textboxrect="0,0,58998,118999"/>
                </v:shape>
                <v:shape id="Shape 456" o:spid="_x0000_s1034" style="position:absolute;left:11994;top:40;width:595;height:1190;visibility:visible;mso-wrap-style:square;v-text-anchor:top" coordsize="59493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" path="m,l4464,,59493,118999r-9626,l34855,85915,,85915,,77978r31147,l83,9614,,9795,,xe" fillcolor="#0c543e" stroked="f" strokeweight="0">
                  <v:stroke miterlimit="83231f" joinstyle="miter"/>
                  <v:path arrowok="t" textboxrect="0,0,59493,118999"/>
                </v:shape>
                <v:shape id="Shape 457" o:spid="_x0000_s1035" style="position:absolute;left:12710;top:29;width:1057;height:1222;visibility:visible;mso-wrap-style:square;v-text-anchor:top" coordsize="105664,12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" path="m59068,v21107,,33756,7772,45910,18910l98742,25324c88443,15367,76632,7938,58903,7938,30543,7938,9119,31064,9119,60770r,330c9119,90983,30886,114275,59068,114275v17056,,28689,-6592,40678,-18403l105664,101613c93167,113932,79667,122212,58738,122212,24968,122212,,95364,,61443r,-343c,27686,24968,,59068,xe" fillcolor="#0c543e" stroked="f" strokeweight="0">
                  <v:stroke miterlimit="83231f" joinstyle="miter"/>
                  <v:path arrowok="t" textboxrect="0,0,105664,122212"/>
                </v:shape>
                <v:shape id="Shape 458" o:spid="_x0000_s1036" style="position:absolute;left:13972;top:49;width:969;height:1200;visibility:visible;mso-wrap-style:square;v-text-anchor:top" coordsize="96888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" path="m,l8776,r,68199c8776,96037,23800,112078,48781,112078v23965,,39319,-14517,39319,-43041l88100,r8788,l96888,68021v,33935,-19761,51994,-48450,51994c20079,120015,,102121,,69037l,xe" fillcolor="#0c543e" stroked="f" strokeweight="0">
                  <v:stroke miterlimit="83231f" joinstyle="miter"/>
                  <v:path arrowok="t" textboxrect="0,0,96888,120015"/>
                </v:shape>
                <v:shape id="Shape 459" o:spid="_x0000_s1037" style="position:absolute;left:15248;top:49;width:781;height:1181;visibility:visible;mso-wrap-style:square;v-text-anchor:top" coordsize="78156,1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" path="m,l8788,r,110046l78156,110046r,8102l,118148,,xe" fillcolor="#0c543e" stroked="f" strokeweight="0">
                  <v:stroke miterlimit="83231f" joinstyle="miter"/>
                  <v:path arrowok="t" textboxrect="0,0,78156,118148"/>
                </v:shape>
                <v:shape id="Shape 460" o:spid="_x0000_s1038" style="position:absolute;left:16014;top:49;width:911;height:1181;visibility:visible;mso-wrap-style:square;v-text-anchor:top" coordsize="91148,1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" path="m,l91148,r,8103l49962,8103r,110045l41186,118148r,-110045l,8103,,xe" fillcolor="#0c543e" stroked="f" strokeweight="0">
                  <v:stroke miterlimit="83231f" joinstyle="miter"/>
                  <v:path arrowok="t" textboxrect="0,0,91148,118148"/>
                </v:shape>
                <v:shape id="Shape 461" o:spid="_x0000_s1039" style="position:absolute;left:17037;top:49;width:1100;height:1181;visibility:visible;mso-wrap-style:square;v-text-anchor:top" coordsize="110058,1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" path="m,l10986,,55207,63462,99594,r10464,l59423,71234r,46914l50648,118148r,-46749l,xe" fillcolor="#0c543e" stroked="f" strokeweight="0">
                  <v:stroke miterlimit="83231f" joinstyle="miter"/>
                  <v:path arrowok="t" textboxrect="0,0,110058,118148"/>
                </v:shape>
                <v:shape id="Shape 462" o:spid="_x0000_s1040" style="position:absolute;left:10440;top:1433;width:590;height:1190;visibility:visible;mso-wrap-style:square;v-text-anchor:top" coordsize="58985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" path="m55016,r3969,l58985,9795,27838,77978r31147,l58985,85915r-34855,l9106,118999r-9106,l55016,xe" fillcolor="#0c543e" stroked="f" strokeweight="0">
                  <v:stroke miterlimit="83231f" joinstyle="miter"/>
                  <v:path arrowok="t" textboxrect="0,0,58985,118999"/>
                </v:shape>
                <v:shape id="Shape 463" o:spid="_x0000_s1041" style="position:absolute;left:11030;top:1433;width:595;height:1190;visibility:visible;mso-wrap-style:square;v-text-anchor:top" coordsize="59506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" path="m,l4477,,59506,118999r-9627,l34855,85915,,85915,,77978r31147,l83,9614,,9795,,xe" fillcolor="#0c543e" stroked="f" strokeweight="0">
                  <v:stroke miterlimit="83231f" joinstyle="miter"/>
                  <v:path arrowok="t" textboxrect="0,0,59506,118999"/>
                </v:shape>
                <v:shape id="Shape 464" o:spid="_x0000_s1042" style="position:absolute;left:11870;top:1441;width:832;height:1182;visibility:visible;mso-wrap-style:square;v-text-anchor:top" coordsize="83210,1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" path="m,l83210,r,8103l8776,8103r,48437l75616,56540r,8103l8776,64643r,53518l,118161,,xe" fillcolor="#0c543e" stroked="f" strokeweight="0">
                  <v:stroke miterlimit="83231f" joinstyle="miter"/>
                  <v:path arrowok="t" textboxrect="0,0,83210,118161"/>
                </v:shape>
                <v:shape id="Shape 465" o:spid="_x0000_s1043" style="position:absolute;left:12971;top:1441;width:833;height:1182;visibility:visible;mso-wrap-style:square;v-text-anchor:top" coordsize="83210,1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" path="m,l83210,r,8103l8776,8103r,48437l75616,56540r,8103l8776,64643r,53518l,118161,,xe" fillcolor="#0c543e" stroked="f" strokeweight="0">
                  <v:stroke miterlimit="83231f" joinstyle="miter"/>
                  <v:path arrowok="t" textboxrect="0,0,83210,118161"/>
                </v:shape>
                <v:shape id="Shape 466" o:spid="_x0000_s1044" style="position:absolute;left:13845;top:1433;width:590;height:1190;visibility:visible;mso-wrap-style:square;v-text-anchor:top" coordsize="58991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" path="m55029,r3962,l58991,9809,27851,77978r31140,l58991,85915r-34848,l9118,118999r-9118,l55029,xe" fillcolor="#0c543e" stroked="f" strokeweight="0">
                  <v:stroke miterlimit="83231f" joinstyle="miter"/>
                  <v:path arrowok="t" textboxrect="0,0,58991,118999"/>
                </v:shape>
                <v:shape id="Shape 467" o:spid="_x0000_s1045" style="position:absolute;left:14435;top:1433;width:595;height:1190;visibility:visible;mso-wrap-style:square;v-text-anchor:top" coordsize="59499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" path="m,l4470,,59499,118999r-9626,l34862,85915,,85915,,77978r31140,l89,9614,,9809,,xe" fillcolor="#0c543e" stroked="f" strokeweight="0">
                  <v:stroke miterlimit="83231f" joinstyle="miter"/>
                  <v:path arrowok="t" textboxrect="0,0,59499,118999"/>
                </v:shape>
                <v:shape id="Shape 6286" o:spid="_x0000_s1046" style="position:absolute;left:15246;top:1441;width:92;height:1182;visibility:visible;mso-wrap-style:square;v-text-anchor:top" coordsize="9144,1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" path="m,l9144,r,118148l,118148,,e" fillcolor="#0c543e" stroked="f" strokeweight="0">
                  <v:stroke miterlimit="83231f" joinstyle="miter"/>
                  <v:path arrowok="t" textboxrect="0,0,9144,118148"/>
                </v:shape>
                <v:shape id="Shape 469" o:spid="_x0000_s1047" style="position:absolute;left:15648;top:1441;width:459;height:1182;visibility:visible;mso-wrap-style:square;v-text-anchor:top" coordsize="45917,1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" path="m,l45917,r,8103l8788,8103r,53175l45917,61278r,7924l8788,69202r,48959l,118161,,xe" fillcolor="#0c543e" stroked="f" strokeweight="0">
                  <v:stroke miterlimit="83231f" joinstyle="miter"/>
                  <v:path arrowok="t" textboxrect="0,0,45917,118161"/>
                </v:shape>
                <v:shape id="Shape 470" o:spid="_x0000_s1048" style="position:absolute;left:16107;top:1441;width:503;height:1182;visibility:visible;mso-wrap-style:square;v-text-anchor:top" coordsize="50286,1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" path="m,l3715,c18218,,29877,4559,36963,11646v5563,5575,8941,13500,8941,21946l45904,33922v,19761,-14681,31064,-34595,33769l50286,118161r-11138,l1518,69202,,69202,,61278r2699,c22447,61278,37129,51308,37129,34265r,-343c37129,18059,24644,8103,3207,8103l,8103,,xe" fillcolor="#0c543e" stroked="f" strokeweight="0">
                  <v:stroke miterlimit="83231f" joinstyle="miter"/>
                  <v:path arrowok="t" textboxrect="0,0,50286,118161"/>
                </v:shape>
                <v:shape id="Shape 471" o:spid="_x0000_s1049" style="position:absolute;left:16787;top:1424;width:867;height:1215;visibility:visible;mso-wrap-style:square;v-text-anchor:top" coordsize="8675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" path="m42697,c59919,,71222,4737,83210,14351r-5575,6922c66497,11659,55359,7938,42367,7938v-17386,,-28867,9956,-28867,22288l13500,30556v,12484,6414,20092,34430,25832c75286,61951,86754,71742,86754,88964r,330c86754,108369,70383,121539,47600,121539,28689,121539,14173,115291,,102629l5740,96050v12993,11989,24981,17552,42368,17552c65824,113602,77978,103645,77978,90132r,-330c77978,77318,71387,70053,44552,64656,16205,58915,4724,49289,4724,31394r,-330c4724,13513,20752,,42697,xe" fillcolor="#0c543e" stroked="f" strokeweight="0">
                  <v:stroke miterlimit="83231f" joinstyle="miter"/>
                  <v:path arrowok="t" textboxrect="0,0,86754,121539"/>
                </v:shape>
                <w10:wrap type="square" anchorx="page" anchory="page"/>
              </v:group>
            </w:pict>
          </mc:Fallback>
        </mc:AlternateContent>
      </w:r>
      <w:r>
        <w:rPr>
          <w:b/>
          <w:color w:val="0C543E"/>
          <w:sz w:val="57"/>
        </w:rPr>
        <w:t>FACULTY TRAINING</w:t>
      </w:r>
    </w:p>
    <w:tbl>
      <w:tblPr>
        <w:tblStyle w:val="TableGrid"/>
        <w:tblW w:w="10790" w:type="dxa"/>
        <w:tblInd w:w="-715" w:type="dxa"/>
        <w:tblCellMar>
          <w:top w:w="38" w:type="dxa"/>
          <w:left w:w="76" w:type="dxa"/>
          <w:right w:w="53" w:type="dxa"/>
        </w:tblCellMar>
        <w:tblLook w:val="04A0" w:firstRow="1" w:lastRow="0" w:firstColumn="1" w:lastColumn="0" w:noHBand="0" w:noVBand="1"/>
      </w:tblPr>
      <w:tblGrid>
        <w:gridCol w:w="3770"/>
        <w:gridCol w:w="1170"/>
        <w:gridCol w:w="5850"/>
      </w:tblGrid>
      <w:tr w:rsidR="00A56E7B" w14:paraId="0EC30A66" w14:textId="77777777" w:rsidTr="00536846">
        <w:trPr>
          <w:trHeight w:val="304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C627"/>
          </w:tcPr>
          <w:p w14:paraId="3A7E9988" w14:textId="77777777" w:rsidR="00A56E7B" w:rsidRDefault="00343219" w:rsidP="00C07B4B">
            <w:pPr>
              <w:ind w:left="4"/>
            </w:pPr>
            <w:r>
              <w:rPr>
                <w:b/>
                <w:color w:val="0C543E"/>
                <w:sz w:val="18"/>
              </w:rPr>
              <w:t>TRAINING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C627"/>
          </w:tcPr>
          <w:p w14:paraId="25D4C48F" w14:textId="77777777" w:rsidR="00A56E7B" w:rsidRDefault="00343219" w:rsidP="00C07B4B">
            <w:pPr>
              <w:ind w:left="4"/>
              <w:jc w:val="both"/>
            </w:pPr>
            <w:r>
              <w:rPr>
                <w:b/>
                <w:color w:val="0C543E"/>
                <w:sz w:val="18"/>
              </w:rPr>
              <w:t>FREQUENCY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C627"/>
          </w:tcPr>
          <w:p w14:paraId="6E8566BB" w14:textId="77777777" w:rsidR="00A56E7B" w:rsidRDefault="00343219" w:rsidP="00C07B4B">
            <w:pPr>
              <w:ind w:left="4"/>
            </w:pPr>
            <w:r>
              <w:rPr>
                <w:b/>
                <w:color w:val="0C543E"/>
                <w:sz w:val="18"/>
              </w:rPr>
              <w:t>ADDITIONAL INFORMATION</w:t>
            </w:r>
          </w:p>
        </w:tc>
      </w:tr>
      <w:tr w:rsidR="00A56E7B" w14:paraId="283B4D71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6B72A546" w14:textId="77777777" w:rsidR="00A56E7B" w:rsidRDefault="00343219" w:rsidP="00C07B4B">
            <w:r>
              <w:rPr>
                <w:color w:val="FFC627"/>
                <w:sz w:val="16"/>
              </w:rPr>
              <w:t>All Faculty – Required Training</w:t>
            </w:r>
          </w:p>
        </w:tc>
      </w:tr>
      <w:tr w:rsidR="00A56E7B" w14:paraId="78C5F1A3" w14:textId="77777777" w:rsidTr="00536846">
        <w:trPr>
          <w:trHeight w:val="240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16A7D2" w14:textId="583B72E9" w:rsidR="00A56E7B" w:rsidRDefault="00000000" w:rsidP="00C07B4B">
            <w:hyperlink r:id="rId6" w:history="1">
              <w:r w:rsidR="00343219" w:rsidRPr="00291308">
                <w:rPr>
                  <w:rStyle w:val="Hyperlink"/>
                  <w:sz w:val="16"/>
                </w:rPr>
                <w:t>Annual Notice of Policies/Designated Medical Provider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30C682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3C2AF1" w14:textId="77777777" w:rsidR="00A56E7B" w:rsidRDefault="00343219" w:rsidP="00C07B4B">
            <w:r>
              <w:rPr>
                <w:b/>
                <w:color w:val="C7332C"/>
                <w:sz w:val="18"/>
              </w:rPr>
              <w:t>REQUIRED TRAININGS FOR ALL FACULTY.</w:t>
            </w:r>
            <w:r>
              <w:rPr>
                <w:color w:val="181717"/>
                <w:sz w:val="16"/>
              </w:rPr>
              <w:t xml:space="preserve">  </w:t>
            </w:r>
          </w:p>
          <w:p w14:paraId="4ABE28BD" w14:textId="77777777" w:rsidR="005D4E4E" w:rsidRDefault="00343219" w:rsidP="00C07B4B">
            <w:pPr>
              <w:rPr>
                <w:color w:val="181717"/>
                <w:sz w:val="16"/>
              </w:rPr>
            </w:pPr>
            <w:r>
              <w:rPr>
                <w:color w:val="181717"/>
                <w:sz w:val="16"/>
              </w:rPr>
              <w:t xml:space="preserve">Failure to complete these trainings may affect annual salary adjustments. </w:t>
            </w:r>
          </w:p>
          <w:p w14:paraId="3F481E7E" w14:textId="258DC4A8" w:rsidR="00A56E7B" w:rsidRDefault="00000000" w:rsidP="00C07B4B">
            <w:hyperlink r:id="rId7" w:history="1">
              <w:r w:rsidR="00343219" w:rsidRPr="00F23F5C">
                <w:rPr>
                  <w:rStyle w:val="Hyperlink"/>
                  <w:sz w:val="16"/>
                </w:rPr>
                <w:t>NDSU Policy 129</w:t>
              </w:r>
            </w:hyperlink>
            <w:r w:rsidR="00343219">
              <w:rPr>
                <w:color w:val="181717"/>
                <w:sz w:val="16"/>
              </w:rPr>
              <w:t xml:space="preserve"> </w:t>
            </w:r>
          </w:p>
          <w:p w14:paraId="4CC6916D" w14:textId="1F61ACB7" w:rsidR="00A56E7B" w:rsidRDefault="00A56E7B" w:rsidP="00C07B4B"/>
        </w:tc>
      </w:tr>
      <w:tr w:rsidR="00A56E7B" w14:paraId="5DA2D573" w14:textId="77777777" w:rsidTr="00536846">
        <w:trPr>
          <w:trHeight w:val="13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D401C2" w14:textId="1FEBFD63" w:rsidR="00A56E7B" w:rsidRDefault="00000000" w:rsidP="00C07B4B">
            <w:hyperlink r:id="rId8" w:history="1">
              <w:r w:rsidR="00343219" w:rsidRPr="00E66CA6">
                <w:rPr>
                  <w:rStyle w:val="Hyperlink"/>
                  <w:sz w:val="16"/>
                </w:rPr>
                <w:t>Baseline Safety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545FF2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BF1930A" w14:textId="77777777" w:rsidR="00A56E7B" w:rsidRDefault="00A56E7B" w:rsidP="00C07B4B"/>
        </w:tc>
      </w:tr>
      <w:tr w:rsidR="00A56E7B" w14:paraId="712FAFCD" w14:textId="77777777" w:rsidTr="00536846">
        <w:trPr>
          <w:trHeight w:val="150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E38F6B" w14:textId="63A68668" w:rsidR="00A56E7B" w:rsidRDefault="00000000" w:rsidP="00C07B4B">
            <w:hyperlink r:id="rId9" w:history="1">
              <w:r w:rsidR="00343219" w:rsidRPr="00BD27E7">
                <w:rPr>
                  <w:rStyle w:val="Hyperlink"/>
                  <w:sz w:val="16"/>
                </w:rPr>
                <w:t>Data Privacy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01D244" w14:textId="77777777" w:rsidR="00A56E7B" w:rsidRDefault="00343219" w:rsidP="00C07B4B">
            <w:r>
              <w:rPr>
                <w:color w:val="181717"/>
                <w:sz w:val="16"/>
              </w:rPr>
              <w:t>Once</w:t>
            </w:r>
          </w:p>
        </w:tc>
        <w:tc>
          <w:tcPr>
            <w:tcW w:w="585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BEC3EBD" w14:textId="77777777" w:rsidR="00A56E7B" w:rsidRDefault="00A56E7B" w:rsidP="00C07B4B"/>
        </w:tc>
      </w:tr>
      <w:tr w:rsidR="00A56E7B" w14:paraId="370513B2" w14:textId="77777777" w:rsidTr="00536846">
        <w:trPr>
          <w:trHeight w:val="177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782ED4" w14:textId="21F82C16" w:rsidR="00A56E7B" w:rsidRDefault="00000000" w:rsidP="00C07B4B">
            <w:hyperlink r:id="rId10" w:history="1">
              <w:r w:rsidR="00343219" w:rsidRPr="001B2E25">
                <w:rPr>
                  <w:rStyle w:val="Hyperlink"/>
                  <w:sz w:val="16"/>
                </w:rPr>
                <w:t>Equal Opportunity/Title IX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A94F76" w14:textId="63C3F310" w:rsidR="00A56E7B" w:rsidRDefault="000279D9" w:rsidP="00C07B4B">
            <w:r>
              <w:rPr>
                <w:color w:val="181717"/>
                <w:sz w:val="16"/>
              </w:rPr>
              <w:t xml:space="preserve">Annual </w:t>
            </w:r>
            <w:r w:rsidR="00536846">
              <w:rPr>
                <w:color w:val="181717"/>
                <w:sz w:val="16"/>
              </w:rPr>
              <w:t>- online</w:t>
            </w:r>
            <w:r>
              <w:rPr>
                <w:color w:val="181717"/>
                <w:sz w:val="16"/>
              </w:rPr>
              <w:t xml:space="preserve"> </w:t>
            </w:r>
            <w:r w:rsidR="00343219">
              <w:rPr>
                <w:color w:val="181717"/>
                <w:sz w:val="16"/>
              </w:rPr>
              <w:t>Every 3 years</w:t>
            </w:r>
            <w:r w:rsidR="00536846">
              <w:rPr>
                <w:color w:val="181717"/>
                <w:sz w:val="16"/>
              </w:rPr>
              <w:t xml:space="preserve"> – in person</w:t>
            </w:r>
          </w:p>
        </w:tc>
        <w:tc>
          <w:tcPr>
            <w:tcW w:w="585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85A308A" w14:textId="77777777" w:rsidR="00A56E7B" w:rsidRDefault="00A56E7B" w:rsidP="00C07B4B"/>
        </w:tc>
      </w:tr>
      <w:tr w:rsidR="00A56E7B" w14:paraId="768B86C9" w14:textId="77777777" w:rsidTr="00536846">
        <w:trPr>
          <w:trHeight w:val="204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D16D5A" w14:textId="30A384C4" w:rsidR="00A56E7B" w:rsidRDefault="00000000" w:rsidP="00C07B4B">
            <w:hyperlink r:id="rId11" w:history="1">
              <w:r w:rsidR="00343219" w:rsidRPr="000F501D">
                <w:rPr>
                  <w:rStyle w:val="Hyperlink"/>
                  <w:sz w:val="16"/>
                </w:rPr>
                <w:t>FERPA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5CFFCA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BCDF062" w14:textId="77777777" w:rsidR="00A56E7B" w:rsidRDefault="00A56E7B" w:rsidP="00C07B4B"/>
        </w:tc>
      </w:tr>
      <w:tr w:rsidR="00A56E7B" w14:paraId="7A774970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BECD25" w14:textId="2ABC20B0" w:rsidR="00A56E7B" w:rsidRDefault="00000000" w:rsidP="00C07B4B">
            <w:hyperlink r:id="rId12" w:history="1">
              <w:r w:rsidR="00343219" w:rsidRPr="00B93E43">
                <w:rPr>
                  <w:rStyle w:val="Hyperlink"/>
                  <w:sz w:val="16"/>
                </w:rPr>
                <w:t>Theft and Fraud plus</w:t>
              </w:r>
              <w:r w:rsidR="00343219" w:rsidRPr="00B93E43">
                <w:rPr>
                  <w:rStyle w:val="Hyperlink"/>
                  <w:sz w:val="16"/>
                </w:rPr>
                <w:t xml:space="preserve"> </w:t>
              </w:r>
              <w:r w:rsidR="00343219" w:rsidRPr="00B93E43">
                <w:rPr>
                  <w:rStyle w:val="Hyperlink"/>
                  <w:sz w:val="16"/>
                </w:rPr>
                <w:t>Code of Conduct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D0F5A8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6D197B" w14:textId="77777777" w:rsidR="00A56E7B" w:rsidRDefault="00A56E7B" w:rsidP="00C07B4B"/>
        </w:tc>
      </w:tr>
      <w:tr w:rsidR="00A56E7B" w14:paraId="10DC0E8A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4D495203" w14:textId="77777777" w:rsidR="00A56E7B" w:rsidRDefault="00343219" w:rsidP="00C07B4B">
            <w:r>
              <w:rPr>
                <w:color w:val="FFC627"/>
                <w:sz w:val="16"/>
              </w:rPr>
              <w:t>Faculty with Supervisory Responsibilities – Required Training</w:t>
            </w:r>
          </w:p>
        </w:tc>
      </w:tr>
      <w:tr w:rsidR="00A56E7B" w14:paraId="5DEA569E" w14:textId="77777777" w:rsidTr="00536846">
        <w:trPr>
          <w:trHeight w:val="177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FAB1D1" w14:textId="47EC99EE" w:rsidR="00A56E7B" w:rsidRDefault="00000000" w:rsidP="00C07B4B">
            <w:hyperlink r:id="rId13" w:history="1">
              <w:r w:rsidR="00343219" w:rsidRPr="000004B0">
                <w:rPr>
                  <w:rStyle w:val="Hyperlink"/>
                  <w:sz w:val="16"/>
                </w:rPr>
                <w:t>Laboratory Safety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849430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35D99D" w14:textId="77777777" w:rsidR="00A56E7B" w:rsidRDefault="00343219" w:rsidP="00C07B4B">
            <w:r>
              <w:rPr>
                <w:color w:val="181717"/>
                <w:sz w:val="16"/>
              </w:rPr>
              <w:t>Principal investigators or supervisors</w:t>
            </w:r>
          </w:p>
        </w:tc>
      </w:tr>
      <w:tr w:rsidR="00A56E7B" w14:paraId="04C725D5" w14:textId="77777777" w:rsidTr="00536846">
        <w:trPr>
          <w:trHeight w:val="204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09CB89" w14:textId="35441BCB" w:rsidR="00A56E7B" w:rsidRDefault="00000000" w:rsidP="00C07B4B">
            <w:hyperlink r:id="rId14" w:history="1">
              <w:r w:rsidR="00343219" w:rsidRPr="008E728A">
                <w:rPr>
                  <w:rStyle w:val="Hyperlink"/>
                  <w:sz w:val="16"/>
                </w:rPr>
                <w:t>Supervisor Safety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D1FBF8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BC3196" w14:textId="77777777" w:rsidR="00A56E7B" w:rsidRDefault="00343219" w:rsidP="00C07B4B">
            <w:r>
              <w:rPr>
                <w:color w:val="181717"/>
                <w:sz w:val="16"/>
              </w:rPr>
              <w:t>All individuals who supervise another individual</w:t>
            </w:r>
          </w:p>
        </w:tc>
      </w:tr>
      <w:tr w:rsidR="00A56E7B" w14:paraId="79B54B0C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670303CA" w14:textId="77777777" w:rsidR="00A56E7B" w:rsidRDefault="00343219" w:rsidP="00C07B4B">
            <w:r>
              <w:rPr>
                <w:color w:val="FFC627"/>
                <w:sz w:val="16"/>
              </w:rPr>
              <w:t>Faculty with Committee or Committee Chair Responsibilities – Required Training</w:t>
            </w:r>
          </w:p>
        </w:tc>
      </w:tr>
      <w:tr w:rsidR="00A56E7B" w14:paraId="546062D0" w14:textId="77777777" w:rsidTr="00536846">
        <w:trPr>
          <w:trHeight w:val="177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0D166D" w14:textId="4B6CE9CA" w:rsidR="00A56E7B" w:rsidRDefault="00000000" w:rsidP="00C07B4B">
            <w:hyperlink r:id="rId15" w:history="1">
              <w:r w:rsidR="00343219" w:rsidRPr="000524AB">
                <w:rPr>
                  <w:rStyle w:val="Hyperlink"/>
                  <w:sz w:val="16"/>
                </w:rPr>
                <w:t>IACUC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22323C" w14:textId="77777777" w:rsidR="00A56E7B" w:rsidRDefault="00343219" w:rsidP="00C07B4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EDEB15" w14:textId="6ED0AA10" w:rsidR="00A56E7B" w:rsidRDefault="00CE464E" w:rsidP="00C07B4B">
            <w:r>
              <w:rPr>
                <w:color w:val="181717"/>
                <w:sz w:val="16"/>
              </w:rPr>
              <w:t>IACUC c</w:t>
            </w:r>
            <w:r w:rsidR="00343219">
              <w:rPr>
                <w:color w:val="181717"/>
                <w:sz w:val="16"/>
              </w:rPr>
              <w:t>hairs and members</w:t>
            </w:r>
          </w:p>
        </w:tc>
      </w:tr>
      <w:tr w:rsidR="00A56E7B" w14:paraId="0DB0A901" w14:textId="77777777" w:rsidTr="00536846">
        <w:trPr>
          <w:trHeight w:val="195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BBBA27" w14:textId="075C1D6D" w:rsidR="00A56E7B" w:rsidRDefault="00000000" w:rsidP="00C07B4B">
            <w:hyperlink r:id="rId16" w:history="1">
              <w:r w:rsidR="00343219" w:rsidRPr="00940A2F">
                <w:rPr>
                  <w:rStyle w:val="Hyperlink"/>
                  <w:sz w:val="16"/>
                </w:rPr>
                <w:t>Institutional Biosafety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E135ED" w14:textId="77777777" w:rsidR="00A56E7B" w:rsidRDefault="00343219" w:rsidP="00C07B4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DE6AB6" w14:textId="77777777" w:rsidR="00A56E7B" w:rsidRDefault="00343219" w:rsidP="00C07B4B">
            <w:r>
              <w:rPr>
                <w:color w:val="181717"/>
                <w:sz w:val="16"/>
              </w:rPr>
              <w:t>IBC members</w:t>
            </w:r>
          </w:p>
        </w:tc>
      </w:tr>
      <w:tr w:rsidR="00A56E7B" w14:paraId="7EE12F66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503985" w14:textId="13CD1829" w:rsidR="00A56E7B" w:rsidRDefault="00000000" w:rsidP="00C07B4B">
            <w:hyperlink r:id="rId17" w:history="1">
              <w:r w:rsidR="00343219" w:rsidRPr="00E0385F">
                <w:rPr>
                  <w:rStyle w:val="Hyperlink"/>
                  <w:sz w:val="16"/>
                </w:rPr>
                <w:t>IR</w:t>
              </w:r>
              <w:r w:rsidR="00343219" w:rsidRPr="00E0385F">
                <w:rPr>
                  <w:rStyle w:val="Hyperlink"/>
                  <w:sz w:val="16"/>
                </w:rPr>
                <w:t>B</w:t>
              </w:r>
            </w:hyperlink>
            <w:r w:rsidR="00343219">
              <w:rPr>
                <w:color w:val="181717"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BB78F6" w14:textId="77777777" w:rsidR="00A56E7B" w:rsidRDefault="00343219" w:rsidP="00C07B4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1C4072" w14:textId="101AE157" w:rsidR="00A56E7B" w:rsidRDefault="00CE464E" w:rsidP="00C07B4B">
            <w:r>
              <w:rPr>
                <w:color w:val="181717"/>
                <w:sz w:val="16"/>
              </w:rPr>
              <w:t>IRB committee c</w:t>
            </w:r>
            <w:r w:rsidR="00343219">
              <w:rPr>
                <w:color w:val="181717"/>
                <w:sz w:val="16"/>
              </w:rPr>
              <w:t>hairs and members</w:t>
            </w:r>
          </w:p>
        </w:tc>
      </w:tr>
      <w:tr w:rsidR="00A56E7B" w14:paraId="7E10B880" w14:textId="77777777" w:rsidTr="00536846">
        <w:trPr>
          <w:trHeight w:val="13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E46207" w14:textId="2DB85408" w:rsidR="00A56E7B" w:rsidRDefault="00000000" w:rsidP="00C07B4B">
            <w:hyperlink r:id="rId18" w:history="1">
              <w:r w:rsidR="00343219" w:rsidRPr="00342039">
                <w:rPr>
                  <w:rStyle w:val="Hyperlink"/>
                  <w:sz w:val="16"/>
                </w:rPr>
                <w:t>Promotion, Tenure and Evaluation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9177B1" w14:textId="77777777" w:rsidR="00A56E7B" w:rsidRDefault="00343219" w:rsidP="00C07B4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A99046" w14:textId="76B1A34A" w:rsidR="00A56E7B" w:rsidRDefault="00CE464E" w:rsidP="00C07B4B">
            <w:r>
              <w:rPr>
                <w:color w:val="181717"/>
                <w:sz w:val="16"/>
              </w:rPr>
              <w:t>PTE committee c</w:t>
            </w:r>
            <w:r w:rsidR="00343219">
              <w:rPr>
                <w:color w:val="181717"/>
                <w:sz w:val="16"/>
              </w:rPr>
              <w:t>hairs</w:t>
            </w:r>
          </w:p>
        </w:tc>
      </w:tr>
      <w:tr w:rsidR="00A56E7B" w14:paraId="36DB1FE6" w14:textId="77777777" w:rsidTr="00536846">
        <w:trPr>
          <w:trHeight w:val="249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82F5FE" w14:textId="0389F677" w:rsidR="00A56E7B" w:rsidRDefault="00000000" w:rsidP="00C07B4B">
            <w:hyperlink r:id="rId19" w:history="1">
              <w:r w:rsidR="00343219" w:rsidRPr="00143087">
                <w:rPr>
                  <w:rStyle w:val="Hyperlink"/>
                  <w:sz w:val="16"/>
                </w:rPr>
                <w:t>Searching for Excellence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23F5E7" w14:textId="77777777" w:rsidR="00A56E7B" w:rsidRDefault="00343219" w:rsidP="00C07B4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9D7695" w14:textId="77777777" w:rsidR="00A56E7B" w:rsidRDefault="00343219" w:rsidP="00C07B4B">
            <w:r>
              <w:rPr>
                <w:color w:val="181717"/>
                <w:sz w:val="16"/>
              </w:rPr>
              <w:t xml:space="preserve">Academic search committee chairs </w:t>
            </w:r>
          </w:p>
        </w:tc>
      </w:tr>
      <w:tr w:rsidR="00A56E7B" w14:paraId="7AD91181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0F63985E" w14:textId="77777777" w:rsidR="00A56E7B" w:rsidRDefault="00343219" w:rsidP="00C07B4B">
            <w:r>
              <w:rPr>
                <w:color w:val="FFC627"/>
                <w:sz w:val="16"/>
              </w:rPr>
              <w:t>Faculty with Travel Responsibilities – Required Training</w:t>
            </w:r>
          </w:p>
        </w:tc>
      </w:tr>
      <w:tr w:rsidR="00A56E7B" w14:paraId="18E81034" w14:textId="77777777" w:rsidTr="00536846">
        <w:trPr>
          <w:trHeight w:val="159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818D60" w14:textId="19A69AC1" w:rsidR="00A56E7B" w:rsidRDefault="00000000" w:rsidP="00C07B4B">
            <w:hyperlink r:id="rId20" w:history="1">
              <w:r w:rsidR="00343219" w:rsidRPr="0053397B">
                <w:rPr>
                  <w:rStyle w:val="Hyperlink"/>
                  <w:sz w:val="16"/>
                </w:rPr>
                <w:t>Defensive Driving Course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19A479" w14:textId="77777777" w:rsidR="00A56E7B" w:rsidRDefault="00343219" w:rsidP="00C07B4B">
            <w:r>
              <w:rPr>
                <w:color w:val="181717"/>
                <w:sz w:val="16"/>
              </w:rPr>
              <w:t>Every 4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C76E87" w14:textId="77777777" w:rsidR="00A56E7B" w:rsidRDefault="00343219" w:rsidP="00C07B4B">
            <w:r>
              <w:rPr>
                <w:color w:val="181717"/>
                <w:sz w:val="16"/>
              </w:rPr>
              <w:t>Employees who drive state fleet vehicles once or more per month</w:t>
            </w:r>
          </w:p>
        </w:tc>
      </w:tr>
      <w:tr w:rsidR="00A56E7B" w14:paraId="2601DA68" w14:textId="77777777" w:rsidTr="00536846">
        <w:trPr>
          <w:trHeight w:val="195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C26898" w14:textId="141A8428" w:rsidR="00A56E7B" w:rsidRDefault="00000000" w:rsidP="00C07B4B">
            <w:hyperlink r:id="rId21" w:history="1">
              <w:r w:rsidR="00343219" w:rsidRPr="006F5DAE">
                <w:rPr>
                  <w:rStyle w:val="Hyperlink"/>
                  <w:sz w:val="16"/>
                </w:rPr>
                <w:t>Large Passenger Vehicle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33508E" w14:textId="77777777" w:rsidR="00A56E7B" w:rsidRDefault="00343219" w:rsidP="00C07B4B">
            <w:r>
              <w:rPr>
                <w:color w:val="181717"/>
                <w:sz w:val="16"/>
              </w:rPr>
              <w:t>Once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A6406A" w14:textId="77777777" w:rsidR="00A56E7B" w:rsidRDefault="00343219" w:rsidP="00C07B4B">
            <w:r>
              <w:rPr>
                <w:color w:val="181717"/>
                <w:sz w:val="16"/>
              </w:rPr>
              <w:t xml:space="preserve">Employees driving </w:t>
            </w:r>
            <w:proofErr w:type="gramStart"/>
            <w:r>
              <w:rPr>
                <w:color w:val="181717"/>
                <w:sz w:val="16"/>
              </w:rPr>
              <w:t>11-15 person</w:t>
            </w:r>
            <w:proofErr w:type="gramEnd"/>
            <w:r>
              <w:rPr>
                <w:color w:val="181717"/>
                <w:sz w:val="16"/>
              </w:rPr>
              <w:t xml:space="preserve"> vehicle</w:t>
            </w:r>
          </w:p>
        </w:tc>
      </w:tr>
      <w:tr w:rsidR="00A56E7B" w14:paraId="497E0834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248E97" w14:textId="333A5982" w:rsidR="00A56E7B" w:rsidRDefault="00000000" w:rsidP="00C07B4B">
            <w:hyperlink r:id="rId22" w:history="1">
              <w:r w:rsidR="00343219" w:rsidRPr="00C959C8">
                <w:rPr>
                  <w:rStyle w:val="Hyperlink"/>
                  <w:sz w:val="16"/>
                </w:rPr>
                <w:t>Purchasing Card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7F0349" w14:textId="77777777" w:rsidR="00A56E7B" w:rsidRDefault="00343219" w:rsidP="00C07B4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ADC57B" w14:textId="77777777" w:rsidR="00A56E7B" w:rsidRDefault="00343219" w:rsidP="00C07B4B">
            <w:r>
              <w:rPr>
                <w:color w:val="181717"/>
                <w:sz w:val="16"/>
              </w:rPr>
              <w:t>Employees needing a p-card for travel and/or research</w:t>
            </w:r>
          </w:p>
        </w:tc>
      </w:tr>
      <w:tr w:rsidR="00A56E7B" w14:paraId="3997B6B6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030D8AEF" w14:textId="77777777" w:rsidR="00A56E7B" w:rsidRDefault="00343219" w:rsidP="00C07B4B">
            <w:r>
              <w:rPr>
                <w:color w:val="FFC627"/>
                <w:sz w:val="16"/>
              </w:rPr>
              <w:t>Faculty with Extension Appointments – Required Form</w:t>
            </w:r>
          </w:p>
        </w:tc>
      </w:tr>
      <w:tr w:rsidR="0023265B" w14:paraId="3B3548F5" w14:textId="77777777" w:rsidTr="00536846">
        <w:trPr>
          <w:trHeight w:val="159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492D54" w14:textId="503F274E" w:rsidR="0023265B" w:rsidRDefault="00000000" w:rsidP="0023265B">
            <w:hyperlink r:id="rId23" w:history="1">
              <w:r w:rsidR="0023265B" w:rsidRPr="006863A7">
                <w:rPr>
                  <w:rStyle w:val="Hyperlink"/>
                  <w:sz w:val="16"/>
                </w:rPr>
                <w:t>Youth Protection Form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5CA563" w14:textId="716B065D" w:rsidR="0023265B" w:rsidRDefault="0023265B" w:rsidP="0023265B">
            <w:r>
              <w:rPr>
                <w:color w:val="181717"/>
                <w:sz w:val="16"/>
              </w:rPr>
              <w:t>Once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41B7CE" w14:textId="77777777" w:rsidR="0023265B" w:rsidRDefault="0023265B" w:rsidP="0023265B">
            <w:r>
              <w:rPr>
                <w:color w:val="181717"/>
                <w:sz w:val="16"/>
              </w:rPr>
              <w:t>Extension appointments</w:t>
            </w:r>
          </w:p>
        </w:tc>
      </w:tr>
      <w:tr w:rsidR="0023265B" w14:paraId="5EF43186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063CA0DF" w14:textId="77777777" w:rsidR="0023265B" w:rsidRDefault="0023265B" w:rsidP="0023265B">
            <w:r>
              <w:rPr>
                <w:color w:val="FFC627"/>
                <w:sz w:val="16"/>
              </w:rPr>
              <w:t>Faculty with Research Responsibilities – Required Training</w:t>
            </w:r>
          </w:p>
        </w:tc>
      </w:tr>
      <w:tr w:rsidR="0023265B" w14:paraId="364E12EA" w14:textId="77777777" w:rsidTr="00536846">
        <w:trPr>
          <w:trHeight w:val="249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1CC974" w14:textId="119F36CB" w:rsidR="0023265B" w:rsidRDefault="00000000" w:rsidP="0023265B">
            <w:hyperlink r:id="rId24" w:history="1">
              <w:r w:rsidR="0023265B" w:rsidRPr="005841D0">
                <w:rPr>
                  <w:rStyle w:val="Hyperlink"/>
                  <w:sz w:val="16"/>
                </w:rPr>
                <w:t>Biosafety, rDNA and biohazards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6956EF" w14:textId="77777777" w:rsidR="0023265B" w:rsidRDefault="0023265B" w:rsidP="0023265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38E8F7" w14:textId="77777777" w:rsidR="0023265B" w:rsidRDefault="0023265B" w:rsidP="0023265B">
            <w:r>
              <w:rPr>
                <w:color w:val="181717"/>
                <w:sz w:val="16"/>
              </w:rPr>
              <w:t>IBC Researchers</w:t>
            </w:r>
          </w:p>
        </w:tc>
      </w:tr>
      <w:tr w:rsidR="0023265B" w14:paraId="200D3E04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3863E9" w14:textId="7B4E108F" w:rsidR="0023265B" w:rsidRDefault="00000000" w:rsidP="0023265B">
            <w:hyperlink r:id="rId25" w:history="1">
              <w:r w:rsidR="0023265B" w:rsidRPr="00D4360B">
                <w:rPr>
                  <w:rStyle w:val="Hyperlink"/>
                  <w:sz w:val="16"/>
                </w:rPr>
                <w:t>Bloodborne</w:t>
              </w:r>
              <w:r w:rsidR="0023265B" w:rsidRPr="00D4360B">
                <w:rPr>
                  <w:rStyle w:val="Hyperlink"/>
                  <w:sz w:val="16"/>
                </w:rPr>
                <w:t xml:space="preserve"> </w:t>
              </w:r>
              <w:r w:rsidR="0023265B" w:rsidRPr="00D4360B">
                <w:rPr>
                  <w:rStyle w:val="Hyperlink"/>
                  <w:sz w:val="16"/>
                </w:rPr>
                <w:t>Pathogens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5DD7BB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2A04F7" w14:textId="77777777" w:rsidR="0023265B" w:rsidRDefault="0023265B" w:rsidP="0023265B">
            <w:r>
              <w:rPr>
                <w:color w:val="181717"/>
                <w:sz w:val="16"/>
              </w:rPr>
              <w:t>Researchers who may encounter bloodborne pathogens</w:t>
            </w:r>
          </w:p>
        </w:tc>
      </w:tr>
      <w:tr w:rsidR="0023265B" w14:paraId="104A1197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10E177" w14:textId="32AE0702" w:rsidR="0023265B" w:rsidRDefault="00000000" w:rsidP="0023265B">
            <w:hyperlink r:id="rId26" w:history="1">
              <w:r w:rsidR="0023265B" w:rsidRPr="005B1871">
                <w:rPr>
                  <w:rStyle w:val="Hyperlink"/>
                  <w:sz w:val="16"/>
                </w:rPr>
                <w:t>Conflict of Interest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A66D0C" w14:textId="77777777" w:rsidR="0023265B" w:rsidRDefault="0023265B" w:rsidP="0023265B">
            <w:r>
              <w:rPr>
                <w:color w:val="181717"/>
                <w:sz w:val="16"/>
              </w:rPr>
              <w:t>Every 4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B21E88" w14:textId="77777777" w:rsidR="0023265B" w:rsidRDefault="0023265B" w:rsidP="0023265B">
            <w:r>
              <w:rPr>
                <w:color w:val="181717"/>
                <w:sz w:val="16"/>
              </w:rPr>
              <w:t>All investigators receiving federal awards</w:t>
            </w:r>
          </w:p>
        </w:tc>
      </w:tr>
      <w:tr w:rsidR="0023265B" w14:paraId="0649F804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917A97" w14:textId="7565BD8C" w:rsidR="0023265B" w:rsidRDefault="00000000" w:rsidP="0023265B">
            <w:hyperlink r:id="rId27" w:history="1">
              <w:r w:rsidR="0023265B" w:rsidRPr="009C5119">
                <w:rPr>
                  <w:rStyle w:val="Hyperlink"/>
                  <w:sz w:val="16"/>
                </w:rPr>
                <w:t>Global Harmonizatio</w:t>
              </w:r>
              <w:r w:rsidR="0023265B" w:rsidRPr="009C5119">
                <w:rPr>
                  <w:rStyle w:val="Hyperlink"/>
                  <w:sz w:val="16"/>
                </w:rPr>
                <w:t>n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18B730" w14:textId="77777777" w:rsidR="0023265B" w:rsidRDefault="0023265B" w:rsidP="0023265B">
            <w:r>
              <w:rPr>
                <w:color w:val="181717"/>
                <w:sz w:val="16"/>
              </w:rPr>
              <w:t>Once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389F74" w14:textId="77777777" w:rsidR="0023265B" w:rsidRDefault="0023265B" w:rsidP="0023265B">
            <w:r>
              <w:rPr>
                <w:color w:val="181717"/>
                <w:sz w:val="16"/>
              </w:rPr>
              <w:t>Employees who work with hazardous chemicals</w:t>
            </w:r>
          </w:p>
        </w:tc>
      </w:tr>
      <w:tr w:rsidR="0023265B" w14:paraId="04C63961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BC60E2" w14:textId="625D6678" w:rsidR="0023265B" w:rsidRDefault="00000000" w:rsidP="0023265B">
            <w:hyperlink r:id="rId28" w:history="1">
              <w:r w:rsidR="0023265B" w:rsidRPr="009D7173">
                <w:rPr>
                  <w:rStyle w:val="Hyperlink"/>
                  <w:sz w:val="16"/>
                </w:rPr>
                <w:t>Greenhouse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DD971D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FB2BA4" w14:textId="77777777" w:rsidR="0023265B" w:rsidRDefault="0023265B" w:rsidP="0023265B">
            <w:r>
              <w:rPr>
                <w:color w:val="181717"/>
                <w:sz w:val="16"/>
              </w:rPr>
              <w:t>AES Greenhouse users</w:t>
            </w:r>
          </w:p>
        </w:tc>
      </w:tr>
      <w:tr w:rsidR="0023265B" w14:paraId="0C2894A8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93E906" w14:textId="1D7052EE" w:rsidR="0023265B" w:rsidRDefault="00000000" w:rsidP="0023265B">
            <w:hyperlink r:id="rId29" w:history="1">
              <w:r w:rsidR="0023265B" w:rsidRPr="00DC24B5">
                <w:rPr>
                  <w:rStyle w:val="Hyperlink"/>
                  <w:sz w:val="16"/>
                </w:rPr>
                <w:t>Hazard Commu</w:t>
              </w:r>
              <w:r w:rsidR="0023265B" w:rsidRPr="00DC24B5">
                <w:rPr>
                  <w:rStyle w:val="Hyperlink"/>
                  <w:sz w:val="16"/>
                </w:rPr>
                <w:t>n</w:t>
              </w:r>
              <w:r w:rsidR="0023265B" w:rsidRPr="00DC24B5">
                <w:rPr>
                  <w:rStyle w:val="Hyperlink"/>
                  <w:sz w:val="16"/>
                </w:rPr>
                <w:t>ication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F5A28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12753E" w14:textId="77777777" w:rsidR="0023265B" w:rsidRDefault="0023265B" w:rsidP="0023265B">
            <w:r>
              <w:rPr>
                <w:color w:val="181717"/>
                <w:sz w:val="16"/>
              </w:rPr>
              <w:t>Employees who work with hazardous materials</w:t>
            </w:r>
          </w:p>
        </w:tc>
      </w:tr>
      <w:tr w:rsidR="0023265B" w14:paraId="34101F57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DBAF4D" w14:textId="1FAFBE24" w:rsidR="0023265B" w:rsidRDefault="00000000" w:rsidP="0023265B">
            <w:hyperlink r:id="rId30" w:history="1">
              <w:r w:rsidR="0023265B" w:rsidRPr="00E52A0B">
                <w:rPr>
                  <w:rStyle w:val="Hyperlink"/>
                  <w:sz w:val="16"/>
                </w:rPr>
                <w:t>Human Subjects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E0CE48" w14:textId="77777777" w:rsidR="0023265B" w:rsidRDefault="0023265B" w:rsidP="0023265B">
            <w:r>
              <w:rPr>
                <w:color w:val="181717"/>
                <w:sz w:val="16"/>
              </w:rPr>
              <w:t>Every 3 years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64134" w14:textId="77777777" w:rsidR="0023265B" w:rsidRDefault="0023265B" w:rsidP="0023265B">
            <w:r>
              <w:rPr>
                <w:color w:val="181717"/>
                <w:sz w:val="16"/>
              </w:rPr>
              <w:t>Contact Research and Creative Activity for more information</w:t>
            </w:r>
          </w:p>
        </w:tc>
      </w:tr>
      <w:tr w:rsidR="0023265B" w14:paraId="668A0EFF" w14:textId="77777777" w:rsidTr="00536846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8F0FF7" w14:textId="4A0402B4" w:rsidR="0023265B" w:rsidRDefault="00000000" w:rsidP="0023265B">
            <w:hyperlink r:id="rId31" w:history="1">
              <w:r w:rsidR="0023265B" w:rsidRPr="001D3AB8">
                <w:rPr>
                  <w:rStyle w:val="Hyperlink"/>
                  <w:sz w:val="16"/>
                </w:rPr>
                <w:t>Laborato</w:t>
              </w:r>
              <w:r w:rsidR="0023265B" w:rsidRPr="001D3AB8">
                <w:rPr>
                  <w:rStyle w:val="Hyperlink"/>
                  <w:sz w:val="16"/>
                </w:rPr>
                <w:t>r</w:t>
              </w:r>
              <w:r w:rsidR="0023265B" w:rsidRPr="001D3AB8">
                <w:rPr>
                  <w:rStyle w:val="Hyperlink"/>
                  <w:sz w:val="16"/>
                </w:rPr>
                <w:t>y Safety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645BE3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25CF30" w14:textId="77777777" w:rsidR="0023265B" w:rsidRDefault="0023265B" w:rsidP="0023265B">
            <w:r>
              <w:rPr>
                <w:color w:val="181717"/>
                <w:sz w:val="16"/>
              </w:rPr>
              <w:t>Laboratory employees and users</w:t>
            </w:r>
          </w:p>
        </w:tc>
      </w:tr>
      <w:tr w:rsidR="0023265B" w14:paraId="342CDDE7" w14:textId="77777777" w:rsidTr="00536846">
        <w:trPr>
          <w:trHeight w:val="13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6E2D11" w14:textId="5A67EF4F" w:rsidR="0023265B" w:rsidRDefault="00000000" w:rsidP="0023265B">
            <w:hyperlink r:id="rId32" w:history="1">
              <w:r w:rsidR="0023265B" w:rsidRPr="0022526E">
                <w:rPr>
                  <w:rStyle w:val="Hyperlink"/>
                  <w:sz w:val="16"/>
                </w:rPr>
                <w:t>Respi</w:t>
              </w:r>
              <w:r w:rsidR="0023265B" w:rsidRPr="0022526E">
                <w:rPr>
                  <w:rStyle w:val="Hyperlink"/>
                  <w:sz w:val="16"/>
                </w:rPr>
                <w:t>r</w:t>
              </w:r>
              <w:r w:rsidR="0023265B" w:rsidRPr="0022526E">
                <w:rPr>
                  <w:rStyle w:val="Hyperlink"/>
                  <w:sz w:val="16"/>
                </w:rPr>
                <w:t>ator Training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C3DC9C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33B0A" w14:textId="77777777" w:rsidR="0023265B" w:rsidRDefault="0023265B" w:rsidP="0023265B">
            <w:r>
              <w:rPr>
                <w:color w:val="181717"/>
                <w:sz w:val="16"/>
              </w:rPr>
              <w:t>Employees who may encounter inhalation hazards</w:t>
            </w:r>
          </w:p>
        </w:tc>
      </w:tr>
      <w:tr w:rsidR="0023265B" w14:paraId="48DD442A" w14:textId="77777777" w:rsidTr="00536846">
        <w:trPr>
          <w:trHeight w:val="159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49B6A4" w14:textId="4302C178" w:rsidR="0023265B" w:rsidRDefault="00000000" w:rsidP="0023265B">
            <w:hyperlink r:id="rId33" w:history="1">
              <w:r w:rsidR="0023265B" w:rsidRPr="0001206F">
                <w:rPr>
                  <w:rStyle w:val="Hyperlink"/>
                  <w:sz w:val="16"/>
                </w:rPr>
                <w:t>Resp</w:t>
              </w:r>
              <w:r w:rsidR="0023265B" w:rsidRPr="0001206F">
                <w:rPr>
                  <w:rStyle w:val="Hyperlink"/>
                  <w:sz w:val="16"/>
                </w:rPr>
                <w:t>o</w:t>
              </w:r>
              <w:r w:rsidR="0023265B" w:rsidRPr="0001206F">
                <w:rPr>
                  <w:rStyle w:val="Hyperlink"/>
                  <w:sz w:val="16"/>
                </w:rPr>
                <w:t>nsible Conduct of Research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F0959B" w14:textId="77777777" w:rsidR="0023265B" w:rsidRDefault="0023265B" w:rsidP="0023265B">
            <w:r>
              <w:rPr>
                <w:color w:val="181717"/>
                <w:sz w:val="16"/>
              </w:rPr>
              <w:t>Varies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A847F4" w14:textId="77777777" w:rsidR="0023265B" w:rsidRDefault="0023265B" w:rsidP="0023265B">
            <w:r>
              <w:rPr>
                <w:color w:val="181717"/>
                <w:sz w:val="16"/>
              </w:rPr>
              <w:t>USDA researchers and NIH training awards</w:t>
            </w:r>
          </w:p>
        </w:tc>
      </w:tr>
      <w:tr w:rsidR="0023265B" w14:paraId="28C86963" w14:textId="77777777" w:rsidTr="00536846">
        <w:trPr>
          <w:trHeight w:val="177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8CE815" w14:textId="31016103" w:rsidR="0023265B" w:rsidRDefault="00000000" w:rsidP="0023265B">
            <w:hyperlink r:id="rId34" w:history="1">
              <w:r w:rsidR="0023265B" w:rsidRPr="00536C77">
                <w:rPr>
                  <w:rStyle w:val="Hyperlink"/>
                  <w:sz w:val="16"/>
                </w:rPr>
                <w:t>Shipping and T</w:t>
              </w:r>
              <w:r w:rsidR="0023265B" w:rsidRPr="00536C77">
                <w:rPr>
                  <w:rStyle w:val="Hyperlink"/>
                  <w:sz w:val="16"/>
                </w:rPr>
                <w:t>r</w:t>
              </w:r>
              <w:r w:rsidR="0023265B" w:rsidRPr="00536C77">
                <w:rPr>
                  <w:rStyle w:val="Hyperlink"/>
                  <w:sz w:val="16"/>
                </w:rPr>
                <w:t>ansport, Dual Use Research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B04BE4" w14:textId="77777777" w:rsidR="0023265B" w:rsidRDefault="0023265B" w:rsidP="0023265B">
            <w:r>
              <w:rPr>
                <w:color w:val="181717"/>
                <w:sz w:val="16"/>
              </w:rPr>
              <w:t>As needed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5C30C9" w14:textId="77777777" w:rsidR="0023265B" w:rsidRDefault="0023265B" w:rsidP="0023265B">
            <w:r>
              <w:rPr>
                <w:color w:val="181717"/>
                <w:sz w:val="16"/>
              </w:rPr>
              <w:t>IBC Researchers</w:t>
            </w:r>
          </w:p>
        </w:tc>
      </w:tr>
      <w:tr w:rsidR="0023265B" w14:paraId="5CAA32D7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2B7FB0B1" w14:textId="77777777" w:rsidR="0023265B" w:rsidRDefault="0023265B" w:rsidP="0023265B">
            <w:r>
              <w:rPr>
                <w:color w:val="FFC627"/>
                <w:sz w:val="16"/>
              </w:rPr>
              <w:t>Other Miscellaneous Trainings</w:t>
            </w:r>
          </w:p>
        </w:tc>
      </w:tr>
      <w:tr w:rsidR="0023265B" w14:paraId="247546D0" w14:textId="77777777" w:rsidTr="00536846">
        <w:trPr>
          <w:trHeight w:val="150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6D5952" w14:textId="2385ECC3" w:rsidR="0023265B" w:rsidRDefault="00000000" w:rsidP="0023265B">
            <w:hyperlink r:id="rId35" w:history="1">
              <w:r w:rsidR="0023265B" w:rsidRPr="003F1081">
                <w:rPr>
                  <w:rStyle w:val="Hyperlink"/>
                  <w:sz w:val="16"/>
                </w:rPr>
                <w:t>Asbestos Aw</w:t>
              </w:r>
              <w:r w:rsidR="0023265B" w:rsidRPr="003F1081">
                <w:rPr>
                  <w:rStyle w:val="Hyperlink"/>
                  <w:sz w:val="16"/>
                </w:rPr>
                <w:t>a</w:t>
              </w:r>
              <w:r w:rsidR="0023265B" w:rsidRPr="003F1081">
                <w:rPr>
                  <w:rStyle w:val="Hyperlink"/>
                  <w:sz w:val="16"/>
                </w:rPr>
                <w:t>reness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0851E3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3A6D05" w14:textId="77777777" w:rsidR="0023265B" w:rsidRDefault="0023265B" w:rsidP="0023265B">
            <w:r>
              <w:rPr>
                <w:color w:val="181717"/>
                <w:sz w:val="16"/>
              </w:rPr>
              <w:t>Employees who may encounter asbestos</w:t>
            </w:r>
          </w:p>
        </w:tc>
      </w:tr>
      <w:tr w:rsidR="0023265B" w14:paraId="6B669030" w14:textId="77777777" w:rsidTr="00536846">
        <w:trPr>
          <w:trHeight w:val="177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2A65EA" w14:textId="5C6C1FCB" w:rsidR="0023265B" w:rsidRDefault="00000000" w:rsidP="0023265B">
            <w:hyperlink r:id="rId36" w:history="1">
              <w:r w:rsidR="0023265B" w:rsidRPr="00F90D2A">
                <w:rPr>
                  <w:rStyle w:val="Hyperlink"/>
                  <w:sz w:val="16"/>
                </w:rPr>
                <w:t>Back S</w:t>
              </w:r>
              <w:r w:rsidR="0023265B" w:rsidRPr="00F90D2A">
                <w:rPr>
                  <w:rStyle w:val="Hyperlink"/>
                  <w:sz w:val="16"/>
                </w:rPr>
                <w:t>a</w:t>
              </w:r>
              <w:r w:rsidR="0023265B" w:rsidRPr="00F90D2A">
                <w:rPr>
                  <w:rStyle w:val="Hyperlink"/>
                  <w:sz w:val="16"/>
                </w:rPr>
                <w:t>fety</w:t>
              </w:r>
            </w:hyperlink>
            <w:r w:rsidR="0023265B">
              <w:rPr>
                <w:color w:val="181717"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949F5E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B2BF6D" w14:textId="77777777" w:rsidR="0023265B" w:rsidRDefault="0023265B" w:rsidP="0023265B">
            <w:r>
              <w:rPr>
                <w:color w:val="181717"/>
                <w:sz w:val="16"/>
              </w:rPr>
              <w:t>Employees who perform lifting activities</w:t>
            </w:r>
          </w:p>
        </w:tc>
      </w:tr>
      <w:tr w:rsidR="0023265B" w14:paraId="5323AF11" w14:textId="77777777" w:rsidTr="00536846">
        <w:trPr>
          <w:trHeight w:val="204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B6683D" w14:textId="75F2E582" w:rsidR="0023265B" w:rsidRDefault="00000000" w:rsidP="0023265B">
            <w:hyperlink r:id="rId37" w:history="1">
              <w:r w:rsidR="0023265B" w:rsidRPr="003062ED">
                <w:rPr>
                  <w:rStyle w:val="Hyperlink"/>
                  <w:sz w:val="16"/>
                </w:rPr>
                <w:t>Ergo</w:t>
              </w:r>
              <w:r w:rsidR="0023265B" w:rsidRPr="003062ED">
                <w:rPr>
                  <w:rStyle w:val="Hyperlink"/>
                  <w:sz w:val="16"/>
                </w:rPr>
                <w:t>n</w:t>
              </w:r>
              <w:r w:rsidR="0023265B" w:rsidRPr="003062ED">
                <w:rPr>
                  <w:rStyle w:val="Hyperlink"/>
                  <w:sz w:val="16"/>
                </w:rPr>
                <w:t>omics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C9CE17" w14:textId="77777777" w:rsidR="0023265B" w:rsidRDefault="0023265B" w:rsidP="0023265B">
            <w:r>
              <w:rPr>
                <w:color w:val="181717"/>
                <w:sz w:val="16"/>
              </w:rPr>
              <w:t xml:space="preserve">Annual 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F431B5" w14:textId="77777777" w:rsidR="0023265B" w:rsidRDefault="0023265B" w:rsidP="0023265B">
            <w:r>
              <w:rPr>
                <w:color w:val="181717"/>
                <w:sz w:val="16"/>
              </w:rPr>
              <w:t>Recommended for all employees</w:t>
            </w:r>
          </w:p>
        </w:tc>
      </w:tr>
      <w:tr w:rsidR="0023265B" w14:paraId="23286EEE" w14:textId="77777777" w:rsidTr="00536846">
        <w:trPr>
          <w:trHeight w:val="13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FFEF80" w14:textId="153BADB5" w:rsidR="0023265B" w:rsidRDefault="00000000" w:rsidP="0023265B">
            <w:hyperlink r:id="rId38" w:history="1">
              <w:r w:rsidR="0023265B" w:rsidRPr="00213C9D">
                <w:rPr>
                  <w:rStyle w:val="Hyperlink"/>
                  <w:sz w:val="16"/>
                </w:rPr>
                <w:t>Slips</w:t>
              </w:r>
              <w:r w:rsidR="0023265B" w:rsidRPr="00213C9D">
                <w:rPr>
                  <w:rStyle w:val="Hyperlink"/>
                  <w:sz w:val="16"/>
                </w:rPr>
                <w:t>,</w:t>
              </w:r>
              <w:r w:rsidR="0023265B" w:rsidRPr="00213C9D">
                <w:rPr>
                  <w:rStyle w:val="Hyperlink"/>
                  <w:sz w:val="16"/>
                </w:rPr>
                <w:t xml:space="preserve"> Trips and Falls</w:t>
              </w:r>
            </w:hyperlink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93D08C" w14:textId="77777777" w:rsidR="0023265B" w:rsidRDefault="0023265B" w:rsidP="0023265B">
            <w:r>
              <w:rPr>
                <w:color w:val="181717"/>
                <w:sz w:val="16"/>
              </w:rPr>
              <w:t>Annual</w:t>
            </w:r>
          </w:p>
        </w:tc>
        <w:tc>
          <w:tcPr>
            <w:tcW w:w="5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B47CE7" w14:textId="77777777" w:rsidR="0023265B" w:rsidRDefault="0023265B" w:rsidP="0023265B">
            <w:r>
              <w:rPr>
                <w:color w:val="181717"/>
                <w:sz w:val="16"/>
              </w:rPr>
              <w:t>Employee awareness</w:t>
            </w:r>
          </w:p>
        </w:tc>
      </w:tr>
      <w:tr w:rsidR="0023265B" w14:paraId="31313C97" w14:textId="77777777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C543E"/>
          </w:tcPr>
          <w:p w14:paraId="61345F19" w14:textId="77777777" w:rsidR="0023265B" w:rsidRDefault="0023265B" w:rsidP="0023265B">
            <w:r>
              <w:rPr>
                <w:color w:val="FFC627"/>
                <w:sz w:val="16"/>
              </w:rPr>
              <w:t>Optional Trainings</w:t>
            </w:r>
          </w:p>
        </w:tc>
      </w:tr>
      <w:tr w:rsidR="0023265B" w14:paraId="5B6FBF9D" w14:textId="77777777" w:rsidTr="00C07B4B">
        <w:trPr>
          <w:trHeight w:val="195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EE4605" w14:textId="5FED7931" w:rsidR="0023265B" w:rsidRDefault="00000000" w:rsidP="0023265B">
            <w:hyperlink r:id="rId39" w:history="1">
              <w:r w:rsidR="0023265B" w:rsidRPr="00434964">
                <w:rPr>
                  <w:rStyle w:val="Hyperlink"/>
                  <w:sz w:val="16"/>
                </w:rPr>
                <w:t>Communit</w:t>
              </w:r>
              <w:r w:rsidR="0023265B" w:rsidRPr="00434964">
                <w:rPr>
                  <w:rStyle w:val="Hyperlink"/>
                  <w:sz w:val="16"/>
                </w:rPr>
                <w:t>y</w:t>
              </w:r>
              <w:r w:rsidR="0023265B" w:rsidRPr="00434964">
                <w:rPr>
                  <w:rStyle w:val="Hyperlink"/>
                  <w:sz w:val="16"/>
                </w:rPr>
                <w:t xml:space="preserve"> of Respect</w:t>
              </w:r>
            </w:hyperlink>
            <w:r w:rsidR="0023265B">
              <w:rPr>
                <w:color w:val="181717"/>
                <w:sz w:val="16"/>
              </w:rPr>
              <w:t xml:space="preserve"> </w:t>
            </w:r>
          </w:p>
        </w:tc>
        <w:tc>
          <w:tcPr>
            <w:tcW w:w="70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010D7F" w14:textId="36DA26BF" w:rsidR="0023265B" w:rsidRDefault="0023265B" w:rsidP="0023265B">
            <w:pPr>
              <w:ind w:right="72"/>
            </w:pPr>
            <w:r>
              <w:rPr>
                <w:color w:val="181717"/>
                <w:sz w:val="16"/>
              </w:rPr>
              <w:t xml:space="preserve">Four modules: Cultural and Cultural Diversity; Redefining Diversity; Microaggressions; Confronting Bias </w:t>
            </w:r>
          </w:p>
        </w:tc>
      </w:tr>
      <w:tr w:rsidR="0023265B" w14:paraId="1141C5A4" w14:textId="77777777" w:rsidTr="00C07B4B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16DB40" w14:textId="11D78847" w:rsidR="0023265B" w:rsidRDefault="00000000" w:rsidP="0023265B">
            <w:hyperlink r:id="rId40" w:history="1">
              <w:r w:rsidR="0023265B" w:rsidRPr="00E90254">
                <w:rPr>
                  <w:rStyle w:val="Hyperlink"/>
                  <w:sz w:val="16"/>
                </w:rPr>
                <w:t>Gend</w:t>
              </w:r>
              <w:r w:rsidR="0023265B" w:rsidRPr="00E90254">
                <w:rPr>
                  <w:rStyle w:val="Hyperlink"/>
                  <w:sz w:val="16"/>
                </w:rPr>
                <w:t>e</w:t>
              </w:r>
              <w:r w:rsidR="0023265B" w:rsidRPr="00E90254">
                <w:rPr>
                  <w:rStyle w:val="Hyperlink"/>
                  <w:sz w:val="16"/>
                </w:rPr>
                <w:t>r Equity Ally</w:t>
              </w:r>
            </w:hyperlink>
          </w:p>
        </w:tc>
        <w:tc>
          <w:tcPr>
            <w:tcW w:w="70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E611B3" w14:textId="77777777" w:rsidR="0023265B" w:rsidRDefault="0023265B" w:rsidP="0023265B">
            <w:r>
              <w:rPr>
                <w:color w:val="181717"/>
                <w:sz w:val="16"/>
              </w:rPr>
              <w:t>Training for those committed to personal action in support of gender equity</w:t>
            </w:r>
          </w:p>
        </w:tc>
      </w:tr>
      <w:tr w:rsidR="0023265B" w14:paraId="1E295631" w14:textId="77777777" w:rsidTr="00C07B4B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47CE3E" w14:textId="6F516A69" w:rsidR="0023265B" w:rsidRDefault="00000000" w:rsidP="0023265B">
            <w:hyperlink r:id="rId41" w:history="1">
              <w:r w:rsidR="0023265B" w:rsidRPr="00770C55">
                <w:rPr>
                  <w:rStyle w:val="Hyperlink"/>
                  <w:sz w:val="16"/>
                </w:rPr>
                <w:t>Mental Health First Aid Training</w:t>
              </w:r>
            </w:hyperlink>
          </w:p>
        </w:tc>
        <w:tc>
          <w:tcPr>
            <w:tcW w:w="70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BFD3B4" w14:textId="77777777" w:rsidR="0023265B" w:rsidRDefault="0023265B" w:rsidP="0023265B">
            <w:r>
              <w:rPr>
                <w:color w:val="181717"/>
                <w:sz w:val="16"/>
              </w:rPr>
              <w:t>Call the Counseling Center at 231-7671 to register</w:t>
            </w:r>
          </w:p>
        </w:tc>
      </w:tr>
      <w:tr w:rsidR="0023265B" w14:paraId="24B90539" w14:textId="77777777" w:rsidTr="00C07B4B">
        <w:trPr>
          <w:trHeight w:val="222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DC5950" w14:textId="45BE155C" w:rsidR="0023265B" w:rsidRDefault="00000000" w:rsidP="0023265B">
            <w:hyperlink r:id="rId42" w:history="1">
              <w:r w:rsidR="0023265B" w:rsidRPr="00D91ED8">
                <w:rPr>
                  <w:rStyle w:val="Hyperlink"/>
                  <w:sz w:val="16"/>
                </w:rPr>
                <w:t>Promotion, Tenure and Evaluation</w:t>
              </w:r>
            </w:hyperlink>
          </w:p>
        </w:tc>
        <w:tc>
          <w:tcPr>
            <w:tcW w:w="70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5B1ECA" w14:textId="77777777" w:rsidR="0023265B" w:rsidRDefault="0023265B" w:rsidP="0023265B">
            <w:r>
              <w:rPr>
                <w:color w:val="181717"/>
                <w:sz w:val="16"/>
              </w:rPr>
              <w:t>Candidates seeking promotion or tenure and new faculty</w:t>
            </w:r>
          </w:p>
        </w:tc>
      </w:tr>
      <w:tr w:rsidR="0023265B" w14:paraId="13D9DDB7" w14:textId="77777777" w:rsidTr="00C07B4B">
        <w:trPr>
          <w:trHeight w:val="204"/>
        </w:trPr>
        <w:tc>
          <w:tcPr>
            <w:tcW w:w="37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0A2D60" w14:textId="394FA8A5" w:rsidR="0023265B" w:rsidRDefault="00000000" w:rsidP="0023265B">
            <w:hyperlink r:id="rId43" w:history="1">
              <w:r w:rsidR="0023265B" w:rsidRPr="00AE1EF3">
                <w:rPr>
                  <w:rStyle w:val="Hyperlink"/>
                  <w:sz w:val="16"/>
                </w:rPr>
                <w:t>Safe Zone</w:t>
              </w:r>
            </w:hyperlink>
          </w:p>
        </w:tc>
        <w:tc>
          <w:tcPr>
            <w:tcW w:w="70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7BBBA1" w14:textId="77777777" w:rsidR="0023265B" w:rsidRDefault="0023265B" w:rsidP="0023265B">
            <w:r>
              <w:rPr>
                <w:color w:val="181717"/>
                <w:sz w:val="16"/>
              </w:rPr>
              <w:t>Three modules: Sex, Sexuality and Allyship; Allyship and Gender Identity and Expression; Upstander</w:t>
            </w:r>
          </w:p>
        </w:tc>
      </w:tr>
    </w:tbl>
    <w:p w14:paraId="281B813C" w14:textId="50F73817" w:rsidR="00A56E7B" w:rsidRDefault="00A56E7B" w:rsidP="005431D9">
      <w:pPr>
        <w:spacing w:after="0"/>
        <w:ind w:right="20"/>
        <w:jc w:val="right"/>
      </w:pPr>
    </w:p>
    <w:sectPr w:rsidR="00A56E7B" w:rsidSect="00C07B4B">
      <w:footerReference w:type="default" r:id="rId44"/>
      <w:pgSz w:w="12240" w:h="15840"/>
      <w:pgMar w:top="720" w:right="677" w:bottom="69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29C9" w14:textId="77777777" w:rsidR="00035BF6" w:rsidRDefault="00035BF6" w:rsidP="005431D9">
      <w:pPr>
        <w:spacing w:after="0" w:line="240" w:lineRule="auto"/>
      </w:pPr>
      <w:r>
        <w:separator/>
      </w:r>
    </w:p>
  </w:endnote>
  <w:endnote w:type="continuationSeparator" w:id="0">
    <w:p w14:paraId="66B98FF3" w14:textId="77777777" w:rsidR="00035BF6" w:rsidRDefault="00035BF6" w:rsidP="0054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ECF0" w14:textId="2CF5CCF0" w:rsidR="005431D9" w:rsidRPr="00CA2398" w:rsidRDefault="00261BA2" w:rsidP="00CA239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Revised </w:t>
    </w:r>
    <w:r w:rsidR="00CA2398" w:rsidRPr="00CA2398">
      <w:rPr>
        <w:sz w:val="16"/>
        <w:szCs w:val="16"/>
      </w:rPr>
      <w:fldChar w:fldCharType="begin"/>
    </w:r>
    <w:r w:rsidR="00CA2398" w:rsidRPr="00CA2398">
      <w:rPr>
        <w:sz w:val="16"/>
        <w:szCs w:val="16"/>
      </w:rPr>
      <w:instrText xml:space="preserve"> DATE \@ "M/d/yyyy" </w:instrText>
    </w:r>
    <w:r w:rsidR="00CA2398" w:rsidRPr="00CA2398">
      <w:rPr>
        <w:sz w:val="16"/>
        <w:szCs w:val="16"/>
      </w:rPr>
      <w:fldChar w:fldCharType="separate"/>
    </w:r>
    <w:r w:rsidR="00002F04">
      <w:rPr>
        <w:noProof/>
        <w:sz w:val="16"/>
        <w:szCs w:val="16"/>
      </w:rPr>
      <w:t>7/21/2025</w:t>
    </w:r>
    <w:r w:rsidR="00CA2398" w:rsidRPr="00CA239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9F8D" w14:textId="77777777" w:rsidR="00035BF6" w:rsidRDefault="00035BF6" w:rsidP="005431D9">
      <w:pPr>
        <w:spacing w:after="0" w:line="240" w:lineRule="auto"/>
      </w:pPr>
      <w:r>
        <w:separator/>
      </w:r>
    </w:p>
  </w:footnote>
  <w:footnote w:type="continuationSeparator" w:id="0">
    <w:p w14:paraId="63852CDF" w14:textId="77777777" w:rsidR="00035BF6" w:rsidRDefault="00035BF6" w:rsidP="00543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7B"/>
    <w:rsid w:val="000004B0"/>
    <w:rsid w:val="00002F04"/>
    <w:rsid w:val="0001206F"/>
    <w:rsid w:val="000279D9"/>
    <w:rsid w:val="00035BF6"/>
    <w:rsid w:val="00044B9E"/>
    <w:rsid w:val="000524AB"/>
    <w:rsid w:val="000F501D"/>
    <w:rsid w:val="00143087"/>
    <w:rsid w:val="0016085B"/>
    <w:rsid w:val="00170301"/>
    <w:rsid w:val="001A2D09"/>
    <w:rsid w:val="001B2E25"/>
    <w:rsid w:val="001C61C2"/>
    <w:rsid w:val="001D3AB8"/>
    <w:rsid w:val="00213C9D"/>
    <w:rsid w:val="0022526E"/>
    <w:rsid w:val="0023265B"/>
    <w:rsid w:val="00261BA2"/>
    <w:rsid w:val="00291308"/>
    <w:rsid w:val="003062ED"/>
    <w:rsid w:val="00342039"/>
    <w:rsid w:val="00343219"/>
    <w:rsid w:val="003859E5"/>
    <w:rsid w:val="00394E93"/>
    <w:rsid w:val="003F1081"/>
    <w:rsid w:val="00434964"/>
    <w:rsid w:val="00436451"/>
    <w:rsid w:val="004C3E39"/>
    <w:rsid w:val="0053397B"/>
    <w:rsid w:val="00536846"/>
    <w:rsid w:val="00536C77"/>
    <w:rsid w:val="005431D9"/>
    <w:rsid w:val="005841D0"/>
    <w:rsid w:val="005B1871"/>
    <w:rsid w:val="005D4E4E"/>
    <w:rsid w:val="00602CCA"/>
    <w:rsid w:val="006863A7"/>
    <w:rsid w:val="006F5DAE"/>
    <w:rsid w:val="00726BAD"/>
    <w:rsid w:val="00753618"/>
    <w:rsid w:val="00770C55"/>
    <w:rsid w:val="00776ECF"/>
    <w:rsid w:val="007E4CD8"/>
    <w:rsid w:val="008B1EA9"/>
    <w:rsid w:val="008E728A"/>
    <w:rsid w:val="0091736E"/>
    <w:rsid w:val="00940A2F"/>
    <w:rsid w:val="009C5119"/>
    <w:rsid w:val="009D7173"/>
    <w:rsid w:val="00A56E7B"/>
    <w:rsid w:val="00AE1EF3"/>
    <w:rsid w:val="00B93E43"/>
    <w:rsid w:val="00BD27E7"/>
    <w:rsid w:val="00C07B4B"/>
    <w:rsid w:val="00C218E2"/>
    <w:rsid w:val="00C959C8"/>
    <w:rsid w:val="00CA2398"/>
    <w:rsid w:val="00CD7D73"/>
    <w:rsid w:val="00CE464E"/>
    <w:rsid w:val="00D4360B"/>
    <w:rsid w:val="00D91ED8"/>
    <w:rsid w:val="00DC24B5"/>
    <w:rsid w:val="00E0385F"/>
    <w:rsid w:val="00E52A0B"/>
    <w:rsid w:val="00E66CA6"/>
    <w:rsid w:val="00E90254"/>
    <w:rsid w:val="00F16477"/>
    <w:rsid w:val="00F23F5C"/>
    <w:rsid w:val="00F90D2A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2545"/>
  <w15:docId w15:val="{78FCA216-6864-4385-AFA8-FEAB99EF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91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1D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3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1D9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02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su.edu/police_safety/training/lab_safety_training_courses" TargetMode="External"/><Relationship Id="rId18" Type="http://schemas.openxmlformats.org/officeDocument/2006/relationships/hyperlink" Target="https://www.ndsu.edu/facultyaffairs/pte/" TargetMode="External"/><Relationship Id="rId26" Type="http://schemas.openxmlformats.org/officeDocument/2006/relationships/hyperlink" Target="https://kb.ndsu.edu/research/" TargetMode="External"/><Relationship Id="rId39" Type="http://schemas.openxmlformats.org/officeDocument/2006/relationships/hyperlink" Target="https://www.ndsu.edu/facultyaffairs/inclusion/trainings/community_of_respect/" TargetMode="External"/><Relationship Id="rId21" Type="http://schemas.openxmlformats.org/officeDocument/2006/relationships/hyperlink" Target="https://www.ndsu.edu/facilities/facilitiesoperations/motorpool/largepassengertraining/" TargetMode="External"/><Relationship Id="rId34" Type="http://schemas.openxmlformats.org/officeDocument/2006/relationships/hyperlink" Target="https://kb.ndsu.edu/research/" TargetMode="External"/><Relationship Id="rId42" Type="http://schemas.openxmlformats.org/officeDocument/2006/relationships/hyperlink" Target="https://www.ndsu.edu/facultyaffairs/pte/" TargetMode="External"/><Relationship Id="rId7" Type="http://schemas.openxmlformats.org/officeDocument/2006/relationships/hyperlink" Target="https://www.ndsu.edu/fileadmin/policy/12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b.ndsu.edu/research/" TargetMode="External"/><Relationship Id="rId29" Type="http://schemas.openxmlformats.org/officeDocument/2006/relationships/hyperlink" Target="https://www.ndsu.edu/police_safety/annual_notices_and_training/position_dependent_oth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ndsu-nd.vectorlmsedu.com/training/home" TargetMode="External"/><Relationship Id="rId11" Type="http://schemas.openxmlformats.org/officeDocument/2006/relationships/hyperlink" Target="https://ndsu-nd.vectorlmsedu.com/training/home" TargetMode="External"/><Relationship Id="rId24" Type="http://schemas.openxmlformats.org/officeDocument/2006/relationships/hyperlink" Target="https://kb.ndsu.edu/research/" TargetMode="External"/><Relationship Id="rId32" Type="http://schemas.openxmlformats.org/officeDocument/2006/relationships/hyperlink" Target="https://www.ndsu.edu/police_safety/annual_notices_and_training/position_dependent_other/" TargetMode="External"/><Relationship Id="rId37" Type="http://schemas.openxmlformats.org/officeDocument/2006/relationships/hyperlink" Target="https://www.ndsu.edu/police_safety/annual_notices_and_training/recommended_for_all_employees/" TargetMode="External"/><Relationship Id="rId40" Type="http://schemas.openxmlformats.org/officeDocument/2006/relationships/hyperlink" Target="https://www.ndsu.edu/forward/initiatives/advocates_and_allies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itiprogram.org/index.cfm?pageID=668" TargetMode="External"/><Relationship Id="rId23" Type="http://schemas.openxmlformats.org/officeDocument/2006/relationships/hyperlink" Target="https://sites.google.com/ndsu.edu/4hresources/home/youth-protection/screening-instructions" TargetMode="External"/><Relationship Id="rId28" Type="http://schemas.openxmlformats.org/officeDocument/2006/relationships/hyperlink" Target="https://www.ag.ndsu.edu/greenhouse/user-resources/greenhouse-training" TargetMode="External"/><Relationship Id="rId36" Type="http://schemas.openxmlformats.org/officeDocument/2006/relationships/hyperlink" Target="https://www.ndsu.edu/police_safety/annual_notices_and_training/position_dependent_other/" TargetMode="External"/><Relationship Id="rId10" Type="http://schemas.openxmlformats.org/officeDocument/2006/relationships/hyperlink" Target="https://www.ndsu.edu/equity/prevention_education/" TargetMode="External"/><Relationship Id="rId19" Type="http://schemas.openxmlformats.org/officeDocument/2006/relationships/hyperlink" Target="https://kb.ndsu.edu/aa/internal/page.php?id=129195" TargetMode="External"/><Relationship Id="rId31" Type="http://schemas.openxmlformats.org/officeDocument/2006/relationships/hyperlink" Target="https://www.ndsu.edu/police_safety/training/lab_safety_training_courses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ndsu.edu/peoplesoft/cs_access/dataprivacy" TargetMode="External"/><Relationship Id="rId14" Type="http://schemas.openxmlformats.org/officeDocument/2006/relationships/hyperlink" Target="https://www.ndsu.edu/police_safety/training/baseline_supervisor_safety/" TargetMode="External"/><Relationship Id="rId22" Type="http://schemas.openxmlformats.org/officeDocument/2006/relationships/hyperlink" Target="https://www.ndsu.edu/accounting/accounting_service_center/p_card/" TargetMode="External"/><Relationship Id="rId27" Type="http://schemas.openxmlformats.org/officeDocument/2006/relationships/hyperlink" Target="https://www.ndsu.edu/police_safety/annual_notices_and_training/position_dependent_other/" TargetMode="External"/><Relationship Id="rId30" Type="http://schemas.openxmlformats.org/officeDocument/2006/relationships/hyperlink" Target="https://kb.ndsu.edu/research/" TargetMode="External"/><Relationship Id="rId35" Type="http://schemas.openxmlformats.org/officeDocument/2006/relationships/hyperlink" Target="https://www.ndsu.edu/police_safety/annual_notices_and_training/position_dependent_other/" TargetMode="External"/><Relationship Id="rId43" Type="http://schemas.openxmlformats.org/officeDocument/2006/relationships/hyperlink" Target="https://www.ndsu.edu/facultyaffairs/inclusion/trainings/safe_zone/" TargetMode="External"/><Relationship Id="rId8" Type="http://schemas.openxmlformats.org/officeDocument/2006/relationships/hyperlink" Target="https://ndsu-nd.vectorlmsedu.com/training/hom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dsu-nd.vectorlmsedu.com/training/home" TargetMode="External"/><Relationship Id="rId17" Type="http://schemas.openxmlformats.org/officeDocument/2006/relationships/hyperlink" Target="https://www.citiprogram.org/index.cfm?pageID=668" TargetMode="External"/><Relationship Id="rId25" Type="http://schemas.openxmlformats.org/officeDocument/2006/relationships/hyperlink" Target="https://www.ndsu.edu/police_safety/annual_notices_and_training/position_dependent_other/" TargetMode="External"/><Relationship Id="rId33" Type="http://schemas.openxmlformats.org/officeDocument/2006/relationships/hyperlink" Target="https://kb.ndsu.edu/research/" TargetMode="External"/><Relationship Id="rId38" Type="http://schemas.openxmlformats.org/officeDocument/2006/relationships/hyperlink" Target="https://www.ndsu.edu/police_safety/annual_notices_and_training/recommended_for_all_employees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ndsu.edu/police_safety/training/defensive_driving/" TargetMode="External"/><Relationship Id="rId41" Type="http://schemas.openxmlformats.org/officeDocument/2006/relationships/hyperlink" Target="https://www.ndsu.edu/counse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 1375 Faculty Training sheet.indd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 1375 Faculty Training sheet.indd</dc:title>
  <dc:subject/>
  <dc:creator>Nash, Julie</dc:creator>
  <cp:keywords/>
  <cp:lastModifiedBy>Nash, Julie</cp:lastModifiedBy>
  <cp:revision>65</cp:revision>
  <dcterms:created xsi:type="dcterms:W3CDTF">2023-02-13T17:16:00Z</dcterms:created>
  <dcterms:modified xsi:type="dcterms:W3CDTF">2025-07-21T21:19:00Z</dcterms:modified>
</cp:coreProperties>
</file>