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B6" w:rsidRPr="00F13C4E" w:rsidRDefault="004604B6" w:rsidP="004604B6">
      <w:pPr>
        <w:rPr>
          <w:rFonts w:ascii="Calibri" w:hAnsi="Calibri"/>
          <w:b/>
          <w:bCs/>
          <w:sz w:val="16"/>
          <w:szCs w:val="16"/>
        </w:rPr>
      </w:pPr>
    </w:p>
    <w:p w:rsidR="0090315E" w:rsidRPr="00450FCB" w:rsidRDefault="0090315E" w:rsidP="0090315E">
      <w:pPr>
        <w:jc w:val="both"/>
        <w:rPr>
          <w:rFonts w:ascii="Calibri" w:hAnsi="Calibri" w:cs="Calibri"/>
          <w:i/>
          <w:sz w:val="22"/>
          <w:szCs w:val="22"/>
        </w:rPr>
      </w:pPr>
      <w:r w:rsidRPr="00450FCB">
        <w:rPr>
          <w:rFonts w:ascii="Calibri" w:hAnsi="Calibri" w:cs="Calibri"/>
          <w:i/>
          <w:sz w:val="22"/>
          <w:szCs w:val="22"/>
        </w:rPr>
        <w:t xml:space="preserve">Please read the attached “call for </w:t>
      </w:r>
      <w:r w:rsidR="005D16A3" w:rsidRPr="00450FCB">
        <w:rPr>
          <w:rFonts w:ascii="Calibri" w:hAnsi="Calibri" w:cs="Calibri"/>
          <w:i/>
          <w:sz w:val="22"/>
          <w:szCs w:val="22"/>
        </w:rPr>
        <w:t>applications</w:t>
      </w:r>
      <w:r w:rsidRPr="00450FCB">
        <w:rPr>
          <w:rFonts w:ascii="Calibri" w:hAnsi="Calibri" w:cs="Calibri"/>
          <w:i/>
          <w:sz w:val="22"/>
          <w:szCs w:val="22"/>
        </w:rPr>
        <w:t>” document to understand what each applicant was being asked to assemble.  There are instructions therein for proposal formatting and for budget preparation.  A primary goal of the review exercise is to give constructive, rigorous feedback to each one of the applica</w:t>
      </w:r>
      <w:r w:rsidR="00EC6B86" w:rsidRPr="00450FCB">
        <w:rPr>
          <w:rFonts w:ascii="Calibri" w:hAnsi="Calibri" w:cs="Calibri"/>
          <w:i/>
          <w:sz w:val="22"/>
          <w:szCs w:val="22"/>
        </w:rPr>
        <w:t xml:space="preserve">nts so that they can improve </w:t>
      </w:r>
      <w:r w:rsidRPr="00450FCB">
        <w:rPr>
          <w:rFonts w:ascii="Calibri" w:hAnsi="Calibri" w:cs="Calibri"/>
          <w:i/>
          <w:sz w:val="22"/>
          <w:szCs w:val="22"/>
        </w:rPr>
        <w:t>their proposal preparation for future competitive funding rounds (NIH, NSF, etc.).</w:t>
      </w:r>
      <w:r w:rsidR="00E01CC0" w:rsidRPr="00450FCB">
        <w:rPr>
          <w:rFonts w:ascii="Calibri" w:hAnsi="Calibri" w:cs="Calibri"/>
          <w:i/>
          <w:sz w:val="22"/>
          <w:szCs w:val="22"/>
        </w:rPr>
        <w:t xml:space="preserve"> </w:t>
      </w:r>
      <w:r w:rsidRPr="00450FCB">
        <w:rPr>
          <w:rFonts w:ascii="Calibri" w:hAnsi="Calibri" w:cs="Calibri"/>
          <w:i/>
          <w:sz w:val="22"/>
          <w:szCs w:val="22"/>
        </w:rPr>
        <w:t xml:space="preserve"> It would be greatly appreciated if these reviews could be returned by </w:t>
      </w:r>
      <w:r w:rsidRPr="00450FCB">
        <w:rPr>
          <w:rFonts w:ascii="Calibri" w:hAnsi="Calibri" w:cs="Calibri"/>
          <w:b/>
          <w:i/>
          <w:sz w:val="22"/>
          <w:szCs w:val="22"/>
        </w:rPr>
        <w:t>Ju</w:t>
      </w:r>
      <w:r w:rsidR="00860987" w:rsidRPr="00450FCB">
        <w:rPr>
          <w:rFonts w:ascii="Calibri" w:hAnsi="Calibri" w:cs="Calibri"/>
          <w:b/>
          <w:i/>
          <w:sz w:val="22"/>
          <w:szCs w:val="22"/>
        </w:rPr>
        <w:t>ne</w:t>
      </w:r>
      <w:r w:rsidRPr="00450FCB">
        <w:rPr>
          <w:rFonts w:ascii="Calibri" w:hAnsi="Calibri" w:cs="Calibri"/>
          <w:b/>
          <w:i/>
          <w:sz w:val="22"/>
          <w:szCs w:val="22"/>
        </w:rPr>
        <w:t xml:space="preserve"> 1</w:t>
      </w:r>
      <w:r w:rsidR="001F5C36" w:rsidRPr="00450FCB">
        <w:rPr>
          <w:rFonts w:ascii="Calibri" w:hAnsi="Calibri" w:cs="Calibri"/>
          <w:b/>
          <w:i/>
          <w:sz w:val="22"/>
          <w:szCs w:val="22"/>
        </w:rPr>
        <w:t>4</w:t>
      </w:r>
      <w:r w:rsidRPr="00450FCB">
        <w:rPr>
          <w:rFonts w:ascii="Calibri" w:hAnsi="Calibri" w:cs="Calibri"/>
          <w:b/>
          <w:i/>
          <w:sz w:val="22"/>
          <w:szCs w:val="22"/>
        </w:rPr>
        <w:t>, 20</w:t>
      </w:r>
      <w:r w:rsidR="00860987" w:rsidRPr="00450FCB">
        <w:rPr>
          <w:rFonts w:ascii="Calibri" w:hAnsi="Calibri" w:cs="Calibri"/>
          <w:b/>
          <w:i/>
          <w:sz w:val="22"/>
          <w:szCs w:val="22"/>
        </w:rPr>
        <w:t>1</w:t>
      </w:r>
      <w:r w:rsidR="00B20F6C">
        <w:rPr>
          <w:rFonts w:ascii="Calibri" w:hAnsi="Calibri" w:cs="Calibri"/>
          <w:b/>
          <w:i/>
          <w:sz w:val="22"/>
          <w:szCs w:val="22"/>
        </w:rPr>
        <w:t>5</w:t>
      </w:r>
      <w:r w:rsidRPr="00450FCB">
        <w:rPr>
          <w:rFonts w:ascii="Calibri" w:hAnsi="Calibri" w:cs="Calibri"/>
          <w:i/>
          <w:sz w:val="22"/>
          <w:szCs w:val="22"/>
        </w:rPr>
        <w:t xml:space="preserve">. Please email your reviews to </w:t>
      </w:r>
      <w:hyperlink r:id="rId8" w:history="1">
        <w:r w:rsidR="00C069B7" w:rsidRPr="00450FCB">
          <w:rPr>
            <w:rStyle w:val="Hyperlink"/>
            <w:rFonts w:ascii="Calibri" w:hAnsi="Calibri" w:cs="Calibri"/>
            <w:i/>
            <w:sz w:val="22"/>
            <w:szCs w:val="22"/>
          </w:rPr>
          <w:t>ndsu.forward@ndsu.edu</w:t>
        </w:r>
      </w:hyperlink>
      <w:r w:rsidRPr="00450FCB">
        <w:rPr>
          <w:rFonts w:ascii="Calibri" w:hAnsi="Calibri" w:cs="Calibri"/>
          <w:i/>
          <w:sz w:val="22"/>
          <w:szCs w:val="22"/>
        </w:rPr>
        <w:t xml:space="preserve">. </w:t>
      </w:r>
    </w:p>
    <w:p w:rsidR="0090315E" w:rsidRPr="00450FCB" w:rsidRDefault="0090315E" w:rsidP="0090315E">
      <w:pPr>
        <w:jc w:val="both"/>
        <w:rPr>
          <w:rFonts w:ascii="Calibri" w:hAnsi="Calibri" w:cs="Calibri"/>
          <w:sz w:val="10"/>
          <w:szCs w:val="10"/>
        </w:rPr>
      </w:pPr>
    </w:p>
    <w:p w:rsidR="001714BF" w:rsidRPr="00450FCB" w:rsidRDefault="001714BF" w:rsidP="001714BF">
      <w:pPr>
        <w:rPr>
          <w:rFonts w:ascii="Calibri" w:hAnsi="Calibri" w:cs="Calibri"/>
          <w:b/>
          <w:bCs/>
          <w:sz w:val="22"/>
          <w:szCs w:val="22"/>
        </w:rPr>
      </w:pPr>
      <w:r w:rsidRPr="00450FCB">
        <w:rPr>
          <w:rFonts w:ascii="Calibri" w:hAnsi="Calibri" w:cs="Calibri"/>
          <w:b/>
          <w:bCs/>
          <w:sz w:val="22"/>
          <w:szCs w:val="22"/>
        </w:rPr>
        <w:t xml:space="preserve">APPLICANT: </w:t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50FCB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86904" w:rsidRPr="00450FCB">
        <w:rPr>
          <w:rFonts w:ascii="Calibri" w:hAnsi="Calibri" w:cs="Calibri"/>
          <w:b/>
          <w:bCs/>
          <w:sz w:val="22"/>
          <w:szCs w:val="22"/>
        </w:rPr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separate"/>
      </w:r>
      <w:bookmarkStart w:id="1" w:name="_GoBack"/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bookmarkEnd w:id="1"/>
      <w:r w:rsidR="00B86904" w:rsidRPr="00450FCB">
        <w:rPr>
          <w:rFonts w:ascii="Calibri" w:hAnsi="Calibri" w:cs="Calibri"/>
          <w:sz w:val="22"/>
          <w:szCs w:val="22"/>
        </w:rPr>
        <w:fldChar w:fldCharType="end"/>
      </w:r>
      <w:bookmarkEnd w:id="0"/>
      <w:r w:rsidRPr="00450FC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TOTAL SCORE: </w:t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0FCB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86904" w:rsidRPr="00450FCB">
        <w:rPr>
          <w:rFonts w:ascii="Calibri" w:hAnsi="Calibri" w:cs="Calibri"/>
          <w:b/>
          <w:bCs/>
          <w:sz w:val="22"/>
          <w:szCs w:val="22"/>
        </w:rPr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450FCB">
        <w:rPr>
          <w:rFonts w:ascii="Calibri" w:hAnsi="Calibri" w:cs="Calibri"/>
          <w:b/>
          <w:bCs/>
          <w:sz w:val="22"/>
          <w:szCs w:val="22"/>
        </w:rPr>
        <w:t xml:space="preserve">                       RANK: </w:t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0FCB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86904" w:rsidRPr="00450FCB">
        <w:rPr>
          <w:rFonts w:ascii="Calibri" w:hAnsi="Calibri" w:cs="Calibri"/>
          <w:b/>
          <w:bCs/>
          <w:sz w:val="22"/>
          <w:szCs w:val="22"/>
        </w:rPr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86904" w:rsidRPr="00450F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:rsidR="00C069B7" w:rsidRPr="00450FCB" w:rsidRDefault="00C069B7" w:rsidP="0090315E">
      <w:pPr>
        <w:rPr>
          <w:rFonts w:ascii="Calibri" w:hAnsi="Calibri" w:cs="Calibri"/>
          <w:b/>
          <w:bCs/>
          <w:sz w:val="10"/>
          <w:szCs w:val="10"/>
        </w:rPr>
      </w:pPr>
    </w:p>
    <w:p w:rsidR="0090315E" w:rsidRPr="00450FCB" w:rsidRDefault="0090315E" w:rsidP="0090315E">
      <w:pPr>
        <w:rPr>
          <w:rFonts w:ascii="Calibri" w:hAnsi="Calibri" w:cs="Calibri"/>
          <w:sz w:val="22"/>
          <w:szCs w:val="22"/>
        </w:rPr>
      </w:pPr>
      <w:r w:rsidRPr="00450FCB">
        <w:rPr>
          <w:rFonts w:ascii="Calibri" w:hAnsi="Calibri" w:cs="Calibri"/>
          <w:b/>
          <w:bCs/>
          <w:sz w:val="22"/>
          <w:szCs w:val="22"/>
        </w:rPr>
        <w:t>Scoring Instructions</w:t>
      </w:r>
      <w:r w:rsidRPr="00450FCB">
        <w:rPr>
          <w:rFonts w:ascii="Calibri" w:hAnsi="Calibri" w:cs="Calibri"/>
          <w:sz w:val="22"/>
          <w:szCs w:val="22"/>
        </w:rPr>
        <w:t xml:space="preserve">:  </w:t>
      </w:r>
    </w:p>
    <w:p w:rsidR="0090315E" w:rsidRPr="00450FCB" w:rsidRDefault="0090315E" w:rsidP="00F079AE">
      <w:pPr>
        <w:jc w:val="both"/>
        <w:rPr>
          <w:rFonts w:ascii="Calibri" w:hAnsi="Calibri" w:cs="Calibri"/>
          <w:sz w:val="22"/>
          <w:szCs w:val="22"/>
        </w:rPr>
      </w:pPr>
      <w:r w:rsidRPr="00450FCB">
        <w:rPr>
          <w:rFonts w:ascii="Calibri" w:hAnsi="Calibri" w:cs="Calibri"/>
          <w:sz w:val="22"/>
          <w:szCs w:val="22"/>
        </w:rPr>
        <w:t xml:space="preserve">Please provide a score for each </w:t>
      </w:r>
      <w:r w:rsidR="00B86E40" w:rsidRPr="00450FCB">
        <w:rPr>
          <w:rFonts w:ascii="Calibri" w:hAnsi="Calibri" w:cs="Calibri"/>
          <w:sz w:val="22"/>
          <w:szCs w:val="22"/>
        </w:rPr>
        <w:t>criterion</w:t>
      </w:r>
      <w:r w:rsidRPr="00450FCB">
        <w:rPr>
          <w:rFonts w:ascii="Calibri" w:hAnsi="Calibri" w:cs="Calibri"/>
          <w:sz w:val="22"/>
          <w:szCs w:val="22"/>
        </w:rPr>
        <w:t xml:space="preserve"> </w:t>
      </w:r>
      <w:r w:rsidR="00B86E40" w:rsidRPr="00450FCB">
        <w:rPr>
          <w:rFonts w:ascii="Calibri" w:hAnsi="Calibri" w:cs="Calibri"/>
          <w:sz w:val="22"/>
          <w:szCs w:val="22"/>
        </w:rPr>
        <w:t xml:space="preserve">based on the </w:t>
      </w:r>
      <w:r w:rsidR="00F079AE" w:rsidRPr="00450FCB">
        <w:rPr>
          <w:rFonts w:ascii="Calibri" w:hAnsi="Calibri" w:cs="Calibri"/>
          <w:sz w:val="22"/>
          <w:szCs w:val="22"/>
        </w:rPr>
        <w:t xml:space="preserve">specified </w:t>
      </w:r>
      <w:r w:rsidR="00B86E40" w:rsidRPr="00450FCB">
        <w:rPr>
          <w:rFonts w:ascii="Calibri" w:hAnsi="Calibri" w:cs="Calibri"/>
          <w:sz w:val="22"/>
          <w:szCs w:val="22"/>
        </w:rPr>
        <w:t xml:space="preserve">maximum score </w:t>
      </w:r>
      <w:r w:rsidR="00EC6B86" w:rsidRPr="00450FCB">
        <w:rPr>
          <w:rFonts w:ascii="Calibri" w:hAnsi="Calibri" w:cs="Calibri"/>
          <w:sz w:val="22"/>
          <w:szCs w:val="22"/>
        </w:rPr>
        <w:t xml:space="preserve">for </w:t>
      </w:r>
      <w:r w:rsidR="00F079AE" w:rsidRPr="00450FCB">
        <w:rPr>
          <w:rFonts w:ascii="Calibri" w:hAnsi="Calibri" w:cs="Calibri"/>
          <w:sz w:val="22"/>
          <w:szCs w:val="22"/>
        </w:rPr>
        <w:t xml:space="preserve">each </w:t>
      </w:r>
      <w:r w:rsidR="00B86E40" w:rsidRPr="00450FCB">
        <w:rPr>
          <w:rFonts w:ascii="Calibri" w:hAnsi="Calibri" w:cs="Calibri"/>
          <w:sz w:val="22"/>
          <w:szCs w:val="22"/>
        </w:rPr>
        <w:t>criterion</w:t>
      </w:r>
      <w:r w:rsidR="00F079AE" w:rsidRPr="00450FCB">
        <w:rPr>
          <w:rFonts w:ascii="Calibri" w:hAnsi="Calibri" w:cs="Calibri"/>
          <w:sz w:val="22"/>
          <w:szCs w:val="22"/>
        </w:rPr>
        <w:t xml:space="preserve">.  </w:t>
      </w:r>
      <w:r w:rsidRPr="00450FCB">
        <w:rPr>
          <w:rFonts w:ascii="Calibri" w:hAnsi="Calibri" w:cs="Calibri"/>
          <w:sz w:val="22"/>
          <w:szCs w:val="22"/>
        </w:rPr>
        <w:t xml:space="preserve">Total scores of less than </w:t>
      </w:r>
      <w:r w:rsidR="0026631C" w:rsidRPr="00450FCB">
        <w:rPr>
          <w:rFonts w:ascii="Calibri" w:hAnsi="Calibri" w:cs="Calibri"/>
          <w:sz w:val="22"/>
          <w:szCs w:val="22"/>
          <w:u w:val="single"/>
        </w:rPr>
        <w:t>35</w:t>
      </w:r>
      <w:r w:rsidRPr="00450FCB">
        <w:rPr>
          <w:rFonts w:ascii="Calibri" w:hAnsi="Calibri" w:cs="Calibri"/>
          <w:sz w:val="22"/>
          <w:szCs w:val="22"/>
        </w:rPr>
        <w:t xml:space="preserve"> will </w:t>
      </w:r>
      <w:r w:rsidR="00332970" w:rsidRPr="00450FCB">
        <w:rPr>
          <w:rFonts w:ascii="Calibri" w:hAnsi="Calibri" w:cs="Calibri"/>
          <w:sz w:val="22"/>
          <w:szCs w:val="22"/>
        </w:rPr>
        <w:t xml:space="preserve">likely </w:t>
      </w:r>
      <w:r w:rsidRPr="00450FCB">
        <w:rPr>
          <w:rFonts w:ascii="Calibri" w:hAnsi="Calibri" w:cs="Calibri"/>
          <w:sz w:val="22"/>
          <w:szCs w:val="22"/>
        </w:rPr>
        <w:t xml:space="preserve">not be funded.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8"/>
        <w:gridCol w:w="1008"/>
      </w:tblGrid>
      <w:tr w:rsidR="00C069B7" w:rsidRPr="00450FCB" w:rsidTr="00425E89">
        <w:trPr>
          <w:trHeight w:val="562"/>
        </w:trPr>
        <w:tc>
          <w:tcPr>
            <w:tcW w:w="8568" w:type="dxa"/>
            <w:vAlign w:val="center"/>
          </w:tcPr>
          <w:p w:rsidR="0090315E" w:rsidRPr="00450FCB" w:rsidRDefault="0090315E" w:rsidP="00C069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1008" w:type="dxa"/>
            <w:vAlign w:val="center"/>
          </w:tcPr>
          <w:p w:rsidR="0090315E" w:rsidRPr="00450FCB" w:rsidRDefault="00C069B7" w:rsidP="0010601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>Score</w:t>
            </w:r>
          </w:p>
        </w:tc>
      </w:tr>
      <w:tr w:rsidR="0090315E" w:rsidRPr="00450FCB" w:rsidTr="001477B7">
        <w:trPr>
          <w:trHeight w:val="1294"/>
        </w:trPr>
        <w:tc>
          <w:tcPr>
            <w:tcW w:w="8568" w:type="dxa"/>
          </w:tcPr>
          <w:p w:rsidR="0090315E" w:rsidRPr="00450FCB" w:rsidRDefault="001477B7" w:rsidP="00FF0192">
            <w:pPr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(1) </w:t>
            </w:r>
            <w:r w:rsidR="0090315E" w:rsidRPr="00450FCB">
              <w:rPr>
                <w:rFonts w:ascii="Calibri" w:hAnsi="Calibri" w:cs="Calibri"/>
                <w:b/>
                <w:sz w:val="22"/>
                <w:szCs w:val="22"/>
              </w:rPr>
              <w:t>Scientific and intellectual merit: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E0487" w:rsidRPr="00450FCB">
              <w:rPr>
                <w:rFonts w:ascii="Calibri" w:hAnsi="Calibri" w:cs="Calibri"/>
                <w:sz w:val="22"/>
                <w:szCs w:val="22"/>
              </w:rPr>
              <w:t>Is the project STEM?</w:t>
            </w:r>
            <w:r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 xml:space="preserve">Does this study address an important problem? </w:t>
            </w:r>
            <w:r w:rsidR="001103EB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>Are the conceptual framework, design, methods, and analyses adequately developed, well-integrated, and appropriat</w:t>
            </w:r>
            <w:r w:rsidR="00E17946" w:rsidRPr="00450FCB">
              <w:rPr>
                <w:rFonts w:ascii="Calibri" w:hAnsi="Calibri" w:cs="Calibri"/>
                <w:sz w:val="22"/>
                <w:szCs w:val="22"/>
              </w:rPr>
              <w:t xml:space="preserve">e to the aims of the project? 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>Does the applicant acknowledge potential problem areas and consider alternative tactics?</w:t>
            </w:r>
            <w:r w:rsidR="005D16A3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 xml:space="preserve"> Does the project employ novel concepts, approaches or methods? </w:t>
            </w:r>
            <w:r w:rsidR="001103EB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 xml:space="preserve">Are the </w:t>
            </w:r>
            <w:r w:rsidR="00E17946" w:rsidRPr="00450FCB">
              <w:rPr>
                <w:rFonts w:ascii="Calibri" w:hAnsi="Calibri" w:cs="Calibri"/>
                <w:sz w:val="22"/>
                <w:szCs w:val="22"/>
              </w:rPr>
              <w:t xml:space="preserve">aims original and innovative?  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>Does the project challenge existing paradigms or develop new methodologies or technologies?</w:t>
            </w: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Maximum 15 points</w:t>
            </w:r>
          </w:p>
        </w:tc>
        <w:tc>
          <w:tcPr>
            <w:tcW w:w="1008" w:type="dxa"/>
            <w:vAlign w:val="bottom"/>
          </w:tcPr>
          <w:p w:rsidR="0090315E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6631C" w:rsidRPr="00450FCB" w:rsidTr="001477B7">
        <w:trPr>
          <w:trHeight w:val="755"/>
        </w:trPr>
        <w:tc>
          <w:tcPr>
            <w:tcW w:w="8568" w:type="dxa"/>
          </w:tcPr>
          <w:p w:rsidR="0026631C" w:rsidRPr="00450FCB" w:rsidRDefault="001477B7" w:rsidP="00FF0192">
            <w:pPr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(2) </w:t>
            </w:r>
            <w:r w:rsidR="0026631C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Clarity and feasibility of objectives: </w:t>
            </w:r>
            <w:r w:rsidR="0026631C" w:rsidRPr="00450FCB">
              <w:rPr>
                <w:rFonts w:ascii="Calibri" w:hAnsi="Calibri" w:cs="Calibri"/>
                <w:sz w:val="22"/>
                <w:szCs w:val="22"/>
              </w:rPr>
              <w:t xml:space="preserve"> Are specific objectives indicated?  Are they clear?  Are they achievable within the constraints of the budget and time provided?</w:t>
            </w:r>
          </w:p>
          <w:p w:rsidR="0026631C" w:rsidRPr="00450FCB" w:rsidRDefault="0026631C" w:rsidP="0026631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>Maximum 10 points</w:t>
            </w:r>
          </w:p>
        </w:tc>
        <w:tc>
          <w:tcPr>
            <w:tcW w:w="1008" w:type="dxa"/>
            <w:vAlign w:val="bottom"/>
          </w:tcPr>
          <w:p w:rsidR="0026631C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079AE" w:rsidRPr="00450FCB" w:rsidTr="001477B7">
        <w:trPr>
          <w:trHeight w:val="485"/>
        </w:trPr>
        <w:tc>
          <w:tcPr>
            <w:tcW w:w="8568" w:type="dxa"/>
          </w:tcPr>
          <w:p w:rsidR="00F079AE" w:rsidRPr="00450FCB" w:rsidRDefault="001477B7" w:rsidP="00FF0192">
            <w:pPr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(3) </w:t>
            </w:r>
            <w:r w:rsidR="0026631C" w:rsidRPr="00450FCB">
              <w:rPr>
                <w:rFonts w:ascii="Calibri" w:hAnsi="Calibri" w:cs="Calibri"/>
                <w:b/>
                <w:sz w:val="22"/>
                <w:szCs w:val="22"/>
              </w:rPr>
              <w:t>Qualification</w:t>
            </w:r>
            <w:r w:rsidR="00C93813" w:rsidRPr="00450FCB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6631C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 of the PI to carry out the proposed project</w:t>
            </w:r>
            <w:r w:rsidR="0090315E" w:rsidRPr="00450FCB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90315E" w:rsidRPr="00450FCB">
              <w:rPr>
                <w:rFonts w:ascii="Calibri" w:hAnsi="Calibri" w:cs="Calibri"/>
                <w:sz w:val="22"/>
                <w:szCs w:val="22"/>
              </w:rPr>
              <w:t xml:space="preserve">  Is the investigator appropriately trained and well suited to carry out th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>e proposed</w:t>
            </w:r>
            <w:r w:rsidR="00E17946" w:rsidRPr="00450FCB">
              <w:rPr>
                <w:rFonts w:ascii="Calibri" w:hAnsi="Calibri" w:cs="Calibri"/>
                <w:sz w:val="22"/>
                <w:szCs w:val="22"/>
              </w:rPr>
              <w:t xml:space="preserve"> work?</w:t>
            </w:r>
            <w:r w:rsidRPr="00450FCB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F079AE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Maximum </w:t>
            </w:r>
            <w:r w:rsidR="00884A7C" w:rsidRPr="00450FCB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F079AE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008" w:type="dxa"/>
            <w:vAlign w:val="bottom"/>
          </w:tcPr>
          <w:p w:rsidR="0090315E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069B7" w:rsidRPr="00450FCB" w:rsidTr="001477B7">
        <w:trPr>
          <w:trHeight w:val="709"/>
        </w:trPr>
        <w:tc>
          <w:tcPr>
            <w:tcW w:w="8568" w:type="dxa"/>
          </w:tcPr>
          <w:p w:rsidR="00F079AE" w:rsidRPr="00450FCB" w:rsidRDefault="001477B7" w:rsidP="00FF0192">
            <w:pPr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(4) </w:t>
            </w:r>
            <w:r w:rsidR="00884A7C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Potential for enhancing external funding and </w:t>
            </w:r>
            <w:r w:rsidR="00C93813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for </w:t>
            </w:r>
            <w:r w:rsidR="00884A7C" w:rsidRPr="00450FCB">
              <w:rPr>
                <w:rFonts w:ascii="Calibri" w:hAnsi="Calibri" w:cs="Calibri"/>
                <w:b/>
                <w:sz w:val="22"/>
                <w:szCs w:val="22"/>
              </w:rPr>
              <w:t>increasing journal publications</w:t>
            </w:r>
            <w:r w:rsidR="00C069B7" w:rsidRPr="00450FCB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  Does the PI have a plan for external funding? </w:t>
            </w:r>
            <w:r w:rsidR="005D16A3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What is the potential for finding external funding </w:t>
            </w:r>
            <w:r w:rsidR="00884A7C" w:rsidRPr="00450FCB">
              <w:rPr>
                <w:rFonts w:ascii="Calibri" w:hAnsi="Calibri" w:cs="Calibri"/>
                <w:sz w:val="22"/>
                <w:szCs w:val="22"/>
              </w:rPr>
              <w:t>for building on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 the proposed </w:t>
            </w:r>
            <w:r w:rsidR="00884A7C" w:rsidRPr="00450FCB">
              <w:rPr>
                <w:rFonts w:ascii="Calibri" w:hAnsi="Calibri" w:cs="Calibri"/>
                <w:sz w:val="22"/>
                <w:szCs w:val="22"/>
              </w:rPr>
              <w:t>project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>?</w:t>
            </w:r>
            <w:r w:rsidR="001103EB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 Does the PI have a plan for journal paper submissions? </w:t>
            </w:r>
            <w:r w:rsidR="00E17946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What is the potential for getting the proposed work published?   </w:t>
            </w:r>
            <w:r w:rsidRPr="00450FCB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="00F079AE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Maximum </w:t>
            </w:r>
            <w:r w:rsidR="00884A7C" w:rsidRPr="00450FCB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F079AE"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008" w:type="dxa"/>
            <w:vAlign w:val="bottom"/>
          </w:tcPr>
          <w:p w:rsidR="00C069B7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069B7" w:rsidRPr="00450FCB" w:rsidTr="001477B7">
        <w:trPr>
          <w:trHeight w:val="709"/>
        </w:trPr>
        <w:tc>
          <w:tcPr>
            <w:tcW w:w="8568" w:type="dxa"/>
          </w:tcPr>
          <w:p w:rsidR="00C069B7" w:rsidRPr="00450FCB" w:rsidRDefault="001477B7" w:rsidP="00FF0192">
            <w:pPr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(5) </w:t>
            </w:r>
            <w:r w:rsidR="00884A7C" w:rsidRPr="00450FCB">
              <w:rPr>
                <w:rFonts w:ascii="Calibri" w:hAnsi="Calibri" w:cs="Calibri"/>
                <w:b/>
                <w:sz w:val="22"/>
                <w:szCs w:val="22"/>
              </w:rPr>
              <w:t>Soundness of the budget</w:t>
            </w:r>
            <w:r w:rsidR="00C069B7" w:rsidRPr="00450FCB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B122B4" w:rsidRPr="00450FC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Is the budget appropriate for the scope of work described? </w:t>
            </w:r>
            <w:r w:rsidR="005D16A3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Do the budget and budget justification </w:t>
            </w:r>
            <w:r w:rsidR="0026631C" w:rsidRPr="00450FCB">
              <w:rPr>
                <w:rFonts w:ascii="Calibri" w:hAnsi="Calibri" w:cs="Calibri"/>
                <w:sz w:val="22"/>
                <w:szCs w:val="22"/>
              </w:rPr>
              <w:t>i</w:t>
            </w:r>
            <w:r w:rsidR="00C069B7" w:rsidRPr="00450FCB">
              <w:rPr>
                <w:rFonts w:ascii="Calibri" w:hAnsi="Calibri" w:cs="Calibri"/>
                <w:sz w:val="22"/>
                <w:szCs w:val="22"/>
              </w:rPr>
              <w:t xml:space="preserve">temize, describe, and justify each budget item? </w:t>
            </w:r>
            <w:r w:rsidR="00E17946" w:rsidRPr="00450F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079AE" w:rsidRPr="00450FCB" w:rsidRDefault="00F079AE" w:rsidP="002663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Maximum </w:t>
            </w:r>
            <w:r w:rsidR="0026631C" w:rsidRPr="00450FCB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450FCB">
              <w:rPr>
                <w:rFonts w:ascii="Calibri" w:hAnsi="Calibri" w:cs="Calibri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008" w:type="dxa"/>
            <w:vAlign w:val="bottom"/>
          </w:tcPr>
          <w:p w:rsidR="00C069B7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079AE" w:rsidRPr="00450FCB" w:rsidTr="001477B7">
        <w:trPr>
          <w:trHeight w:val="602"/>
        </w:trPr>
        <w:tc>
          <w:tcPr>
            <w:tcW w:w="8568" w:type="dxa"/>
          </w:tcPr>
          <w:p w:rsidR="00784C93" w:rsidRPr="00450FCB" w:rsidRDefault="00784C93" w:rsidP="00FF0192">
            <w:pPr>
              <w:rPr>
                <w:rFonts w:ascii="Calibri" w:hAnsi="Calibri"/>
                <w:sz w:val="22"/>
                <w:szCs w:val="22"/>
              </w:rPr>
            </w:pPr>
            <w:r w:rsidRPr="00450FCB">
              <w:rPr>
                <w:rFonts w:ascii="Calibri" w:hAnsi="Calibri"/>
                <w:b/>
                <w:sz w:val="22"/>
                <w:szCs w:val="22"/>
              </w:rPr>
              <w:t xml:space="preserve">(6) Overall quality of the application:  </w:t>
            </w:r>
            <w:r w:rsidRPr="00450FCB">
              <w:rPr>
                <w:rFonts w:ascii="Calibri" w:hAnsi="Calibri"/>
                <w:sz w:val="22"/>
                <w:szCs w:val="22"/>
              </w:rPr>
              <w:t xml:space="preserve">Does the application follow the instructions for application formatting provided in the </w:t>
            </w:r>
            <w:r w:rsidRPr="00450FCB">
              <w:rPr>
                <w:rFonts w:ascii="Calibri" w:hAnsi="Calibri"/>
                <w:i/>
                <w:sz w:val="22"/>
                <w:szCs w:val="22"/>
              </w:rPr>
              <w:t xml:space="preserve">“call for applications” </w:t>
            </w:r>
            <w:r w:rsidRPr="00450FCB">
              <w:rPr>
                <w:rFonts w:ascii="Calibri" w:hAnsi="Calibri"/>
                <w:sz w:val="22"/>
                <w:szCs w:val="22"/>
              </w:rPr>
              <w:t xml:space="preserve">document? Is this a professionally written proposal, free of spelling and grammatical errors?                                            </w:t>
            </w:r>
          </w:p>
          <w:p w:rsidR="00F079AE" w:rsidRPr="00450FCB" w:rsidRDefault="00784C93" w:rsidP="00784C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Maximum 5 points</w:t>
            </w:r>
          </w:p>
        </w:tc>
        <w:tc>
          <w:tcPr>
            <w:tcW w:w="1008" w:type="dxa"/>
            <w:vAlign w:val="bottom"/>
          </w:tcPr>
          <w:p w:rsidR="00C069B7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079AE" w:rsidRPr="00450FCB" w:rsidTr="001477B7">
        <w:trPr>
          <w:trHeight w:val="413"/>
        </w:trPr>
        <w:tc>
          <w:tcPr>
            <w:tcW w:w="8568" w:type="dxa"/>
            <w:vAlign w:val="center"/>
          </w:tcPr>
          <w:p w:rsidR="00C069B7" w:rsidRPr="00450FCB" w:rsidRDefault="00C069B7" w:rsidP="00F079AE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sz w:val="22"/>
                <w:szCs w:val="22"/>
              </w:rPr>
              <w:t>TOTAL SCORE</w:t>
            </w:r>
          </w:p>
        </w:tc>
        <w:tc>
          <w:tcPr>
            <w:tcW w:w="1008" w:type="dxa"/>
            <w:vAlign w:val="bottom"/>
          </w:tcPr>
          <w:p w:rsidR="00C069B7" w:rsidRPr="00450FCB" w:rsidRDefault="00B86904" w:rsidP="001477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77B7"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450FC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1477B7" w:rsidRPr="00450FC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450F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315E" w:rsidRPr="00450FCB" w:rsidRDefault="0090315E" w:rsidP="004604B6">
      <w:pPr>
        <w:rPr>
          <w:rFonts w:ascii="Calibri" w:hAnsi="Calibri" w:cs="Calibri"/>
          <w:b/>
          <w:bCs/>
          <w:sz w:val="10"/>
          <w:szCs w:val="10"/>
        </w:rPr>
      </w:pPr>
    </w:p>
    <w:p w:rsidR="00B40248" w:rsidRPr="00450FCB" w:rsidRDefault="00C069B7" w:rsidP="00763CBA">
      <w:pPr>
        <w:jc w:val="both"/>
        <w:rPr>
          <w:rFonts w:ascii="Calibri" w:hAnsi="Calibri" w:cs="Calibri"/>
          <w:sz w:val="22"/>
          <w:szCs w:val="22"/>
        </w:rPr>
      </w:pPr>
      <w:r w:rsidRPr="00450FCB">
        <w:rPr>
          <w:rFonts w:ascii="Calibri" w:hAnsi="Calibri" w:cs="Calibri"/>
          <w:sz w:val="22"/>
          <w:szCs w:val="22"/>
        </w:rPr>
        <w:t xml:space="preserve">Please provide a summary statement with comments for </w:t>
      </w:r>
      <w:r w:rsidR="00763CBA" w:rsidRPr="00450FCB">
        <w:rPr>
          <w:rFonts w:ascii="Calibri" w:hAnsi="Calibri" w:cs="Calibri"/>
          <w:sz w:val="22"/>
          <w:szCs w:val="22"/>
        </w:rPr>
        <w:t xml:space="preserve">the </w:t>
      </w:r>
      <w:r w:rsidRPr="00450FCB">
        <w:rPr>
          <w:rFonts w:ascii="Calibri" w:hAnsi="Calibri" w:cs="Calibri"/>
          <w:sz w:val="22"/>
          <w:szCs w:val="22"/>
        </w:rPr>
        <w:t>PI.  These comments can be very valuable feedback to the PIs, whether they are funded or not.  Please avoid making personal statements about the applicant, as your comments will be forward</w:t>
      </w:r>
      <w:r w:rsidR="00E17946" w:rsidRPr="00450FCB">
        <w:rPr>
          <w:rFonts w:ascii="Calibri" w:hAnsi="Calibri" w:cs="Calibri"/>
          <w:sz w:val="22"/>
          <w:szCs w:val="22"/>
        </w:rPr>
        <w:t xml:space="preserve">ed directly to the applicant.  </w:t>
      </w:r>
      <w:r w:rsidRPr="00450FCB">
        <w:rPr>
          <w:rFonts w:ascii="Calibri" w:hAnsi="Calibri" w:cs="Calibri"/>
          <w:sz w:val="22"/>
          <w:szCs w:val="22"/>
        </w:rPr>
        <w:t>Your comments should be constructive and evaluative.</w:t>
      </w:r>
    </w:p>
    <w:p w:rsidR="00815A8A" w:rsidRPr="009E4F83" w:rsidRDefault="00B86904" w:rsidP="00763CBA">
      <w:pPr>
        <w:jc w:val="both"/>
        <w:rPr>
          <w:rFonts w:ascii="Calibri" w:hAnsi="Calibri" w:cs="Calibri"/>
          <w:sz w:val="22"/>
          <w:szCs w:val="22"/>
        </w:rPr>
      </w:pPr>
      <w:r w:rsidRPr="00450F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5A8A" w:rsidRPr="00450FCB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Pr="00450FCB">
        <w:rPr>
          <w:rFonts w:ascii="Calibri" w:hAnsi="Calibri" w:cs="Calibri"/>
          <w:b/>
          <w:bCs/>
          <w:sz w:val="22"/>
          <w:szCs w:val="22"/>
        </w:rPr>
      </w:r>
      <w:r w:rsidRPr="00450FC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815A8A"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815A8A"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815A8A"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815A8A"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815A8A" w:rsidRPr="00450FCB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Pr="00450FCB">
        <w:rPr>
          <w:rFonts w:ascii="Calibri" w:hAnsi="Calibri" w:cs="Calibri"/>
          <w:sz w:val="22"/>
          <w:szCs w:val="22"/>
        </w:rPr>
        <w:fldChar w:fldCharType="end"/>
      </w:r>
    </w:p>
    <w:sectPr w:rsidR="00815A8A" w:rsidRPr="009E4F83" w:rsidSect="005B46EB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F0" w:rsidRDefault="00FF5DF0">
      <w:r>
        <w:separator/>
      </w:r>
    </w:p>
  </w:endnote>
  <w:endnote w:type="continuationSeparator" w:id="0">
    <w:p w:rsidR="00FF5DF0" w:rsidRDefault="00FF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53" w:rsidRDefault="00B86904" w:rsidP="007A6A2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F2E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E53" w:rsidRDefault="007F2E53" w:rsidP="007A6A2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53" w:rsidRPr="00320536" w:rsidRDefault="007F2E53" w:rsidP="007A6A23">
    <w:pPr>
      <w:pStyle w:val="Footer"/>
      <w:framePr w:wrap="around" w:vAnchor="text" w:hAnchor="margin" w:xAlign="center" w:y="1"/>
      <w:ind w:firstLine="360"/>
      <w:rPr>
        <w:rStyle w:val="PageNumber"/>
        <w:sz w:val="16"/>
        <w:szCs w:val="16"/>
      </w:rPr>
    </w:pPr>
    <w:r w:rsidRPr="00320536">
      <w:rPr>
        <w:rStyle w:val="PageNumber"/>
        <w:sz w:val="16"/>
        <w:szCs w:val="16"/>
      </w:rPr>
      <w:t xml:space="preserve">Page </w:t>
    </w:r>
    <w:r w:rsidR="00B86904" w:rsidRPr="00320536">
      <w:rPr>
        <w:rStyle w:val="PageNumber"/>
        <w:sz w:val="16"/>
        <w:szCs w:val="16"/>
      </w:rPr>
      <w:fldChar w:fldCharType="begin"/>
    </w:r>
    <w:r w:rsidRPr="00320536">
      <w:rPr>
        <w:rStyle w:val="PageNumber"/>
        <w:sz w:val="16"/>
        <w:szCs w:val="16"/>
      </w:rPr>
      <w:instrText xml:space="preserve"> PAGE </w:instrText>
    </w:r>
    <w:r w:rsidR="00B86904" w:rsidRPr="00320536">
      <w:rPr>
        <w:rStyle w:val="PageNumber"/>
        <w:sz w:val="16"/>
        <w:szCs w:val="16"/>
      </w:rPr>
      <w:fldChar w:fldCharType="separate"/>
    </w:r>
    <w:r w:rsidR="00B20F6C">
      <w:rPr>
        <w:rStyle w:val="PageNumber"/>
        <w:noProof/>
        <w:sz w:val="16"/>
        <w:szCs w:val="16"/>
      </w:rPr>
      <w:t>1</w:t>
    </w:r>
    <w:r w:rsidR="00B86904" w:rsidRPr="00320536">
      <w:rPr>
        <w:rStyle w:val="PageNumber"/>
        <w:sz w:val="16"/>
        <w:szCs w:val="16"/>
      </w:rPr>
      <w:fldChar w:fldCharType="end"/>
    </w:r>
    <w:r w:rsidRPr="00320536">
      <w:rPr>
        <w:rStyle w:val="PageNumber"/>
        <w:sz w:val="16"/>
        <w:szCs w:val="16"/>
      </w:rPr>
      <w:t xml:space="preserve"> of </w:t>
    </w:r>
    <w:r w:rsidR="00B86904" w:rsidRPr="00320536">
      <w:rPr>
        <w:rStyle w:val="PageNumber"/>
        <w:sz w:val="16"/>
        <w:szCs w:val="16"/>
      </w:rPr>
      <w:fldChar w:fldCharType="begin"/>
    </w:r>
    <w:r w:rsidRPr="00320536">
      <w:rPr>
        <w:rStyle w:val="PageNumber"/>
        <w:sz w:val="16"/>
        <w:szCs w:val="16"/>
      </w:rPr>
      <w:instrText xml:space="preserve"> NUMPAGES </w:instrText>
    </w:r>
    <w:r w:rsidR="00B86904" w:rsidRPr="00320536">
      <w:rPr>
        <w:rStyle w:val="PageNumber"/>
        <w:sz w:val="16"/>
        <w:szCs w:val="16"/>
      </w:rPr>
      <w:fldChar w:fldCharType="separate"/>
    </w:r>
    <w:r w:rsidR="00B20F6C">
      <w:rPr>
        <w:rStyle w:val="PageNumber"/>
        <w:noProof/>
        <w:sz w:val="16"/>
        <w:szCs w:val="16"/>
      </w:rPr>
      <w:t>1</w:t>
    </w:r>
    <w:r w:rsidR="00B86904" w:rsidRPr="00320536">
      <w:rPr>
        <w:rStyle w:val="PageNumber"/>
        <w:sz w:val="16"/>
        <w:szCs w:val="16"/>
      </w:rPr>
      <w:fldChar w:fldCharType="end"/>
    </w:r>
  </w:p>
  <w:p w:rsidR="007F2E53" w:rsidRPr="001863AD" w:rsidRDefault="00003ACD" w:rsidP="001E08B2">
    <w:pPr>
      <w:pStyle w:val="Footer"/>
      <w:jc w:val="right"/>
      <w:rPr>
        <w:sz w:val="16"/>
        <w:szCs w:val="16"/>
      </w:rPr>
    </w:pPr>
    <w:r w:rsidRPr="00450FCB">
      <w:rPr>
        <w:sz w:val="16"/>
        <w:szCs w:val="16"/>
      </w:rPr>
      <w:t xml:space="preserve">External </w:t>
    </w:r>
    <w:r w:rsidR="007F2E53" w:rsidRPr="00450FCB">
      <w:rPr>
        <w:sz w:val="16"/>
        <w:szCs w:val="16"/>
      </w:rPr>
      <w:t>Review</w:t>
    </w:r>
    <w:r w:rsidRPr="00450FCB">
      <w:rPr>
        <w:sz w:val="16"/>
        <w:szCs w:val="16"/>
      </w:rPr>
      <w:t xml:space="preserve"> LRGP-1</w:t>
    </w:r>
    <w:r w:rsidR="00B20F6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F0" w:rsidRDefault="00FF5DF0">
      <w:r>
        <w:separator/>
      </w:r>
    </w:p>
  </w:footnote>
  <w:footnote w:type="continuationSeparator" w:id="0">
    <w:p w:rsidR="00FF5DF0" w:rsidRDefault="00FF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53" w:rsidRDefault="007F2E53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7F2E53" w:rsidRPr="00FB66EA" w:rsidRDefault="007F2E53" w:rsidP="00712467">
    <w:pPr>
      <w:pStyle w:val="Header"/>
      <w:rPr>
        <w:rFonts w:ascii="Calibri" w:hAnsi="Calibri"/>
        <w:b/>
        <w:sz w:val="28"/>
        <w:szCs w:val="28"/>
      </w:rPr>
    </w:pPr>
  </w:p>
  <w:p w:rsidR="00A21B3C" w:rsidRDefault="00A21B3C" w:rsidP="00A21B3C">
    <w:pPr>
      <w:jc w:val="center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>External Reviewer Scoring Form for                                                                                                       Leap Research Grant Program Applications</w:t>
    </w:r>
  </w:p>
  <w:p w:rsidR="007F2E53" w:rsidRDefault="00A21B3C" w:rsidP="00A21B3C">
    <w:pPr>
      <w:pBdr>
        <w:bottom w:val="single" w:sz="4" w:space="1" w:color="auto"/>
      </w:pBdr>
      <w:jc w:val="center"/>
      <w:rPr>
        <w:rFonts w:ascii="Calibri" w:hAnsi="Calibri"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>Funding Cycle</w:t>
    </w:r>
    <w:r w:rsidRPr="007E2EE7">
      <w:rPr>
        <w:rFonts w:ascii="Calibri" w:hAnsi="Calibri"/>
        <w:b/>
        <w:bCs/>
        <w:sz w:val="28"/>
        <w:szCs w:val="28"/>
      </w:rPr>
      <w:t xml:space="preserve">: </w:t>
    </w:r>
    <w:r w:rsidRPr="00450FCB">
      <w:rPr>
        <w:rFonts w:ascii="Calibri" w:hAnsi="Calibri"/>
        <w:b/>
        <w:bCs/>
        <w:sz w:val="28"/>
        <w:szCs w:val="28"/>
      </w:rPr>
      <w:t>201</w:t>
    </w:r>
    <w:r w:rsidR="00B20F6C">
      <w:rPr>
        <w:rFonts w:ascii="Calibri" w:hAnsi="Calibri"/>
        <w:b/>
        <w:bCs/>
        <w:sz w:val="28"/>
        <w:szCs w:val="28"/>
      </w:rPr>
      <w:t>5</w:t>
    </w:r>
    <w:r w:rsidRPr="00450FCB">
      <w:rPr>
        <w:rFonts w:ascii="Calibri" w:hAnsi="Calibri"/>
        <w:b/>
        <w:bCs/>
        <w:sz w:val="28"/>
        <w:szCs w:val="28"/>
      </w:rPr>
      <w:t>-201</w:t>
    </w:r>
    <w:r w:rsidR="00B20F6C">
      <w:rPr>
        <w:rFonts w:ascii="Calibri" w:hAnsi="Calibri"/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BB6"/>
    <w:multiLevelType w:val="hybridMultilevel"/>
    <w:tmpl w:val="91B2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4D618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F153C"/>
    <w:multiLevelType w:val="hybridMultilevel"/>
    <w:tmpl w:val="A0B25786"/>
    <w:lvl w:ilvl="0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55938"/>
    <w:multiLevelType w:val="hybridMultilevel"/>
    <w:tmpl w:val="1F4E62FE"/>
    <w:lvl w:ilvl="0" w:tplc="6B6C65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58"/>
    <w:multiLevelType w:val="hybridMultilevel"/>
    <w:tmpl w:val="DBA6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5E7D4D"/>
    <w:multiLevelType w:val="hybridMultilevel"/>
    <w:tmpl w:val="9EF4A41A"/>
    <w:lvl w:ilvl="0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CE1F50"/>
    <w:multiLevelType w:val="hybridMultilevel"/>
    <w:tmpl w:val="F0E055C4"/>
    <w:lvl w:ilvl="0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435CB"/>
    <w:multiLevelType w:val="hybridMultilevel"/>
    <w:tmpl w:val="CC1C0328"/>
    <w:lvl w:ilvl="0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465F7D"/>
    <w:multiLevelType w:val="hybridMultilevel"/>
    <w:tmpl w:val="1D06B3E6"/>
    <w:lvl w:ilvl="0" w:tplc="8884D618">
      <w:start w:val="1"/>
      <w:numFmt w:val="bullet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oo6x+DBfZBpxi77ziYjnAwVPB44=" w:salt="NxQALPx+B8TTyPrOXYud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03ACD"/>
    <w:rsid w:val="000101F3"/>
    <w:rsid w:val="0003480F"/>
    <w:rsid w:val="00040B3C"/>
    <w:rsid w:val="00044303"/>
    <w:rsid w:val="0005341B"/>
    <w:rsid w:val="00060EFC"/>
    <w:rsid w:val="00066A60"/>
    <w:rsid w:val="000A3777"/>
    <w:rsid w:val="000B1038"/>
    <w:rsid w:val="000D7D61"/>
    <w:rsid w:val="00106010"/>
    <w:rsid w:val="001103EB"/>
    <w:rsid w:val="00131C39"/>
    <w:rsid w:val="001477B7"/>
    <w:rsid w:val="001714BF"/>
    <w:rsid w:val="001751D4"/>
    <w:rsid w:val="001863AD"/>
    <w:rsid w:val="001A7800"/>
    <w:rsid w:val="001B2E7B"/>
    <w:rsid w:val="001B3F3B"/>
    <w:rsid w:val="001C0248"/>
    <w:rsid w:val="001E08B2"/>
    <w:rsid w:val="001E0B2C"/>
    <w:rsid w:val="001E1C49"/>
    <w:rsid w:val="001F5C36"/>
    <w:rsid w:val="0021724E"/>
    <w:rsid w:val="0023009D"/>
    <w:rsid w:val="0026631C"/>
    <w:rsid w:val="0027340B"/>
    <w:rsid w:val="002764DF"/>
    <w:rsid w:val="00280F72"/>
    <w:rsid w:val="002A5705"/>
    <w:rsid w:val="002B30E0"/>
    <w:rsid w:val="002B5710"/>
    <w:rsid w:val="002B5E24"/>
    <w:rsid w:val="002D2444"/>
    <w:rsid w:val="00320536"/>
    <w:rsid w:val="00332970"/>
    <w:rsid w:val="00360017"/>
    <w:rsid w:val="003666CA"/>
    <w:rsid w:val="00367BFF"/>
    <w:rsid w:val="003718CA"/>
    <w:rsid w:val="00372455"/>
    <w:rsid w:val="00383BAF"/>
    <w:rsid w:val="003A06EA"/>
    <w:rsid w:val="003B7E7D"/>
    <w:rsid w:val="003C1C82"/>
    <w:rsid w:val="003C6675"/>
    <w:rsid w:val="003C77AE"/>
    <w:rsid w:val="003F6FE5"/>
    <w:rsid w:val="004105C3"/>
    <w:rsid w:val="00413E91"/>
    <w:rsid w:val="00425E89"/>
    <w:rsid w:val="0043311F"/>
    <w:rsid w:val="004355D8"/>
    <w:rsid w:val="00450FCB"/>
    <w:rsid w:val="004604B6"/>
    <w:rsid w:val="0046209C"/>
    <w:rsid w:val="00470A32"/>
    <w:rsid w:val="00484D44"/>
    <w:rsid w:val="004B35DC"/>
    <w:rsid w:val="004B7A7A"/>
    <w:rsid w:val="004B7EA4"/>
    <w:rsid w:val="004C0B6E"/>
    <w:rsid w:val="004C742D"/>
    <w:rsid w:val="004D5FB0"/>
    <w:rsid w:val="004E3E5F"/>
    <w:rsid w:val="004F407A"/>
    <w:rsid w:val="004F4D09"/>
    <w:rsid w:val="005062B5"/>
    <w:rsid w:val="0051210C"/>
    <w:rsid w:val="005518E2"/>
    <w:rsid w:val="00561AFF"/>
    <w:rsid w:val="00576E14"/>
    <w:rsid w:val="005B46EB"/>
    <w:rsid w:val="005B6063"/>
    <w:rsid w:val="005C26ED"/>
    <w:rsid w:val="005C4779"/>
    <w:rsid w:val="005D16A3"/>
    <w:rsid w:val="005E17AF"/>
    <w:rsid w:val="006038C8"/>
    <w:rsid w:val="00606337"/>
    <w:rsid w:val="006070D4"/>
    <w:rsid w:val="006466B4"/>
    <w:rsid w:val="0069490A"/>
    <w:rsid w:val="006A3D2A"/>
    <w:rsid w:val="006B71D3"/>
    <w:rsid w:val="006F2FC2"/>
    <w:rsid w:val="00712467"/>
    <w:rsid w:val="00712BE7"/>
    <w:rsid w:val="00715AAF"/>
    <w:rsid w:val="00733004"/>
    <w:rsid w:val="0075295F"/>
    <w:rsid w:val="007621DC"/>
    <w:rsid w:val="00763CBA"/>
    <w:rsid w:val="00784AF6"/>
    <w:rsid w:val="00784C93"/>
    <w:rsid w:val="007922C5"/>
    <w:rsid w:val="00793778"/>
    <w:rsid w:val="00794AB6"/>
    <w:rsid w:val="007971FB"/>
    <w:rsid w:val="007A6A23"/>
    <w:rsid w:val="007B6416"/>
    <w:rsid w:val="007C4DB7"/>
    <w:rsid w:val="007C5954"/>
    <w:rsid w:val="007E2EE7"/>
    <w:rsid w:val="007E42CF"/>
    <w:rsid w:val="007F2279"/>
    <w:rsid w:val="007F2E53"/>
    <w:rsid w:val="00802B84"/>
    <w:rsid w:val="00815A8A"/>
    <w:rsid w:val="00820AAF"/>
    <w:rsid w:val="0082533D"/>
    <w:rsid w:val="00840D6A"/>
    <w:rsid w:val="00850ABF"/>
    <w:rsid w:val="00860987"/>
    <w:rsid w:val="00884A7C"/>
    <w:rsid w:val="00894346"/>
    <w:rsid w:val="008A21C5"/>
    <w:rsid w:val="008C33ED"/>
    <w:rsid w:val="008E0487"/>
    <w:rsid w:val="008F4B1D"/>
    <w:rsid w:val="0090315E"/>
    <w:rsid w:val="00906591"/>
    <w:rsid w:val="00947EA2"/>
    <w:rsid w:val="009579D2"/>
    <w:rsid w:val="009606E8"/>
    <w:rsid w:val="009644D9"/>
    <w:rsid w:val="009C090E"/>
    <w:rsid w:val="009C3785"/>
    <w:rsid w:val="009E12C3"/>
    <w:rsid w:val="009E4F83"/>
    <w:rsid w:val="009F12D2"/>
    <w:rsid w:val="009F5A68"/>
    <w:rsid w:val="00A07721"/>
    <w:rsid w:val="00A156F6"/>
    <w:rsid w:val="00A21B3C"/>
    <w:rsid w:val="00A34C3B"/>
    <w:rsid w:val="00A60F9E"/>
    <w:rsid w:val="00A7485F"/>
    <w:rsid w:val="00A75C4A"/>
    <w:rsid w:val="00A9190B"/>
    <w:rsid w:val="00AE456A"/>
    <w:rsid w:val="00B122B4"/>
    <w:rsid w:val="00B20F6C"/>
    <w:rsid w:val="00B40248"/>
    <w:rsid w:val="00B65F80"/>
    <w:rsid w:val="00B74D3E"/>
    <w:rsid w:val="00B86904"/>
    <w:rsid w:val="00B86E40"/>
    <w:rsid w:val="00BB7DDB"/>
    <w:rsid w:val="00BC3F7E"/>
    <w:rsid w:val="00BE2334"/>
    <w:rsid w:val="00BE7115"/>
    <w:rsid w:val="00BF034F"/>
    <w:rsid w:val="00BF2C79"/>
    <w:rsid w:val="00C069B7"/>
    <w:rsid w:val="00C10FB4"/>
    <w:rsid w:val="00C266A3"/>
    <w:rsid w:val="00C50102"/>
    <w:rsid w:val="00C51956"/>
    <w:rsid w:val="00C860DD"/>
    <w:rsid w:val="00C93813"/>
    <w:rsid w:val="00C977D8"/>
    <w:rsid w:val="00CD1C1D"/>
    <w:rsid w:val="00CF57DB"/>
    <w:rsid w:val="00CF6115"/>
    <w:rsid w:val="00D15163"/>
    <w:rsid w:val="00D174C5"/>
    <w:rsid w:val="00D26B03"/>
    <w:rsid w:val="00D35F90"/>
    <w:rsid w:val="00D37D3F"/>
    <w:rsid w:val="00D94F8B"/>
    <w:rsid w:val="00DC4868"/>
    <w:rsid w:val="00E01CC0"/>
    <w:rsid w:val="00E05837"/>
    <w:rsid w:val="00E16331"/>
    <w:rsid w:val="00E17946"/>
    <w:rsid w:val="00E258F6"/>
    <w:rsid w:val="00E41045"/>
    <w:rsid w:val="00E62D17"/>
    <w:rsid w:val="00E767E2"/>
    <w:rsid w:val="00E83960"/>
    <w:rsid w:val="00E84255"/>
    <w:rsid w:val="00EB5799"/>
    <w:rsid w:val="00EB619B"/>
    <w:rsid w:val="00EC45E7"/>
    <w:rsid w:val="00EC6B86"/>
    <w:rsid w:val="00EE036B"/>
    <w:rsid w:val="00F0146A"/>
    <w:rsid w:val="00F079AE"/>
    <w:rsid w:val="00F13C4E"/>
    <w:rsid w:val="00F154FC"/>
    <w:rsid w:val="00F16BD9"/>
    <w:rsid w:val="00F23A04"/>
    <w:rsid w:val="00F3087A"/>
    <w:rsid w:val="00F33371"/>
    <w:rsid w:val="00F33E1C"/>
    <w:rsid w:val="00F379FD"/>
    <w:rsid w:val="00F51118"/>
    <w:rsid w:val="00F57BE9"/>
    <w:rsid w:val="00F6683E"/>
    <w:rsid w:val="00F833C7"/>
    <w:rsid w:val="00F92FA8"/>
    <w:rsid w:val="00F9674B"/>
    <w:rsid w:val="00FA6869"/>
    <w:rsid w:val="00FB66EA"/>
    <w:rsid w:val="00FC37A0"/>
    <w:rsid w:val="00FD2EA9"/>
    <w:rsid w:val="00FE61FD"/>
    <w:rsid w:val="00FF0192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F6FE5"/>
    <w:pPr>
      <w:spacing w:after="200"/>
      <w:ind w:left="720"/>
      <w:contextualSpacing/>
    </w:pPr>
    <w:rPr>
      <w:rFonts w:ascii="Cambria" w:hAnsi="Cambria"/>
      <w:szCs w:val="20"/>
    </w:rPr>
  </w:style>
  <w:style w:type="character" w:styleId="PageNumber">
    <w:name w:val="page number"/>
    <w:basedOn w:val="DefaultParagraphFont"/>
    <w:rsid w:val="003F6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F6FE5"/>
    <w:pPr>
      <w:spacing w:after="200"/>
      <w:ind w:left="720"/>
      <w:contextualSpacing/>
    </w:pPr>
    <w:rPr>
      <w:rFonts w:ascii="Cambria" w:hAnsi="Cambria"/>
      <w:szCs w:val="20"/>
    </w:rPr>
  </w:style>
  <w:style w:type="character" w:styleId="PageNumber">
    <w:name w:val="page number"/>
    <w:basedOn w:val="DefaultParagraphFont"/>
    <w:rsid w:val="003F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forward@nd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3512</CharactersWithSpaces>
  <SharedDoc>false</SharedDoc>
  <HLinks>
    <vt:vector size="6" baseType="variant">
      <vt:variant>
        <vt:i4>7995421</vt:i4>
      </vt:variant>
      <vt:variant>
        <vt:i4>0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Nicholee</cp:lastModifiedBy>
  <cp:revision>2</cp:revision>
  <cp:lastPrinted>2014-02-14T17:03:00Z</cp:lastPrinted>
  <dcterms:created xsi:type="dcterms:W3CDTF">2015-01-07T15:57:00Z</dcterms:created>
  <dcterms:modified xsi:type="dcterms:W3CDTF">2015-01-07T15:57:00Z</dcterms:modified>
</cp:coreProperties>
</file>